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0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7530B" w:rsidRPr="001E5438" w:rsidTr="00B7530B">
        <w:trPr>
          <w:trHeight w:val="1554"/>
        </w:trPr>
        <w:tc>
          <w:tcPr>
            <w:tcW w:w="1560" w:type="dxa"/>
            <w:shd w:val="clear" w:color="auto" w:fill="auto"/>
          </w:tcPr>
          <w:p w:rsidR="00B7530B" w:rsidRPr="001E5438" w:rsidRDefault="00B7530B" w:rsidP="00B7530B">
            <w:pPr>
              <w:rPr>
                <w:rFonts w:ascii="TH SarabunPSK" w:hAnsi="TH SarabunPSK" w:cs="TH SarabunPSK"/>
                <w:color w:val="262626"/>
              </w:rPr>
            </w:pPr>
            <w:r>
              <w:rPr>
                <w:noProof/>
                <w:color w:val="262626"/>
              </w:rPr>
              <w:drawing>
                <wp:anchor distT="0" distB="0" distL="114300" distR="114300" simplePos="0" relativeHeight="251659264" behindDoc="0" locked="0" layoutInCell="1" allowOverlap="1" wp14:anchorId="34F35919" wp14:editId="76ADE88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52070</wp:posOffset>
                  </wp:positionV>
                  <wp:extent cx="541655" cy="81534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0511" y="21196"/>
                      <wp:lineTo x="20511" y="0"/>
                      <wp:lineTo x="0" y="0"/>
                    </wp:wrapPolygon>
                  </wp:wrapThrough>
                  <wp:docPr id="1" name="Picture 1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:rsidR="00B7530B" w:rsidRPr="00746FC3" w:rsidRDefault="00B7530B" w:rsidP="00B7530B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แบบแสดงความคิดเห็น</w:t>
            </w:r>
          </w:p>
          <w:p w:rsidR="00B7530B" w:rsidRPr="00F47C18" w:rsidRDefault="00B7530B" w:rsidP="00B7530B">
            <w:pPr>
              <w:jc w:val="center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  <w:r w:rsidRPr="00746FC3">
              <w:rPr>
                <w:rFonts w:ascii="TH SarabunPSK" w:hAnsi="TH SarabunPSK" w:cs="TH SarabunPSK" w:hint="cs"/>
                <w:b/>
                <w:bCs/>
                <w:color w:val="262626"/>
                <w:spacing w:val="-6"/>
                <w:sz w:val="32"/>
                <w:szCs w:val="32"/>
                <w:cs/>
              </w:rPr>
              <w:t xml:space="preserve">(ร่าง) </w:t>
            </w: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ก</w:t>
            </w:r>
            <w:r w:rsidRPr="00746FC3">
              <w:rPr>
                <w:rFonts w:ascii="TH SarabunPSK" w:hAnsi="TH SarabunPSK" w:cs="TH SarabunPSK" w:hint="cs"/>
                <w:b/>
                <w:bCs/>
                <w:color w:val="262626"/>
                <w:sz w:val="32"/>
                <w:szCs w:val="32"/>
                <w:cs/>
              </w:rPr>
              <w:t>ส</w:t>
            </w:r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ทช</w:t>
            </w:r>
            <w:proofErr w:type="spellEnd"/>
            <w:r w:rsidRPr="00746FC3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. เรื่อง ข้อกำหนดด้านวิชาชีพวิศวกรสำหรับผู้รับใบอนุญาตประกอบกิจการโทรคมนาคมแบบที่สาม</w:t>
            </w:r>
            <w:r w:rsidR="00F47C18">
              <w:rPr>
                <w:rFonts w:ascii="TH SarabunPSK" w:hAnsi="TH SarabunPSK" w:cs="TH SarabunPSK"/>
                <w:color w:val="262626"/>
                <w:sz w:val="32"/>
                <w:szCs w:val="32"/>
              </w:rPr>
              <w:t xml:space="preserve"> </w:t>
            </w:r>
            <w:r w:rsidR="00F47C18">
              <w:rPr>
                <w:rFonts w:ascii="TH SarabunPSK" w:hAnsi="TH SarabunPSK" w:cs="TH SarabunPSK" w:hint="cs"/>
                <w:color w:val="262626"/>
                <w:sz w:val="32"/>
                <w:szCs w:val="32"/>
                <w:cs/>
              </w:rPr>
              <w:t>(ฉบับปรับปรุง)</w:t>
            </w:r>
          </w:p>
        </w:tc>
      </w:tr>
    </w:tbl>
    <w:p w:rsidR="003E2F08" w:rsidRPr="00B7530B" w:rsidRDefault="003E2F08" w:rsidP="00B7530B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b/>
          <w:bCs/>
          <w:sz w:val="36"/>
          <w:szCs w:val="36"/>
        </w:rPr>
      </w:pPr>
    </w:p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5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953"/>
      </w:tblGrid>
      <w:tr w:rsidR="003E2F08" w:rsidRPr="00913E40" w:rsidTr="001F2E63">
        <w:trPr>
          <w:trHeight w:val="738"/>
        </w:trPr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วัน/เดือน/ปี ที่แสดงความคิดเห็น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ชื่อ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  <w:cs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กรณีเป็นผู้รับใบอนุญาต </w:t>
            </w:r>
          </w:p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กรุณาระบุประเภทใบอนุญาตที่ได้รับ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  <w:cs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โทรศัพท์</w:t>
            </w:r>
            <w:r w:rsidRPr="00913E40">
              <w:rPr>
                <w:rFonts w:ascii="TH SarabunPSK" w:hAnsi="TH SarabunPSK" w:cs="TH SarabunPSK" w:hint="cs"/>
                <w:b/>
                <w:bCs/>
                <w:color w:val="262626"/>
                <w:sz w:val="32"/>
                <w:szCs w:val="32"/>
                <w:cs/>
              </w:rPr>
              <w:t>/โทรสาร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62626"/>
                <w:sz w:val="32"/>
                <w:szCs w:val="32"/>
                <w:cs/>
              </w:rPr>
              <w:t xml:space="preserve">                  </w:t>
            </w:r>
          </w:p>
        </w:tc>
      </w:tr>
      <w:tr w:rsidR="003E2F08" w:rsidRPr="00913E40" w:rsidTr="001F2E63">
        <w:tc>
          <w:tcPr>
            <w:tcW w:w="3545" w:type="dxa"/>
            <w:shd w:val="clear" w:color="auto" w:fill="auto"/>
            <w:vAlign w:val="center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  <w:t>E-mail</w:t>
            </w:r>
          </w:p>
        </w:tc>
        <w:tc>
          <w:tcPr>
            <w:tcW w:w="5953" w:type="dxa"/>
            <w:shd w:val="clear" w:color="auto" w:fill="auto"/>
          </w:tcPr>
          <w:p w:rsidR="003E2F08" w:rsidRPr="00913E40" w:rsidRDefault="003E2F08" w:rsidP="001F2E63">
            <w:pPr>
              <w:spacing w:before="40" w:after="40"/>
              <w:rPr>
                <w:rFonts w:ascii="TH SarabunPSK" w:hAnsi="TH SarabunPSK" w:cs="TH SarabunPSK"/>
                <w:color w:val="262626"/>
                <w:sz w:val="32"/>
                <w:szCs w:val="32"/>
              </w:rPr>
            </w:pPr>
          </w:p>
        </w:tc>
      </w:tr>
    </w:tbl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spacing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</w:p>
    <w:p w:rsidR="003E2F08" w:rsidRDefault="003E2F08" w:rsidP="003E2F08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 w:rsidRPr="00BA618B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ความคิดเห็นต่อ</w:t>
      </w:r>
      <w:r w:rsidRPr="00BA618B">
        <w:rPr>
          <w:rFonts w:ascii="TH SarabunPSK" w:hAnsi="TH SarabunPSK" w:cs="TH SarabunPSK"/>
          <w:b/>
          <w:bCs/>
          <w:color w:val="262626"/>
          <w:sz w:val="32"/>
          <w:szCs w:val="32"/>
        </w:rPr>
        <w:t xml:space="preserve"> </w:t>
      </w:r>
      <w:r w:rsidRPr="00BA618B">
        <w:rPr>
          <w:rFonts w:ascii="TH SarabunPSK" w:hAnsi="TH SarabunPSK" w:cs="TH SarabunPSK"/>
          <w:b/>
          <w:bCs/>
          <w:color w:val="262626"/>
          <w:spacing w:val="-6"/>
          <w:sz w:val="32"/>
          <w:szCs w:val="32"/>
          <w:cs/>
        </w:rPr>
        <w:t xml:space="preserve">(ร่าง) ประกาศ </w:t>
      </w:r>
      <w:proofErr w:type="spellStart"/>
      <w:r w:rsidRPr="00BA618B">
        <w:rPr>
          <w:rFonts w:ascii="TH SarabunPSK" w:hAnsi="TH SarabunPSK" w:cs="TH SarabunPSK"/>
          <w:b/>
          <w:bCs/>
          <w:color w:val="262626"/>
          <w:spacing w:val="-6"/>
          <w:sz w:val="32"/>
          <w:szCs w:val="32"/>
          <w:cs/>
        </w:rPr>
        <w:t>กสทช</w:t>
      </w:r>
      <w:proofErr w:type="spellEnd"/>
      <w:r w:rsidRPr="00BA618B">
        <w:rPr>
          <w:rFonts w:ascii="TH SarabunPSK" w:hAnsi="TH SarabunPSK" w:cs="TH SarabunPSK"/>
          <w:b/>
          <w:bCs/>
          <w:color w:val="262626"/>
          <w:spacing w:val="-6"/>
          <w:sz w:val="32"/>
          <w:szCs w:val="32"/>
          <w:cs/>
        </w:rPr>
        <w:t>. เรื่อง ข้อกำหนดด้านวิชาชีพวิศวกรสำหรับผู้รับใบอนุญาตประกอบกิจการโทรคมนาคมแบบที่สาม</w:t>
      </w:r>
      <w:r w:rsidR="00D66D83">
        <w:rPr>
          <w:rFonts w:ascii="TH SarabunPSK" w:hAnsi="TH SarabunPSK" w:cs="TH SarabunPSK"/>
          <w:b/>
          <w:bCs/>
          <w:color w:val="262626"/>
          <w:sz w:val="32"/>
          <w:szCs w:val="32"/>
        </w:rPr>
        <w:t xml:space="preserve"> </w:t>
      </w:r>
      <w:r w:rsidR="00D66D83" w:rsidRPr="00D66D83">
        <w:rPr>
          <w:rFonts w:ascii="TH SarabunPSK" w:hAnsi="TH SarabunPSK" w:cs="TH SarabunPSK"/>
          <w:b/>
          <w:bCs/>
          <w:color w:val="262626"/>
          <w:sz w:val="32"/>
          <w:szCs w:val="32"/>
        </w:rPr>
        <w:t>(</w:t>
      </w:r>
      <w:r w:rsidR="00D66D83" w:rsidRPr="00D66D83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ฉบับปรับปรุง)</w:t>
      </w:r>
    </w:p>
    <w:p w:rsidR="003E2F08" w:rsidRPr="00746FC3" w:rsidRDefault="003E2F08" w:rsidP="003E2F08">
      <w:pPr>
        <w:spacing w:before="120"/>
        <w:jc w:val="thaiDistribute"/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</w:pPr>
      <w:r w:rsidRPr="00746FC3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๑. การ</w:t>
      </w:r>
      <w:r w:rsidRPr="00746FC3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กำหนดคำนิยามของวิศวกร</w:t>
      </w:r>
    </w:p>
    <w:p w:rsidR="003E2F08" w:rsidRPr="009273BE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73B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7530B" w:rsidRDefault="00B7530B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E2F08" w:rsidRPr="00746FC3" w:rsidRDefault="003E2F08" w:rsidP="003E2F08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6F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</w:t>
      </w:r>
      <w:r w:rsidRPr="00746F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46F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746F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กำหนดคุณสมบัติของวิศวกร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Pr="000A1BD3" w:rsidRDefault="00B7530B" w:rsidP="00B7530B">
      <w:pPr>
        <w:tabs>
          <w:tab w:val="left" w:pos="1170"/>
          <w:tab w:val="left" w:pos="1890"/>
        </w:tabs>
        <w:spacing w:before="240" w:after="60"/>
        <w:ind w:left="425" w:right="-74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B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Pr="000A1B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0A1B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</w:t>
      </w:r>
      <w:r w:rsidRPr="000A1B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0A1BD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วิศวกรผู้มีใบอนุญาตประกอบวิชาชีพวิศวกรรมควบคุมจะต้องเป็นพนักงานประจำบริษัทของผู้ประกอบการโทรคมนาคมที่ได้รับใบอนุญาตหรือไม่ 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Pr="000A1BD3" w:rsidRDefault="00B7530B" w:rsidP="00B7530B">
      <w:pPr>
        <w:tabs>
          <w:tab w:val="left" w:pos="1170"/>
          <w:tab w:val="left" w:pos="1890"/>
        </w:tabs>
        <w:spacing w:before="240" w:after="60"/>
        <w:ind w:left="425" w:right="-74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B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Pr="000A1B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0A1B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</w:t>
      </w:r>
      <w:r w:rsidRPr="000A1B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0A1BD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หาก</w:t>
      </w:r>
      <w:r w:rsidRPr="000A1BD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กรณี</w:t>
      </w:r>
      <w:r w:rsidRPr="000A1BD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ไม่เป็นพนักงานประจำบริษัท</w:t>
      </w:r>
      <w:r w:rsidRPr="000A1BD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0A1BD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วิศวกรผู้มีใบอนุญาตประกอบวิชาชีพวิศวกรรมดังกล่าวจะสามารถรับผิดชอบได้กี่บริษัท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530B" w:rsidRDefault="00B7530B" w:rsidP="00B7530B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</w:t>
      </w:r>
      <w:r w:rsidRPr="003004F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กำหนดจำนวนวิศวกร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๔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ส่งเอกสารหลักฐาน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2F08" w:rsidRPr="000B5ED2" w:rsidRDefault="003E2F08" w:rsidP="003E2F08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0B5E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B5ED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</w:t>
      </w:r>
      <w:r w:rsidRPr="000B5E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ระยะเวลาการดำเนินการตามกฎหมาย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7530B" w:rsidRDefault="00B7530B" w:rsidP="003E2F08">
      <w:pPr>
        <w:tabs>
          <w:tab w:val="left" w:pos="1170"/>
          <w:tab w:val="left" w:pos="1890"/>
        </w:tabs>
        <w:spacing w:before="60" w:after="60"/>
        <w:ind w:right="-7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การกำหนด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บทเฉพาะกาล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Pr="009A67D3" w:rsidRDefault="003E2F08" w:rsidP="009A67D3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๗</w:t>
      </w:r>
      <w:r w:rsidRPr="000B5E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อื่นๆ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E2F08" w:rsidRDefault="003E2F08" w:rsidP="003E2F08">
      <w:pPr>
        <w:tabs>
          <w:tab w:val="left" w:pos="1170"/>
          <w:tab w:val="left" w:pos="1890"/>
        </w:tabs>
        <w:spacing w:before="60" w:after="60"/>
        <w:ind w:left="544" w:right="-74" w:hanging="54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C68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3E2F08" w:rsidRDefault="003E2F08" w:rsidP="009A67D3">
      <w:pPr>
        <w:tabs>
          <w:tab w:val="left" w:pos="454"/>
          <w:tab w:val="left" w:pos="1276"/>
          <w:tab w:val="left" w:pos="1361"/>
          <w:tab w:val="left" w:pos="1814"/>
        </w:tabs>
        <w:spacing w:before="360" w:after="240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ED2">
        <w:rPr>
          <w:rStyle w:val="apple-style-span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๑. ระยะเวลาการรับฟังความคิดเห็นและการนำส่งเอกสารแสดงความคิดเห็นต่อสำนักงาน </w:t>
      </w:r>
      <w:proofErr w:type="spellStart"/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.</w:t>
      </w:r>
    </w:p>
    <w:p w:rsidR="003E2F08" w:rsidRPr="004E5CAF" w:rsidRDefault="00E42443" w:rsidP="003E2F08">
      <w:pPr>
        <w:tabs>
          <w:tab w:val="left" w:pos="284"/>
          <w:tab w:val="left" w:pos="1276"/>
          <w:tab w:val="left" w:pos="1361"/>
          <w:tab w:val="left" w:pos="1814"/>
        </w:tabs>
        <w:ind w:left="284" w:hanging="284"/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  <w:r w:rsidRPr="00725DBF">
        <w:rPr>
          <w:rStyle w:val="apple-style-span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ตั้งแต่วันที่ </w:t>
      </w:r>
      <w:r w:rsidR="00725DBF" w:rsidRPr="00725DBF">
        <w:rPr>
          <w:rStyle w:val="apple-style-span"/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B7530B" w:rsidRPr="00725DBF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๒๕๖๒ ถึง ๑</w:t>
      </w:r>
      <w:r w:rsidR="00725DBF" w:rsidRPr="00725DBF">
        <w:rPr>
          <w:rStyle w:val="apple-style-span"/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A0B1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 ๒๕๖๒</w:t>
      </w:r>
      <w:r w:rsidR="00FA0B1D">
        <w:rPr>
          <w:rStyle w:val="apple-style-span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3E2F08" w:rsidRPr="00725DBF">
        <w:rPr>
          <w:rStyle w:val="apple-style-span"/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3E2F0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ขอให้ตั้งชื่อเรื่อง </w:t>
      </w:r>
      <w:r w:rsidR="003E2F08">
        <w:rPr>
          <w:rStyle w:val="apple-style-span"/>
          <w:rFonts w:ascii="TH SarabunPSK" w:hAnsi="TH SarabunPSK" w:cs="TH SarabunPSK"/>
          <w:sz w:val="32"/>
          <w:szCs w:val="32"/>
        </w:rPr>
        <w:t>“</w:t>
      </w:r>
      <w:r w:rsidR="003E2F0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แสดงความคิดเห็นต่อ                ร่างประกาศ </w:t>
      </w:r>
      <w:proofErr w:type="spellStart"/>
      <w:r w:rsidR="003E2F0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="003E2F0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. เรื่อง </w:t>
      </w:r>
      <w:r w:rsidR="003E2F08" w:rsidRPr="004E5CAF">
        <w:rPr>
          <w:rStyle w:val="apple-style-span"/>
          <w:rFonts w:ascii="TH SarabunPSK" w:hAnsi="TH SarabunPSK" w:cs="TH SarabunPSK"/>
          <w:sz w:val="32"/>
          <w:szCs w:val="32"/>
          <w:cs/>
        </w:rPr>
        <w:t>ข้อกำหนดด้านวิชาชีพวิศวกรสำหรับผู้รับใบอนุญาตประกอบกิจการโทรคมนาคมแบบที่สาม</w:t>
      </w:r>
      <w:r w:rsidR="00B7530B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30B" w:rsidRPr="00B7530B">
        <w:rPr>
          <w:rStyle w:val="apple-style-span"/>
          <w:rFonts w:ascii="TH SarabunPSK" w:hAnsi="TH SarabunPSK" w:cs="TH SarabunPSK"/>
          <w:sz w:val="32"/>
          <w:szCs w:val="32"/>
          <w:cs/>
        </w:rPr>
        <w:t>(ฉบับปรับปรุง)</w:t>
      </w:r>
      <w:r w:rsidR="00725DBF">
        <w:rPr>
          <w:rStyle w:val="apple-style-span"/>
          <w:rFonts w:ascii="TH SarabunPSK" w:hAnsi="TH SarabunPSK" w:cs="TH SarabunPSK" w:hint="cs"/>
          <w:sz w:val="32"/>
          <w:szCs w:val="32"/>
          <w:cs/>
        </w:rPr>
        <w:t>”</w:t>
      </w:r>
    </w:p>
    <w:p w:rsidR="003E2F08" w:rsidRDefault="003E2F08" w:rsidP="003E2F08">
      <w:pPr>
        <w:tabs>
          <w:tab w:val="left" w:pos="284"/>
          <w:tab w:val="left" w:pos="1276"/>
          <w:tab w:val="left" w:pos="1361"/>
          <w:tab w:val="left" w:pos="1814"/>
        </w:tabs>
        <w:spacing w:before="12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๒. วิธีการนำ</w:t>
      </w:r>
      <w:r w:rsidRPr="008C535A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ส่งแบบแสดงความคิดเห็นฯ </w:t>
      </w:r>
    </w:p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30"/>
      </w:tblGrid>
      <w:tr w:rsidR="003E2F08" w:rsidRPr="00913E40" w:rsidTr="001F2E63">
        <w:tc>
          <w:tcPr>
            <w:tcW w:w="1668" w:type="dxa"/>
            <w:shd w:val="clear" w:color="auto" w:fill="auto"/>
          </w:tcPr>
          <w:p w:rsidR="003E2F08" w:rsidRPr="00913E40" w:rsidRDefault="003E2F08" w:rsidP="001F2E63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eastAsia="Calibri" w:hAnsi="TH SarabunPSK" w:cs="TH SarabunPSK"/>
                <w:b/>
                <w:bCs/>
                <w:color w:val="262626"/>
                <w:sz w:val="32"/>
                <w:szCs w:val="32"/>
                <w:cs/>
              </w:rPr>
              <w:t xml:space="preserve">ไปรษณีย์ </w:t>
            </w:r>
          </w:p>
        </w:tc>
        <w:tc>
          <w:tcPr>
            <w:tcW w:w="7830" w:type="dxa"/>
            <w:shd w:val="clear" w:color="auto" w:fill="auto"/>
          </w:tcPr>
          <w:p w:rsidR="003E2F08" w:rsidRPr="00746FC3" w:rsidRDefault="003E2F08" w:rsidP="001F2E63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สำนักการอนุญาตประกอบกิจการโทรคมนาคม ๑ (</w:t>
            </w:r>
            <w:proofErr w:type="spellStart"/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ปท</w:t>
            </w:r>
            <w:proofErr w:type="spellEnd"/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.๑)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E2F08" w:rsidRPr="00746FC3" w:rsidRDefault="003E2F08" w:rsidP="001F2E63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สำนักงานคณะกรรมการกิจการกระจายเสียง กิจการโทรทัศน์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และกิจการโทรคมนาคมแห่งชาติ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(สำนักงาน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กสทช</w:t>
            </w:r>
            <w:proofErr w:type="spellEnd"/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746FC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746FC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746FC3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เลขที่ ๘๗  ถนนพหลโยธิน ซอย ๘ (สายลม) แขวงสามเสนใน </w:t>
            </w:r>
          </w:p>
          <w:p w:rsidR="003E2F08" w:rsidRPr="00746FC3" w:rsidRDefault="003E2F08" w:rsidP="001F2E63">
            <w:pPr>
              <w:pStyle w:val="Default"/>
              <w:spacing w:before="60" w:after="60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เขตพญาไท กรุงเทพมหานคร ๑๐๔๐๐</w:t>
            </w:r>
          </w:p>
        </w:tc>
      </w:tr>
      <w:tr w:rsidR="003E2F08" w:rsidRPr="00913E40" w:rsidTr="001F2E63">
        <w:tc>
          <w:tcPr>
            <w:tcW w:w="1668" w:type="dxa"/>
            <w:shd w:val="clear" w:color="auto" w:fill="auto"/>
          </w:tcPr>
          <w:p w:rsidR="003E2F08" w:rsidRPr="00913E40" w:rsidRDefault="003E2F08" w:rsidP="001F2E63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  <w:cs/>
              </w:rPr>
              <w:t>โทรสาร</w:t>
            </w:r>
          </w:p>
        </w:tc>
        <w:tc>
          <w:tcPr>
            <w:tcW w:w="7830" w:type="dxa"/>
            <w:shd w:val="clear" w:color="auto" w:fill="auto"/>
          </w:tcPr>
          <w:p w:rsidR="003E2F08" w:rsidRPr="00746FC3" w:rsidRDefault="003E2F08" w:rsidP="001F2E6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sz w:val="32"/>
                <w:szCs w:val="32"/>
                <w:cs/>
              </w:rPr>
              <w:t>๐๒ –</w:t>
            </w:r>
            <w:r w:rsidRPr="00746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๒๗๑ - ๔๒๖๗</w:t>
            </w:r>
          </w:p>
        </w:tc>
      </w:tr>
      <w:tr w:rsidR="003E2F08" w:rsidRPr="00913E40" w:rsidTr="001F2E63">
        <w:tc>
          <w:tcPr>
            <w:tcW w:w="1668" w:type="dxa"/>
            <w:shd w:val="clear" w:color="auto" w:fill="auto"/>
          </w:tcPr>
          <w:p w:rsidR="003E2F08" w:rsidRPr="00913E40" w:rsidRDefault="003E2F08" w:rsidP="001F2E63">
            <w:pPr>
              <w:spacing w:before="60" w:after="60"/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</w:pPr>
            <w:r w:rsidRPr="00913E40">
              <w:rPr>
                <w:rFonts w:ascii="TH SarabunPSK" w:hAnsi="TH SarabunPSK" w:cs="TH SarabunPSK"/>
                <w:b/>
                <w:bCs/>
                <w:color w:val="262626"/>
                <w:sz w:val="32"/>
                <w:szCs w:val="32"/>
              </w:rPr>
              <w:t>E-mail</w:t>
            </w:r>
          </w:p>
        </w:tc>
        <w:tc>
          <w:tcPr>
            <w:tcW w:w="7830" w:type="dxa"/>
            <w:shd w:val="clear" w:color="auto" w:fill="auto"/>
          </w:tcPr>
          <w:p w:rsidR="003E2F08" w:rsidRPr="00746FC3" w:rsidRDefault="003E2F08" w:rsidP="001F2E6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46FC3">
              <w:rPr>
                <w:rFonts w:ascii="TH SarabunPSK" w:hAnsi="TH SarabunPSK" w:cs="TH SarabunPSK"/>
                <w:sz w:val="32"/>
                <w:szCs w:val="32"/>
              </w:rPr>
              <w:t>ekkawit.k@nbtc.go.th</w:t>
            </w:r>
            <w:r w:rsidRPr="00746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3E2F08" w:rsidRDefault="003E2F08" w:rsidP="003E2F08">
      <w:pPr>
        <w:tabs>
          <w:tab w:val="left" w:pos="454"/>
          <w:tab w:val="left" w:pos="1276"/>
          <w:tab w:val="left" w:pos="1361"/>
          <w:tab w:val="left" w:pos="1814"/>
        </w:tabs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๓. กรณีมีข้อมูลสอบถามเพิ่มเติม โปรดติดต่อหมายเลขโทรศัพท์ ๐๒-๖๗๐-๘๘๘๘ ต่อ ๗๐๕๔</w:t>
      </w:r>
    </w:p>
    <w:p w:rsidR="00DF478A" w:rsidRDefault="00DF478A"/>
    <w:sectPr w:rsidR="00DF478A" w:rsidSect="006171A4">
      <w:pgSz w:w="11907" w:h="16840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08"/>
    <w:rsid w:val="00023408"/>
    <w:rsid w:val="003E2F08"/>
    <w:rsid w:val="00725DBF"/>
    <w:rsid w:val="009A67D3"/>
    <w:rsid w:val="00B7530B"/>
    <w:rsid w:val="00D66D83"/>
    <w:rsid w:val="00DF478A"/>
    <w:rsid w:val="00E42443"/>
    <w:rsid w:val="00F47C18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0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2F08"/>
  </w:style>
  <w:style w:type="paragraph" w:styleId="Header">
    <w:name w:val="header"/>
    <w:basedOn w:val="Normal"/>
    <w:link w:val="HeaderChar"/>
    <w:uiPriority w:val="99"/>
    <w:rsid w:val="003E2F0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2F08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3E2F0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0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2F08"/>
  </w:style>
  <w:style w:type="paragraph" w:styleId="Header">
    <w:name w:val="header"/>
    <w:basedOn w:val="Normal"/>
    <w:link w:val="HeaderChar"/>
    <w:uiPriority w:val="99"/>
    <w:rsid w:val="003E2F0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2F08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3E2F0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เอกวิศว์ คุณดิลกกาญจน์</dc:creator>
  <cp:lastModifiedBy>เอกวิศว์ คุณดิลกกาญจน์</cp:lastModifiedBy>
  <cp:revision>10</cp:revision>
  <cp:lastPrinted>2018-08-24T03:39:00Z</cp:lastPrinted>
  <dcterms:created xsi:type="dcterms:W3CDTF">2018-07-25T09:08:00Z</dcterms:created>
  <dcterms:modified xsi:type="dcterms:W3CDTF">2019-03-26T06:40:00Z</dcterms:modified>
</cp:coreProperties>
</file>