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D6" w:rsidRDefault="00DA331F">
      <w:pPr>
        <w:rPr>
          <w:rFonts w:ascii="TH SarabunIT๙" w:hAnsi="TH SarabunIT๙" w:cs="TH SarabunIT๙"/>
          <w:i/>
          <w:i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i/>
          <w:iCs/>
          <w:noProof/>
          <w:sz w:val="32"/>
          <w:szCs w:val="32"/>
          <w:lang w:eastAsia="en-US" w:bidi="th-TH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-124460</wp:posOffset>
            </wp:positionV>
            <wp:extent cx="640715" cy="1016635"/>
            <wp:effectExtent l="19050" t="0" r="6985" b="0"/>
            <wp:wrapThrough wrapText="bothSides">
              <wp:wrapPolygon edited="0">
                <wp:start x="-642" y="0"/>
                <wp:lineTo x="642" y="21047"/>
                <wp:lineTo x="21835" y="21047"/>
                <wp:lineTo x="21193" y="16595"/>
                <wp:lineTo x="17982" y="12952"/>
                <wp:lineTo x="16056" y="12952"/>
                <wp:lineTo x="19909" y="8095"/>
                <wp:lineTo x="21193" y="6476"/>
                <wp:lineTo x="21835" y="3643"/>
                <wp:lineTo x="21835" y="0"/>
                <wp:lineTo x="-642" y="0"/>
              </wp:wrapPolygon>
            </wp:wrapThrough>
            <wp:docPr id="5" name="รูปภาพ 0" descr="A5 Logo Kr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A5 Logo Kru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DD6" w:rsidRDefault="004D0DD6" w:rsidP="00DA331F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D0DD6" w:rsidRDefault="004D0DD6" w:rsidP="009F61A3">
      <w:pPr>
        <w:spacing w:line="23" w:lineRule="atLeast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D0DD6" w:rsidRPr="00B0135D" w:rsidRDefault="004D0DD6" w:rsidP="007963E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rtl/>
          <w:cs/>
        </w:rPr>
      </w:pPr>
      <w:r w:rsidRPr="00B0135D">
        <w:rPr>
          <w:rFonts w:ascii="TH SarabunPSK" w:hAnsi="TH SarabunPSK" w:cs="TH SarabunPSK"/>
          <w:b/>
          <w:bCs/>
          <w:sz w:val="36"/>
          <w:szCs w:val="36"/>
          <w:u w:val="single"/>
          <w:cs/>
          <w:lang w:bidi="th-TH"/>
        </w:rPr>
        <w:t>แบบตอบรับ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bidi="th-TH"/>
        </w:rPr>
        <w:t>การ</w:t>
      </w:r>
      <w:r w:rsidRPr="00B0135D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bidi="th-TH"/>
        </w:rPr>
        <w:t>เข้า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bidi="th-TH"/>
        </w:rPr>
        <w:t>อบรม</w:t>
      </w:r>
    </w:p>
    <w:p w:rsidR="004D0DD6" w:rsidRPr="00DA331F" w:rsidRDefault="004D0DD6" w:rsidP="007963ED">
      <w:pPr>
        <w:tabs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3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ความรู้เกี่ยวกับค่าธรรมเนียมใบอนุญาตรายปี การจัดทำบัญชี </w:t>
      </w:r>
    </w:p>
    <w:p w:rsidR="004D0DD6" w:rsidRDefault="004D0DD6" w:rsidP="007963ED">
      <w:pPr>
        <w:tabs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A33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การจำแนกรายได้ในกิจการกระจายเสียงและกิจการโทรทัศน์</w:t>
      </w:r>
    </w:p>
    <w:p w:rsidR="00C75CD2" w:rsidRDefault="00C75CD2" w:rsidP="007963ED">
      <w:pPr>
        <w:tabs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รหัสหลักสูตร ๖๒๑๑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–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๐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๒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–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๐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๑๑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–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๐๐๑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๐๑</w:t>
      </w:r>
    </w:p>
    <w:p w:rsidR="00C75CD2" w:rsidRDefault="00C75CD2" w:rsidP="007963ED">
      <w:pPr>
        <w:tabs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นับเป็นชั่วโมงพัฒนาความรู้ด้านบัญชี ๔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="0032337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๐ ชั่วโมง และด้านอื่นๆ ๑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๓๐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ชั่วโมง</w:t>
      </w:r>
    </w:p>
    <w:p w:rsidR="009044B6" w:rsidRPr="00DA331F" w:rsidRDefault="009044B6" w:rsidP="007963ED">
      <w:pPr>
        <w:tabs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(สำหรับผู้สอบบัญชีรับอนุญาต และผู้ทำบัญชี ที่มีคุณสมบัติครบถ้วน)</w:t>
      </w:r>
    </w:p>
    <w:p w:rsidR="004D0DD6" w:rsidRPr="00B461A8" w:rsidRDefault="00C013E9" w:rsidP="007963ED">
      <w:pPr>
        <w:tabs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61A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วัน</w:t>
      </w:r>
      <w:r w:rsidR="00B461A8" w:rsidRPr="00B461A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พฤหัสบดี</w:t>
      </w:r>
      <w:r w:rsidR="004D0DD6" w:rsidRPr="00B461A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ที่ </w:t>
      </w:r>
      <w:r w:rsidR="00B461A8" w:rsidRPr="00B461A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๒๑</w:t>
      </w:r>
      <w:r w:rsidRPr="00B461A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B461A8" w:rsidRPr="00B461A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พฤศจิกา</w:t>
      </w:r>
      <w:r w:rsidRPr="00B461A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ยน</w:t>
      </w:r>
      <w:r w:rsidR="004D0DD6" w:rsidRPr="00B461A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๒๕</w:t>
      </w:r>
      <w:r w:rsidR="00B461A8" w:rsidRPr="00B461A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๖๒</w:t>
      </w:r>
      <w:r w:rsidR="004D0DD6" w:rsidRPr="00B461A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เวลา ๐๘</w:t>
      </w:r>
      <w:r w:rsidR="004D0DD6" w:rsidRPr="00B461A8">
        <w:rPr>
          <w:rFonts w:ascii="TH SarabunIT๙" w:hAnsi="TH SarabunIT๙" w:cs="TH SarabunIT๙"/>
          <w:b/>
          <w:bCs/>
          <w:sz w:val="32"/>
          <w:szCs w:val="32"/>
          <w:rtl/>
          <w:cs/>
        </w:rPr>
        <w:t>.</w:t>
      </w:r>
      <w:r w:rsidR="004D0DD6" w:rsidRPr="00B461A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๓๐ </w:t>
      </w:r>
      <w:r w:rsidR="004D0DD6" w:rsidRPr="00B461A8">
        <w:rPr>
          <w:rFonts w:ascii="TH SarabunIT๙" w:hAnsi="TH SarabunIT๙" w:cs="TH SarabunIT๙"/>
          <w:b/>
          <w:bCs/>
          <w:sz w:val="32"/>
          <w:szCs w:val="32"/>
          <w:rtl/>
          <w:cs/>
        </w:rPr>
        <w:t>–</w:t>
      </w:r>
      <w:r w:rsidR="004D0DD6" w:rsidRPr="00B461A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๑๖</w:t>
      </w:r>
      <w:r w:rsidR="004D0DD6" w:rsidRPr="00B461A8">
        <w:rPr>
          <w:rFonts w:ascii="TH SarabunIT๙" w:hAnsi="TH SarabunIT๙" w:cs="TH SarabunIT๙"/>
          <w:b/>
          <w:bCs/>
          <w:sz w:val="32"/>
          <w:szCs w:val="32"/>
          <w:rtl/>
          <w:cs/>
        </w:rPr>
        <w:t>.</w:t>
      </w:r>
      <w:r w:rsidR="004D0DD6" w:rsidRPr="00B461A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๓๐ น</w:t>
      </w:r>
      <w:r w:rsidR="004D0DD6" w:rsidRPr="00B461A8">
        <w:rPr>
          <w:rFonts w:ascii="TH SarabunIT๙" w:hAnsi="TH SarabunIT๙" w:cs="TH SarabunIT๙"/>
          <w:b/>
          <w:bCs/>
          <w:sz w:val="32"/>
          <w:szCs w:val="32"/>
          <w:rtl/>
          <w:cs/>
        </w:rPr>
        <w:t>.</w:t>
      </w:r>
    </w:p>
    <w:p w:rsidR="004D0DD6" w:rsidRPr="00DA331F" w:rsidRDefault="004D0DD6" w:rsidP="007963ED">
      <w:pPr>
        <w:tabs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DA331F">
        <w:rPr>
          <w:rFonts w:ascii="TH SarabunPSK" w:hAnsi="TH SarabunPSK" w:cs="TH SarabunPSK"/>
          <w:b/>
          <w:bCs/>
          <w:sz w:val="28"/>
          <w:szCs w:val="28"/>
          <w:rtl/>
          <w:cs/>
        </w:rPr>
        <w:t xml:space="preserve"> </w:t>
      </w:r>
      <w:r w:rsidRP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ณ </w:t>
      </w:r>
      <w:r w:rsid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ห้องประชุมอา</w:t>
      </w:r>
      <w:proofErr w:type="spellStart"/>
      <w:r w:rsid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รีย์</w:t>
      </w:r>
      <w:proofErr w:type="spellEnd"/>
      <w:r w:rsid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proofErr w:type="spellStart"/>
      <w:r w:rsid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ฮอลล์</w:t>
      </w:r>
      <w:proofErr w:type="spellEnd"/>
      <w:r w:rsid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ชั้น ๒๒ </w:t>
      </w:r>
      <w:r w:rsidR="00B461A8" w:rsidRP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โรงแรม</w:t>
      </w:r>
      <w:proofErr w:type="spellStart"/>
      <w:r w:rsidR="00B461A8" w:rsidRP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เดอะค</w:t>
      </w:r>
      <w:proofErr w:type="spellEnd"/>
      <w:r w:rsidR="00B461A8" w:rsidRP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วอ</w:t>
      </w:r>
      <w:proofErr w:type="spellStart"/>
      <w:r w:rsidR="00B461A8" w:rsidRP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</w:t>
      </w:r>
      <w:r w:rsid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ตอร์</w:t>
      </w:r>
      <w:proofErr w:type="spellEnd"/>
      <w:r w:rsid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อา</w:t>
      </w:r>
      <w:proofErr w:type="spellStart"/>
      <w:r w:rsid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รีย์</w:t>
      </w:r>
      <w:proofErr w:type="spellEnd"/>
      <w:r w:rsid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บาย ยู</w:t>
      </w:r>
      <w:proofErr w:type="spellStart"/>
      <w:r w:rsid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เอช</w:t>
      </w:r>
      <w:proofErr w:type="spellEnd"/>
      <w:r w:rsid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จี </w:t>
      </w:r>
    </w:p>
    <w:p w:rsidR="00B461A8" w:rsidRPr="00DA331F" w:rsidRDefault="00B461A8" w:rsidP="007963ED">
      <w:pPr>
        <w:tabs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DA331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๔๒๘ ซอยพหลโยธิน ๑๐ ถนนพหลโยธิน แขวงสามเสนใน เขตพญาไท กรุงเทพมหานคร</w:t>
      </w:r>
    </w:p>
    <w:p w:rsidR="004D0DD6" w:rsidRPr="005B1D0A" w:rsidRDefault="00EC5E06" w:rsidP="00286282">
      <w:pPr>
        <w:tabs>
          <w:tab w:val="left" w:pos="5387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.9pt;margin-top:3.65pt;width:447pt;height:.05pt;z-index:251651584" o:connectortype="straight"/>
        </w:pict>
      </w:r>
      <w:r w:rsidR="004D0DD6" w:rsidRPr="005B1D0A">
        <w:rPr>
          <w:rFonts w:ascii="TH SarabunPSK" w:hAnsi="TH SarabunPSK" w:cs="TH SarabunPSK"/>
          <w:b/>
          <w:bCs/>
          <w:spacing w:val="-8"/>
          <w:rtl/>
          <w:cs/>
        </w:rPr>
        <w:t xml:space="preserve">     </w:t>
      </w:r>
      <w:r w:rsidR="004D0DD6">
        <w:rPr>
          <w:rFonts w:ascii="TH SarabunPSK" w:hAnsi="TH SarabunPSK" w:cs="TH SarabunPSK"/>
          <w:b/>
          <w:bCs/>
          <w:spacing w:val="-8"/>
          <w:rtl/>
          <w:cs/>
        </w:rPr>
        <w:t xml:space="preserve">                  </w:t>
      </w:r>
    </w:p>
    <w:p w:rsidR="004A4307" w:rsidRPr="008B3E3D" w:rsidRDefault="004A4307" w:rsidP="00C3315D">
      <w:pPr>
        <w:pStyle w:val="ListParagraph"/>
        <w:tabs>
          <w:tab w:val="left" w:pos="567"/>
          <w:tab w:val="left" w:pos="3119"/>
          <w:tab w:val="left" w:pos="3261"/>
        </w:tabs>
        <w:ind w:left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8B3E3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หน่วยงาน</w:t>
      </w:r>
      <w:r w:rsidRPr="008B3E3D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8B3E3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สังกัด</w:t>
      </w:r>
      <w:r w:rsidRPr="008B3E3D">
        <w:rPr>
          <w:rFonts w:ascii="TH SarabunPSK" w:hAnsi="TH SarabunPSK" w:cs="TH SarabunPSK"/>
          <w:b/>
          <w:bCs/>
          <w:sz w:val="28"/>
          <w:szCs w:val="28"/>
          <w:lang w:bidi="th-TH"/>
        </w:rPr>
        <w:t>…………………………………………………………………………………………………………………………………</w:t>
      </w:r>
    </w:p>
    <w:p w:rsidR="006D173C" w:rsidRPr="008B3E3D" w:rsidRDefault="00EC5E06" w:rsidP="006D173C">
      <w:pPr>
        <w:pStyle w:val="ListParagraph"/>
        <w:tabs>
          <w:tab w:val="left" w:pos="567"/>
        </w:tabs>
        <w:spacing w:before="240" w:line="360" w:lineRule="auto"/>
        <w:ind w:left="0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eastAsia="en-US" w:bidi="th-TH"/>
        </w:rPr>
        <w:pict>
          <v:oval id="_x0000_s1041" style="position:absolute;margin-left:365.2pt;margin-top:4.35pt;width:12.1pt;height:10.65pt;z-index:251665920"/>
        </w:pict>
      </w:r>
      <w:r>
        <w:rPr>
          <w:rFonts w:ascii="TH SarabunPSK" w:hAnsi="TH SarabunPSK" w:cs="TH SarabunPSK"/>
          <w:noProof/>
          <w:sz w:val="28"/>
          <w:szCs w:val="28"/>
          <w:lang w:eastAsia="en-US" w:bidi="th-TH"/>
        </w:rPr>
        <w:pict>
          <v:oval id="_x0000_s1042" style="position:absolute;margin-left:310.75pt;margin-top:4.65pt;width:12.1pt;height:10.65pt;z-index:251666944"/>
        </w:pict>
      </w:r>
      <w:r w:rsidR="006D173C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* ทำบัญชีหรือตรวจสอบบัญชีให้กับผู้รับใบอนุญาตของก</w:t>
      </w:r>
      <w:proofErr w:type="spellStart"/>
      <w:r w:rsidR="006D173C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สทช.</w:t>
      </w:r>
      <w:proofErr w:type="spellEnd"/>
      <w:r w:rsidR="006D173C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หรือไม่             ใช่             ไม่ใช่</w:t>
      </w:r>
    </w:p>
    <w:p w:rsidR="00EE72C0" w:rsidRPr="004C08A5" w:rsidRDefault="00EE72C0" w:rsidP="00EE72C0">
      <w:pPr>
        <w:pStyle w:val="ListParagraph"/>
        <w:tabs>
          <w:tab w:val="left" w:pos="567"/>
          <w:tab w:val="left" w:pos="5670"/>
        </w:tabs>
        <w:ind w:left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๑</w:t>
      </w:r>
      <w:r w:rsidRPr="004C08A5">
        <w:rPr>
          <w:rFonts w:ascii="TH SarabunPSK" w:hAnsi="TH SarabunPSK" w:cs="TH SarabunPSK" w:hint="cs"/>
          <w:b/>
          <w:bCs/>
          <w:sz w:val="28"/>
          <w:szCs w:val="28"/>
          <w:rtl/>
          <w:cs/>
        </w:rPr>
        <w:t xml:space="preserve">. </w:t>
      </w:r>
      <w:r w:rsidRPr="004C08A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คำนำหน้า</w:t>
      </w:r>
      <w:r w:rsidRPr="00EE72C0">
        <w:rPr>
          <w:rFonts w:ascii="TH SarabunPSK" w:hAnsi="TH SarabunPSK" w:cs="TH SarabunPSK"/>
          <w:sz w:val="28"/>
          <w:szCs w:val="28"/>
          <w:lang w:bidi="th-TH"/>
        </w:rPr>
        <w:t>………..</w:t>
      </w:r>
      <w:r w:rsidRPr="004C08A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</w:t>
      </w:r>
      <w:r w:rsidRPr="00EE72C0">
        <w:rPr>
          <w:rFonts w:ascii="TH SarabunPSK" w:hAnsi="TH SarabunPSK" w:cs="TH SarabunPSK" w:hint="cs"/>
          <w:sz w:val="28"/>
          <w:szCs w:val="28"/>
          <w:rtl/>
          <w:cs/>
          <w:lang w:bidi="th-TH"/>
        </w:rPr>
        <w:t>........................................</w:t>
      </w:r>
      <w:proofErr w:type="spellStart"/>
      <w:r w:rsidRPr="004C08A5">
        <w:rPr>
          <w:rFonts w:ascii="TH SarabunPSK" w:hAnsi="TH SarabunPSK" w:cs="TH SarabunPSK" w:hint="cs"/>
          <w:b/>
          <w:bCs/>
          <w:sz w:val="28"/>
          <w:szCs w:val="28"/>
          <w:rtl/>
          <w:cs/>
          <w:lang w:bidi="th-TH"/>
        </w:rPr>
        <w:t>ล</w:t>
      </w:r>
      <w:r w:rsidRPr="004C08A5">
        <w:rPr>
          <w:rFonts w:ascii="TH SarabunPSK" w:hAnsi="TH SarabunPSK" w:cs="TH SarabunPSK"/>
          <w:b/>
          <w:bCs/>
          <w:sz w:val="28"/>
          <w:szCs w:val="28"/>
          <w:rtl/>
          <w:cs/>
          <w:lang w:bidi="th-TH"/>
        </w:rPr>
        <w:t>นามส</w:t>
      </w:r>
      <w:proofErr w:type="spellEnd"/>
      <w:r w:rsidRPr="004C08A5">
        <w:rPr>
          <w:rFonts w:ascii="TH SarabunPSK" w:hAnsi="TH SarabunPSK" w:cs="TH SarabunPSK"/>
          <w:b/>
          <w:bCs/>
          <w:sz w:val="28"/>
          <w:szCs w:val="28"/>
          <w:rtl/>
          <w:cs/>
          <w:lang w:bidi="th-TH"/>
        </w:rPr>
        <w:t>กุ</w:t>
      </w:r>
      <w:r w:rsidRPr="00EE72C0">
        <w:rPr>
          <w:rFonts w:ascii="TH SarabunPSK" w:hAnsi="TH SarabunPSK" w:cs="TH SarabunPSK" w:hint="cs"/>
          <w:sz w:val="28"/>
          <w:szCs w:val="28"/>
          <w:rtl/>
          <w:cs/>
        </w:rPr>
        <w:t>..........................................</w:t>
      </w:r>
      <w:r w:rsidRPr="004C08A5">
        <w:rPr>
          <w:rFonts w:ascii="TH SarabunPSK" w:hAnsi="TH SarabunPSK" w:cs="TH SarabunPSK" w:hint="cs"/>
          <w:b/>
          <w:bCs/>
          <w:sz w:val="28"/>
          <w:szCs w:val="28"/>
          <w:rtl/>
          <w:cs/>
        </w:rPr>
        <w:t>.</w:t>
      </w:r>
      <w:r w:rsidRPr="004C08A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เลขบัตรประชาชน</w:t>
      </w:r>
      <w:r w:rsidRPr="00EE72C0">
        <w:rPr>
          <w:rFonts w:ascii="TH SarabunPSK" w:hAnsi="TH SarabunPSK" w:cs="TH SarabunPSK"/>
          <w:sz w:val="28"/>
          <w:szCs w:val="28"/>
          <w:lang w:bidi="th-TH"/>
        </w:rPr>
        <w:t>………………………………….</w:t>
      </w:r>
    </w:p>
    <w:p w:rsidR="00847379" w:rsidRPr="008B3E3D" w:rsidRDefault="00EC5E06" w:rsidP="00C3315D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eastAsia="en-US" w:bidi="th-TH"/>
        </w:rPr>
        <w:pict>
          <v:oval id="_x0000_s1031" style="position:absolute;margin-left:11.25pt;margin-top:4.35pt;width:12.1pt;height:10.65pt;z-index:251654656"/>
        </w:pict>
      </w:r>
      <w:r w:rsidR="00D861F9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</w:t>
      </w:r>
      <w:r w:rsidR="009E52FC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83EBB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เป็น</w:t>
      </w:r>
      <w:r w:rsidR="00847379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ผู้สอบบัญชีเลขที่.....................</w:t>
      </w:r>
      <w:r w:rsidR="00B83EBB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</w:t>
      </w:r>
      <w:r w:rsidR="00847379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="00B83EBB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</w:t>
      </w:r>
      <w:r w:rsidR="00847379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</w:t>
      </w:r>
      <w:r w:rsidR="009E52FC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.............</w:t>
      </w:r>
      <w:r w:rsidR="008128B3" w:rsidRPr="008B3E3D">
        <w:rPr>
          <w:rFonts w:ascii="TH SarabunPSK" w:hAnsi="TH SarabunPSK" w:cs="TH SarabunPSK"/>
          <w:sz w:val="28"/>
          <w:szCs w:val="28"/>
          <w:lang w:bidi="th-TH"/>
        </w:rPr>
        <w:t>........................................</w:t>
      </w:r>
      <w:r w:rsidR="00C2670A">
        <w:rPr>
          <w:rFonts w:ascii="TH SarabunPSK" w:hAnsi="TH SarabunPSK" w:cs="TH SarabunPSK"/>
          <w:sz w:val="28"/>
          <w:szCs w:val="28"/>
          <w:lang w:bidi="th-TH"/>
        </w:rPr>
        <w:t>..........................</w:t>
      </w:r>
    </w:p>
    <w:p w:rsidR="00E9123B" w:rsidRDefault="00EC5E06" w:rsidP="00E9123B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eastAsia="en-US" w:bidi="th-TH"/>
        </w:rPr>
        <w:pict>
          <v:oval id="_x0000_s1035" style="position:absolute;margin-left:10.9pt;margin-top:4pt;width:12.1pt;height:10.65pt;z-index:251658752"/>
        </w:pict>
      </w:r>
      <w:r w:rsidR="000B652F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="00E9123B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เป็นผู้ทำบัญชี</w:t>
      </w:r>
      <w:r w:rsidR="008B3E3D">
        <w:rPr>
          <w:rFonts w:ascii="TH SarabunPSK" w:hAnsi="TH SarabunPSK" w:cs="TH SarabunPSK" w:hint="cs"/>
          <w:sz w:val="28"/>
          <w:szCs w:val="28"/>
          <w:cs/>
          <w:lang w:bidi="th-TH"/>
        </w:rPr>
        <w:t>ที่ขึ้นทะเบียนเป็นสมาชิกกับสภาวิชาชีพทางบัญชี โดยไม่หมดสมาชิกภาพ</w:t>
      </w:r>
    </w:p>
    <w:p w:rsidR="008B3E3D" w:rsidRDefault="00EC5E06" w:rsidP="00E9123B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eastAsia="en-US" w:bidi="th-TH"/>
        </w:rPr>
        <w:pict>
          <v:oval id="_x0000_s1043" style="position:absolute;margin-left:11.2pt;margin-top:3.65pt;width:12.1pt;height:10.65pt;z-index:251667968"/>
        </w:pict>
      </w:r>
      <w:r w:rsidR="008B3E3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="00842080">
        <w:rPr>
          <w:rFonts w:ascii="TH SarabunPSK" w:hAnsi="TH SarabunPSK" w:cs="TH SarabunPSK" w:hint="cs"/>
          <w:sz w:val="28"/>
          <w:szCs w:val="28"/>
          <w:cs/>
          <w:lang w:bidi="th-TH"/>
        </w:rPr>
        <w:t>เป็นผู้ทำบัญชีที่ขึ้นทะเบียนกับกรมพัฒนาธุรกิจการค้า กระทรวงพาณิชย์</w:t>
      </w:r>
    </w:p>
    <w:p w:rsidR="00D85B98" w:rsidRPr="008B3E3D" w:rsidRDefault="00EC5E06" w:rsidP="00E9123B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eastAsia="en-US" w:bidi="th-TH"/>
        </w:rPr>
        <w:pict>
          <v:oval id="_x0000_s1046" style="position:absolute;margin-left:11.5pt;margin-top:1.35pt;width:12.1pt;height:10.65pt;z-index:251671040"/>
        </w:pict>
      </w:r>
      <w:r w:rsidR="00D85B9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ไม่เป็นผู้สอบบัญชีและไม่</w:t>
      </w:r>
      <w:r w:rsidR="0067379D">
        <w:rPr>
          <w:rFonts w:ascii="TH SarabunPSK" w:hAnsi="TH SarabunPSK" w:cs="TH SarabunPSK" w:hint="cs"/>
          <w:sz w:val="28"/>
          <w:szCs w:val="28"/>
          <w:cs/>
          <w:lang w:bidi="th-TH"/>
        </w:rPr>
        <w:t>เป็นผู้</w:t>
      </w:r>
      <w:r w:rsidR="00D85B98">
        <w:rPr>
          <w:rFonts w:ascii="TH SarabunPSK" w:hAnsi="TH SarabunPSK" w:cs="TH SarabunPSK" w:hint="cs"/>
          <w:sz w:val="28"/>
          <w:szCs w:val="28"/>
          <w:cs/>
          <w:lang w:bidi="th-TH"/>
        </w:rPr>
        <w:t>ทำบัญชี</w:t>
      </w:r>
      <w:r w:rsidR="0067379D">
        <w:rPr>
          <w:rFonts w:ascii="TH SarabunPSK" w:hAnsi="TH SarabunPSK" w:cs="TH SarabunPSK" w:hint="cs"/>
          <w:sz w:val="28"/>
          <w:szCs w:val="28"/>
          <w:cs/>
          <w:lang w:bidi="th-TH"/>
        </w:rPr>
        <w:t>ตามคุณสมบัติดังกล่าว</w:t>
      </w:r>
    </w:p>
    <w:p w:rsidR="004D0DD6" w:rsidRPr="008B3E3D" w:rsidRDefault="007E315A" w:rsidP="00C3315D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z w:val="28"/>
          <w:szCs w:val="28"/>
        </w:rPr>
      </w:pPr>
      <w:r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  <w:r w:rsidR="004D0DD6" w:rsidRPr="008B3E3D">
        <w:rPr>
          <w:rFonts w:ascii="TH SarabunPSK" w:hAnsi="TH SarabunPSK" w:cs="TH SarabunPSK"/>
          <w:sz w:val="28"/>
          <w:szCs w:val="28"/>
          <w:cs/>
          <w:lang w:bidi="th-TH"/>
        </w:rPr>
        <w:t>โทรศัพท์</w:t>
      </w:r>
      <w:r w:rsidR="004D0DD6" w:rsidRPr="008B3E3D">
        <w:rPr>
          <w:rFonts w:ascii="TH SarabunPSK" w:hAnsi="TH SarabunPSK" w:cs="TH SarabunPSK"/>
          <w:sz w:val="28"/>
          <w:szCs w:val="28"/>
        </w:rPr>
        <w:t>……</w:t>
      </w:r>
      <w:r w:rsidR="009E52FC" w:rsidRPr="008B3E3D">
        <w:rPr>
          <w:rFonts w:ascii="TH SarabunPSK" w:hAnsi="TH SarabunPSK" w:cs="TH SarabunPSK"/>
          <w:sz w:val="28"/>
          <w:szCs w:val="28"/>
        </w:rPr>
        <w:t>……………………………………</w:t>
      </w:r>
      <w:r w:rsidR="004D0DD6" w:rsidRPr="008B3E3D">
        <w:rPr>
          <w:rFonts w:ascii="TH SarabunPSK" w:hAnsi="TH SarabunPSK" w:cs="TH SarabunPSK"/>
          <w:sz w:val="28"/>
          <w:szCs w:val="28"/>
          <w:cs/>
          <w:lang w:bidi="th-TH"/>
        </w:rPr>
        <w:t>โทรศัพท์มือถือ</w:t>
      </w:r>
      <w:r w:rsidR="004D0DD6" w:rsidRPr="008B3E3D">
        <w:rPr>
          <w:rFonts w:ascii="TH SarabunPSK" w:hAnsi="TH SarabunPSK" w:cs="TH SarabunPSK"/>
          <w:sz w:val="28"/>
          <w:szCs w:val="28"/>
        </w:rPr>
        <w:t>……………..………………..</w:t>
      </w:r>
      <w:r w:rsidR="004D0DD6" w:rsidRPr="008B3E3D">
        <w:rPr>
          <w:rFonts w:ascii="TH SarabunPSK" w:hAnsi="TH SarabunPSK" w:cs="TH SarabunPSK"/>
          <w:sz w:val="28"/>
          <w:szCs w:val="28"/>
          <w:cs/>
          <w:lang w:bidi="th-TH"/>
        </w:rPr>
        <w:t>โทรสาร</w:t>
      </w:r>
      <w:r w:rsidR="004D0DD6" w:rsidRPr="008B3E3D">
        <w:rPr>
          <w:rFonts w:ascii="TH SarabunPSK" w:hAnsi="TH SarabunPSK" w:cs="TH SarabunPSK"/>
          <w:sz w:val="28"/>
          <w:szCs w:val="28"/>
        </w:rPr>
        <w:t>……</w:t>
      </w:r>
      <w:r w:rsidR="009E52FC" w:rsidRPr="008B3E3D">
        <w:rPr>
          <w:rFonts w:ascii="TH SarabunPSK" w:hAnsi="TH SarabunPSK" w:cs="TH SarabunPSK"/>
          <w:sz w:val="28"/>
          <w:szCs w:val="28"/>
        </w:rPr>
        <w:t>….</w:t>
      </w:r>
      <w:r w:rsidR="004D0DD6" w:rsidRPr="008B3E3D">
        <w:rPr>
          <w:rFonts w:ascii="TH SarabunPSK" w:hAnsi="TH SarabunPSK" w:cs="TH SarabunPSK"/>
          <w:sz w:val="28"/>
          <w:szCs w:val="28"/>
        </w:rPr>
        <w:t>……………………</w:t>
      </w:r>
      <w:r w:rsidR="008128B3" w:rsidRPr="008B3E3D">
        <w:rPr>
          <w:rFonts w:ascii="TH SarabunPSK" w:hAnsi="TH SarabunPSK" w:cs="TH SarabunPSK"/>
          <w:sz w:val="28"/>
          <w:szCs w:val="28"/>
        </w:rPr>
        <w:t>………</w:t>
      </w:r>
      <w:r w:rsidR="00C2670A">
        <w:rPr>
          <w:rFonts w:ascii="TH SarabunPSK" w:hAnsi="TH SarabunPSK" w:cs="TH SarabunPSK"/>
          <w:sz w:val="28"/>
          <w:szCs w:val="28"/>
        </w:rPr>
        <w:t>……………………</w:t>
      </w:r>
    </w:p>
    <w:p w:rsidR="004D0DD6" w:rsidRPr="008B3E3D" w:rsidRDefault="004D0DD6" w:rsidP="00A366CC">
      <w:pPr>
        <w:pStyle w:val="ListParagraph"/>
        <w:tabs>
          <w:tab w:val="left" w:pos="567"/>
        </w:tabs>
        <w:spacing w:line="360" w:lineRule="auto"/>
        <w:ind w:left="0"/>
        <w:rPr>
          <w:rFonts w:ascii="TH SarabunPSK" w:hAnsi="TH SarabunPSK" w:cs="TH SarabunPSK"/>
          <w:sz w:val="28"/>
          <w:szCs w:val="28"/>
        </w:rPr>
      </w:pPr>
      <w:r w:rsidRPr="008B3E3D">
        <w:rPr>
          <w:rFonts w:ascii="TH SarabunPSK" w:hAnsi="TH SarabunPSK" w:cs="TH SarabunPSK"/>
          <w:sz w:val="28"/>
          <w:szCs w:val="28"/>
        </w:rPr>
        <w:t>E-mail address</w:t>
      </w:r>
      <w:r w:rsidR="00C2670A">
        <w:rPr>
          <w:rFonts w:ascii="TH SarabunPSK" w:hAnsi="TH SarabunPSK" w:cs="TH SarabunPSK"/>
          <w:sz w:val="28"/>
          <w:szCs w:val="28"/>
        </w:rPr>
        <w:t>…………………….</w:t>
      </w:r>
      <w:r w:rsidRPr="008B3E3D">
        <w:rPr>
          <w:rFonts w:ascii="TH SarabunPSK" w:hAnsi="TH SarabunPSK" w:cs="TH SarabunPSK" w:hint="cs"/>
          <w:sz w:val="28"/>
          <w:szCs w:val="28"/>
          <w:rtl/>
          <w:cs/>
        </w:rPr>
        <w:t>................................................................................................................................................</w:t>
      </w:r>
      <w:r w:rsidR="00A366CC" w:rsidRPr="008B3E3D">
        <w:rPr>
          <w:rFonts w:ascii="TH SarabunPSK" w:hAnsi="TH SarabunPSK" w:cs="TH SarabunPSK"/>
          <w:sz w:val="28"/>
          <w:szCs w:val="28"/>
          <w:rtl/>
        </w:rPr>
        <w:t>.........</w:t>
      </w:r>
    </w:p>
    <w:p w:rsidR="0019400C" w:rsidRDefault="00EC5E06" w:rsidP="00F31E5A">
      <w:pPr>
        <w:pStyle w:val="ListParagraph"/>
        <w:tabs>
          <w:tab w:val="left" w:pos="567"/>
        </w:tabs>
        <w:spacing w:line="360" w:lineRule="auto"/>
        <w:ind w:left="0"/>
        <w:rPr>
          <w:rFonts w:ascii="TH SarabunPSK" w:hAnsi="TH SarabunPSK" w:cs="TH SarabunPSK"/>
          <w:sz w:val="28"/>
          <w:szCs w:val="28"/>
          <w:lang w:bidi="th-TH"/>
        </w:rPr>
      </w:pPr>
      <w:r w:rsidRPr="00EC5E06">
        <w:rPr>
          <w:rFonts w:ascii="TH SarabunPSK" w:hAnsi="TH SarabunPSK" w:cs="TH SarabunPSK"/>
          <w:noProof/>
          <w:sz w:val="28"/>
          <w:lang w:eastAsia="en-US" w:bidi="th-TH"/>
        </w:rPr>
        <w:pict>
          <v:shape id="_x0000_s1045" type="#_x0000_t32" style="position:absolute;margin-left:10.9pt;margin-top:8.7pt;width:447pt;height:.05pt;z-index:251670016" o:connectortype="straight"/>
        </w:pict>
      </w:r>
    </w:p>
    <w:p w:rsidR="00F9518F" w:rsidRPr="008B3E3D" w:rsidRDefault="00EC5E06" w:rsidP="00F31E5A">
      <w:pPr>
        <w:pStyle w:val="ListParagraph"/>
        <w:tabs>
          <w:tab w:val="left" w:pos="567"/>
        </w:tabs>
        <w:spacing w:line="360" w:lineRule="auto"/>
        <w:ind w:left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eastAsia="en-US" w:bidi="th-TH"/>
        </w:rPr>
        <w:pict>
          <v:oval id="_x0000_s1040" style="position:absolute;margin-left:362.4pt;margin-top:4.15pt;width:12.1pt;height:10.65pt;z-index:251663872"/>
        </w:pict>
      </w:r>
      <w:r>
        <w:rPr>
          <w:rFonts w:ascii="TH SarabunPSK" w:hAnsi="TH SarabunPSK" w:cs="TH SarabunPSK"/>
          <w:noProof/>
          <w:sz w:val="28"/>
          <w:szCs w:val="28"/>
          <w:lang w:eastAsia="en-US" w:bidi="th-TH"/>
        </w:rPr>
        <w:pict>
          <v:oval id="_x0000_s1039" style="position:absolute;margin-left:308.8pt;margin-top:4.15pt;width:12.1pt;height:10.65pt;z-index:251662848"/>
        </w:pict>
      </w:r>
      <w:r w:rsidR="00F9518F" w:rsidRPr="008B3E3D">
        <w:rPr>
          <w:rFonts w:ascii="TH SarabunPSK" w:hAnsi="TH SarabunPSK" w:cs="TH SarabunPSK"/>
          <w:sz w:val="28"/>
          <w:szCs w:val="28"/>
          <w:lang w:bidi="th-TH"/>
        </w:rPr>
        <w:t xml:space="preserve">* </w:t>
      </w:r>
      <w:r w:rsidR="00F9518F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ทำบัญชีหรือตรวจสอบบัญชีให้กับผู้รับใบอนุญาตของก</w:t>
      </w:r>
      <w:proofErr w:type="spellStart"/>
      <w:r w:rsidR="00F9518F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สทช.</w:t>
      </w:r>
      <w:proofErr w:type="spellEnd"/>
      <w:r w:rsidR="00F9518F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หรือไม่</w:t>
      </w:r>
      <w:r w:rsidR="00F9518F" w:rsidRPr="008B3E3D">
        <w:rPr>
          <w:rFonts w:ascii="TH SarabunPSK" w:hAnsi="TH SarabunPSK" w:cs="TH SarabunPSK"/>
          <w:sz w:val="28"/>
          <w:szCs w:val="28"/>
          <w:lang w:bidi="th-TH"/>
        </w:rPr>
        <w:t xml:space="preserve">            </w:t>
      </w:r>
      <w:r w:rsidR="00F9518F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ใช่            ไม่ใช่</w:t>
      </w:r>
    </w:p>
    <w:p w:rsidR="004D0DD6" w:rsidRPr="004C08A5" w:rsidRDefault="004D0DD6" w:rsidP="00A366CC">
      <w:pPr>
        <w:pStyle w:val="ListParagraph"/>
        <w:tabs>
          <w:tab w:val="left" w:pos="567"/>
          <w:tab w:val="left" w:pos="5670"/>
        </w:tabs>
        <w:ind w:left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4C08A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๒</w:t>
      </w:r>
      <w:r w:rsidRPr="004C08A5">
        <w:rPr>
          <w:rFonts w:ascii="TH SarabunPSK" w:hAnsi="TH SarabunPSK" w:cs="TH SarabunPSK" w:hint="cs"/>
          <w:b/>
          <w:bCs/>
          <w:sz w:val="28"/>
          <w:szCs w:val="28"/>
          <w:rtl/>
          <w:cs/>
        </w:rPr>
        <w:t xml:space="preserve">. </w:t>
      </w:r>
      <w:r w:rsidR="00C2670A" w:rsidRPr="004C08A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คำนำหน้า</w:t>
      </w:r>
      <w:r w:rsidR="00C2670A" w:rsidRPr="00EE72C0">
        <w:rPr>
          <w:rFonts w:ascii="TH SarabunPSK" w:hAnsi="TH SarabunPSK" w:cs="TH SarabunPSK"/>
          <w:sz w:val="28"/>
          <w:szCs w:val="28"/>
          <w:lang w:bidi="th-TH"/>
        </w:rPr>
        <w:t>………..</w:t>
      </w:r>
      <w:r w:rsidR="00C2670A" w:rsidRPr="004C08A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</w:t>
      </w:r>
      <w:r w:rsidR="00C2670A" w:rsidRPr="00EE72C0">
        <w:rPr>
          <w:rFonts w:ascii="TH SarabunPSK" w:hAnsi="TH SarabunPSK" w:cs="TH SarabunPSK" w:hint="cs"/>
          <w:sz w:val="28"/>
          <w:szCs w:val="28"/>
          <w:rtl/>
          <w:cs/>
          <w:lang w:bidi="th-TH"/>
        </w:rPr>
        <w:t>........................................</w:t>
      </w:r>
      <w:proofErr w:type="spellStart"/>
      <w:r w:rsidR="00C2670A" w:rsidRPr="004C08A5">
        <w:rPr>
          <w:rFonts w:ascii="TH SarabunPSK" w:hAnsi="TH SarabunPSK" w:cs="TH SarabunPSK" w:hint="cs"/>
          <w:b/>
          <w:bCs/>
          <w:sz w:val="28"/>
          <w:szCs w:val="28"/>
          <w:rtl/>
          <w:cs/>
          <w:lang w:bidi="th-TH"/>
        </w:rPr>
        <w:t>ล</w:t>
      </w:r>
      <w:r w:rsidR="00C2670A" w:rsidRPr="004C08A5">
        <w:rPr>
          <w:rFonts w:ascii="TH SarabunPSK" w:hAnsi="TH SarabunPSK" w:cs="TH SarabunPSK"/>
          <w:b/>
          <w:bCs/>
          <w:sz w:val="28"/>
          <w:szCs w:val="28"/>
          <w:rtl/>
          <w:cs/>
          <w:lang w:bidi="th-TH"/>
        </w:rPr>
        <w:t>นามส</w:t>
      </w:r>
      <w:proofErr w:type="spellEnd"/>
      <w:r w:rsidR="00C2670A" w:rsidRPr="004C08A5">
        <w:rPr>
          <w:rFonts w:ascii="TH SarabunPSK" w:hAnsi="TH SarabunPSK" w:cs="TH SarabunPSK"/>
          <w:b/>
          <w:bCs/>
          <w:sz w:val="28"/>
          <w:szCs w:val="28"/>
          <w:rtl/>
          <w:cs/>
          <w:lang w:bidi="th-TH"/>
        </w:rPr>
        <w:t>กุ</w:t>
      </w:r>
      <w:r w:rsidR="00C2670A" w:rsidRPr="00EE72C0">
        <w:rPr>
          <w:rFonts w:ascii="TH SarabunPSK" w:hAnsi="TH SarabunPSK" w:cs="TH SarabunPSK" w:hint="cs"/>
          <w:sz w:val="28"/>
          <w:szCs w:val="28"/>
          <w:rtl/>
          <w:cs/>
        </w:rPr>
        <w:t>..........................................</w:t>
      </w:r>
      <w:r w:rsidR="00C2670A" w:rsidRPr="004C08A5">
        <w:rPr>
          <w:rFonts w:ascii="TH SarabunPSK" w:hAnsi="TH SarabunPSK" w:cs="TH SarabunPSK" w:hint="cs"/>
          <w:b/>
          <w:bCs/>
          <w:sz w:val="28"/>
          <w:szCs w:val="28"/>
          <w:rtl/>
          <w:cs/>
        </w:rPr>
        <w:t>.</w:t>
      </w:r>
      <w:r w:rsidR="00C2670A" w:rsidRPr="004C08A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เลขบัตรประชาชน</w:t>
      </w:r>
      <w:r w:rsidR="00C2670A" w:rsidRPr="00EE72C0">
        <w:rPr>
          <w:rFonts w:ascii="TH SarabunPSK" w:hAnsi="TH SarabunPSK" w:cs="TH SarabunPSK"/>
          <w:sz w:val="28"/>
          <w:szCs w:val="28"/>
          <w:lang w:bidi="th-TH"/>
        </w:rPr>
        <w:t>………………………………….</w:t>
      </w:r>
    </w:p>
    <w:p w:rsidR="00E9123B" w:rsidRPr="008B3E3D" w:rsidRDefault="00EC5E06" w:rsidP="00E9123B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eastAsia="en-US" w:bidi="th-TH"/>
        </w:rPr>
        <w:pict>
          <v:oval id="_x0000_s1033" style="position:absolute;margin-left:11.25pt;margin-top:4.35pt;width:12.1pt;height:10.65pt;z-index:251656704"/>
        </w:pict>
      </w:r>
      <w:r w:rsidR="00E9123B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เป็นผู้สอบบัญชีเลขที่..........................................</w:t>
      </w:r>
      <w:r w:rsidR="00982B3B" w:rsidRPr="008B3E3D">
        <w:rPr>
          <w:rFonts w:ascii="TH SarabunPSK" w:hAnsi="TH SarabunPSK" w:cs="TH SarabunPSK"/>
          <w:sz w:val="28"/>
          <w:szCs w:val="28"/>
          <w:lang w:bidi="th-TH"/>
        </w:rPr>
        <w:t>.............................................................................................</w:t>
      </w:r>
      <w:r w:rsidR="00C2670A">
        <w:rPr>
          <w:rFonts w:ascii="TH SarabunPSK" w:hAnsi="TH SarabunPSK" w:cs="TH SarabunPSK"/>
          <w:sz w:val="28"/>
          <w:szCs w:val="28"/>
          <w:lang w:bidi="th-TH"/>
        </w:rPr>
        <w:t>..........................</w:t>
      </w:r>
    </w:p>
    <w:p w:rsidR="00C2670A" w:rsidRDefault="00EC5E06" w:rsidP="00C2670A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eastAsia="en-US" w:bidi="th-TH"/>
        </w:rPr>
        <w:pict>
          <v:oval id="_x0000_s1036" style="position:absolute;margin-left:10.9pt;margin-top:4pt;width:12.1pt;height:10.65pt;z-index:251659776"/>
        </w:pict>
      </w:r>
      <w:r w:rsidR="001F103F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="00982B3B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เป็นผู้ทำบัญชี</w:t>
      </w:r>
      <w:r w:rsidR="00C2670A"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>เป็นผู้ทำบัญชี</w:t>
      </w:r>
      <w:r w:rsidR="00C2670A">
        <w:rPr>
          <w:rFonts w:ascii="TH SarabunPSK" w:hAnsi="TH SarabunPSK" w:cs="TH SarabunPSK" w:hint="cs"/>
          <w:sz w:val="28"/>
          <w:szCs w:val="28"/>
          <w:cs/>
          <w:lang w:bidi="th-TH"/>
        </w:rPr>
        <w:t>ที่ขึ้นทะเบียนเป็นสมาชิกกับสภาวิชาชีพทางบัญชี โดยไม่หมดสมาชิกภาพ</w:t>
      </w:r>
    </w:p>
    <w:p w:rsidR="00C2670A" w:rsidRDefault="00EC5E06" w:rsidP="000B3B5B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eastAsia="en-US" w:bidi="th-TH"/>
        </w:rPr>
        <w:pict>
          <v:oval id="_x0000_s1044" style="position:absolute;margin-left:11.2pt;margin-top:3.65pt;width:12.1pt;height:10.65pt;z-index:251668992"/>
        </w:pict>
      </w:r>
      <w:r w:rsidR="0084208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="00C2670A">
        <w:rPr>
          <w:rFonts w:ascii="TH SarabunPSK" w:hAnsi="TH SarabunPSK" w:cs="TH SarabunPSK" w:hint="cs"/>
          <w:sz w:val="28"/>
          <w:szCs w:val="28"/>
          <w:cs/>
          <w:lang w:bidi="th-TH"/>
        </w:rPr>
        <w:t>เป็นผู้ทำบัญชี</w:t>
      </w:r>
      <w:r w:rsidR="00842080">
        <w:rPr>
          <w:rFonts w:ascii="TH SarabunPSK" w:hAnsi="TH SarabunPSK" w:cs="TH SarabunPSK" w:hint="cs"/>
          <w:sz w:val="28"/>
          <w:szCs w:val="28"/>
          <w:cs/>
          <w:lang w:bidi="th-TH"/>
        </w:rPr>
        <w:t>ที่ขึ้นทะเบียน</w:t>
      </w:r>
      <w:r w:rsidR="00C2670A">
        <w:rPr>
          <w:rFonts w:ascii="TH SarabunPSK" w:hAnsi="TH SarabunPSK" w:cs="TH SarabunPSK" w:hint="cs"/>
          <w:sz w:val="28"/>
          <w:szCs w:val="28"/>
          <w:cs/>
          <w:lang w:bidi="th-TH"/>
        </w:rPr>
        <w:t>กับกรมพัฒนาธุรกิจการค้า กระทรวงพาณิชย์</w:t>
      </w:r>
    </w:p>
    <w:p w:rsidR="00D82720" w:rsidRPr="008B3E3D" w:rsidRDefault="00EC5E06" w:rsidP="000B3B5B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eastAsia="en-US" w:bidi="th-TH"/>
        </w:rPr>
        <w:pict>
          <v:oval id="_x0000_s1047" style="position:absolute;margin-left:11.5pt;margin-top:1.35pt;width:12.1pt;height:10.65pt;z-index:251673088"/>
        </w:pict>
      </w:r>
      <w:r w:rsidR="00D8272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="0067379D">
        <w:rPr>
          <w:rFonts w:ascii="TH SarabunPSK" w:hAnsi="TH SarabunPSK" w:cs="TH SarabunPSK" w:hint="cs"/>
          <w:sz w:val="28"/>
          <w:szCs w:val="28"/>
          <w:cs/>
          <w:lang w:bidi="th-TH"/>
        </w:rPr>
        <w:t>ไม่เป็นผู้สอบบัญชีและไม่เป็นผู้ทำบัญชีตามคุณสมบัติดังกล่าว</w:t>
      </w:r>
    </w:p>
    <w:p w:rsidR="004D0DD6" w:rsidRPr="008B3E3D" w:rsidRDefault="007E315A" w:rsidP="00C3315D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z w:val="28"/>
          <w:szCs w:val="28"/>
        </w:rPr>
      </w:pPr>
      <w:r w:rsidRPr="008B3E3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  <w:r w:rsidR="004D0DD6" w:rsidRPr="008B3E3D">
        <w:rPr>
          <w:rFonts w:ascii="TH SarabunPSK" w:hAnsi="TH SarabunPSK" w:cs="TH SarabunPSK"/>
          <w:sz w:val="28"/>
          <w:szCs w:val="28"/>
          <w:cs/>
          <w:lang w:bidi="th-TH"/>
        </w:rPr>
        <w:t>โทรศัพท์</w:t>
      </w:r>
      <w:r w:rsidR="004D0DD6" w:rsidRPr="008B3E3D">
        <w:rPr>
          <w:rFonts w:ascii="TH SarabunPSK" w:hAnsi="TH SarabunPSK" w:cs="TH SarabunPSK"/>
          <w:sz w:val="28"/>
          <w:szCs w:val="28"/>
        </w:rPr>
        <w:t>………………</w:t>
      </w:r>
      <w:r w:rsidR="00E9123B" w:rsidRPr="008B3E3D">
        <w:rPr>
          <w:rFonts w:ascii="TH SarabunPSK" w:hAnsi="TH SarabunPSK" w:cs="TH SarabunPSK"/>
          <w:sz w:val="28"/>
          <w:szCs w:val="28"/>
        </w:rPr>
        <w:t>…………………………</w:t>
      </w:r>
      <w:r w:rsidR="004D0DD6" w:rsidRPr="008B3E3D">
        <w:rPr>
          <w:rFonts w:ascii="TH SarabunPSK" w:hAnsi="TH SarabunPSK" w:cs="TH SarabunPSK"/>
          <w:sz w:val="28"/>
          <w:szCs w:val="28"/>
          <w:cs/>
          <w:lang w:bidi="th-TH"/>
        </w:rPr>
        <w:t>โทรศัพท์มือถือ</w:t>
      </w:r>
      <w:r w:rsidR="004D0DD6" w:rsidRPr="008B3E3D">
        <w:rPr>
          <w:rFonts w:ascii="TH SarabunPSK" w:hAnsi="TH SarabunPSK" w:cs="TH SarabunPSK"/>
          <w:sz w:val="28"/>
          <w:szCs w:val="28"/>
        </w:rPr>
        <w:t>……………..………………..</w:t>
      </w:r>
      <w:r w:rsidR="004D0DD6" w:rsidRPr="008B3E3D">
        <w:rPr>
          <w:rFonts w:ascii="TH SarabunPSK" w:hAnsi="TH SarabunPSK" w:cs="TH SarabunPSK"/>
          <w:sz w:val="28"/>
          <w:szCs w:val="28"/>
          <w:cs/>
          <w:lang w:bidi="th-TH"/>
        </w:rPr>
        <w:t>โทรสาร</w:t>
      </w:r>
      <w:r w:rsidR="004D0DD6" w:rsidRPr="008B3E3D">
        <w:rPr>
          <w:rFonts w:ascii="TH SarabunPSK" w:hAnsi="TH SarabunPSK" w:cs="TH SarabunPSK"/>
          <w:sz w:val="28"/>
          <w:szCs w:val="28"/>
        </w:rPr>
        <w:t>………………</w:t>
      </w:r>
      <w:r w:rsidR="00E9123B" w:rsidRPr="008B3E3D">
        <w:rPr>
          <w:rFonts w:ascii="TH SarabunPSK" w:hAnsi="TH SarabunPSK" w:cs="TH SarabunPSK"/>
          <w:sz w:val="28"/>
          <w:szCs w:val="28"/>
        </w:rPr>
        <w:t>….</w:t>
      </w:r>
      <w:r w:rsidR="004D0DD6" w:rsidRPr="008B3E3D">
        <w:rPr>
          <w:rFonts w:ascii="TH SarabunPSK" w:hAnsi="TH SarabunPSK" w:cs="TH SarabunPSK"/>
          <w:sz w:val="28"/>
          <w:szCs w:val="28"/>
        </w:rPr>
        <w:t>…………</w:t>
      </w:r>
      <w:r w:rsidR="00B0688E" w:rsidRPr="008B3E3D">
        <w:rPr>
          <w:rFonts w:ascii="TH SarabunPSK" w:hAnsi="TH SarabunPSK" w:cs="TH SarabunPSK"/>
          <w:sz w:val="28"/>
          <w:szCs w:val="28"/>
        </w:rPr>
        <w:t>………</w:t>
      </w:r>
      <w:r w:rsidR="00C2670A">
        <w:rPr>
          <w:rFonts w:ascii="TH SarabunPSK" w:hAnsi="TH SarabunPSK" w:cs="TH SarabunPSK"/>
          <w:sz w:val="28"/>
          <w:szCs w:val="28"/>
        </w:rPr>
        <w:t>……………………..</w:t>
      </w:r>
    </w:p>
    <w:p w:rsidR="004D0DD6" w:rsidRPr="008B3E3D" w:rsidRDefault="004D0DD6" w:rsidP="00C3315D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z w:val="28"/>
          <w:szCs w:val="28"/>
        </w:rPr>
      </w:pPr>
      <w:r w:rsidRPr="008B3E3D">
        <w:rPr>
          <w:rFonts w:ascii="TH SarabunPSK" w:hAnsi="TH SarabunPSK" w:cs="TH SarabunPSK"/>
          <w:sz w:val="28"/>
          <w:szCs w:val="28"/>
        </w:rPr>
        <w:t>E-mail address</w:t>
      </w:r>
      <w:r w:rsidRPr="008B3E3D">
        <w:rPr>
          <w:rFonts w:ascii="TH SarabunPSK" w:hAnsi="TH SarabunPSK" w:cs="TH SarabunPSK" w:hint="cs"/>
          <w:sz w:val="28"/>
          <w:szCs w:val="28"/>
          <w:rtl/>
          <w:cs/>
        </w:rPr>
        <w:t>................................................................................................................</w:t>
      </w:r>
      <w:r w:rsidR="00E9123B" w:rsidRPr="008B3E3D">
        <w:rPr>
          <w:rFonts w:ascii="TH SarabunPSK" w:hAnsi="TH SarabunPSK" w:cs="TH SarabunPSK" w:hint="cs"/>
          <w:sz w:val="28"/>
          <w:szCs w:val="28"/>
          <w:rtl/>
          <w:cs/>
        </w:rPr>
        <w:t>...............................</w:t>
      </w:r>
      <w:r w:rsidR="00B0688E" w:rsidRPr="008B3E3D">
        <w:rPr>
          <w:rFonts w:ascii="TH SarabunPSK" w:hAnsi="TH SarabunPSK" w:cs="TH SarabunPSK"/>
          <w:sz w:val="28"/>
          <w:szCs w:val="28"/>
          <w:rtl/>
        </w:rPr>
        <w:t>..........</w:t>
      </w:r>
      <w:r w:rsidR="00C2670A">
        <w:rPr>
          <w:rFonts w:ascii="TH SarabunPSK" w:hAnsi="TH SarabunPSK" w:cs="TH SarabunPSK"/>
          <w:sz w:val="28"/>
          <w:szCs w:val="28"/>
          <w:rtl/>
        </w:rPr>
        <w:t>..........................</w:t>
      </w:r>
    </w:p>
    <w:p w:rsidR="007E315A" w:rsidRPr="008B3E3D" w:rsidRDefault="007963ED" w:rsidP="007963ED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28"/>
          <w:szCs w:val="28"/>
          <w:rtl/>
          <w:cs/>
        </w:rPr>
      </w:pPr>
      <w:r w:rsidRPr="008B3E3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โทรสารหมายเลข  ๐๒-๒๗๘ ๕๔๙๒ </w:t>
      </w:r>
      <w:r w:rsidRPr="008B3E3D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>หรือ</w:t>
      </w:r>
      <w:r w:rsidRPr="008B3E3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8B3E3D">
        <w:rPr>
          <w:rFonts w:ascii="TH SarabunPSK" w:hAnsi="TH SarabunPSK" w:cs="TH SarabunPSK"/>
          <w:b/>
          <w:bCs/>
          <w:sz w:val="28"/>
          <w:szCs w:val="28"/>
        </w:rPr>
        <w:t xml:space="preserve">e-mail : </w:t>
      </w:r>
      <w:hyperlink r:id="rId6" w:history="1">
        <w:r w:rsidRPr="008B3E3D">
          <w:rPr>
            <w:rStyle w:val="Hyperlink"/>
            <w:rFonts w:ascii="TH SarabunPSK" w:hAnsi="TH SarabunPSK" w:cs="TH SarabunPSK"/>
            <w:sz w:val="28"/>
            <w:szCs w:val="28"/>
            <w:u w:val="none"/>
          </w:rPr>
          <w:t>broadcasting_tariff@nbtc.go.th</w:t>
        </w:r>
      </w:hyperlink>
    </w:p>
    <w:p w:rsidR="004D0DD6" w:rsidRPr="008B3E3D" w:rsidRDefault="00EC5E06" w:rsidP="007963ED">
      <w:pPr>
        <w:pStyle w:val="ListParagraph"/>
        <w:tabs>
          <w:tab w:val="left" w:pos="567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C5E06">
        <w:rPr>
          <w:rFonts w:ascii="TH SarabunPSK" w:hAnsi="TH SarabunPSK" w:cs="TH SarabunPSK"/>
          <w:noProof/>
          <w:sz w:val="28"/>
          <w:szCs w:val="28"/>
        </w:rPr>
        <w:pict>
          <v:shape id="_x0000_s1028" type="#_x0000_t32" style="position:absolute;left:0;text-align:left;margin-left:73.5pt;margin-top:682.5pt;width:.05pt;height:.05pt;z-index:251653632" o:connectortype="straight"/>
        </w:pict>
      </w:r>
      <w:r w:rsidR="001F103F" w:rsidRPr="008B3E3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 *  </w:t>
      </w:r>
      <w:r w:rsidR="004D0DD6" w:rsidRPr="008B3E3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โปรดส่งแบบ</w:t>
      </w:r>
      <w:r w:rsidR="004D0DD6" w:rsidRPr="008B3E3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ตอบรับ</w:t>
      </w:r>
      <w:r w:rsidR="004D0DD6" w:rsidRPr="008B3E3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ฯ  ภายใน</w:t>
      </w:r>
      <w:r w:rsidR="008946CE" w:rsidRPr="008B3E3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7E315A" w:rsidRPr="008B3E3D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วันศุกร์</w:t>
      </w:r>
      <w:r w:rsidR="004D0DD6" w:rsidRPr="008B3E3D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 xml:space="preserve">ที่ </w:t>
      </w:r>
      <w:r w:rsidR="007E315A" w:rsidRPr="008B3E3D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๑๕</w:t>
      </w:r>
      <w:r w:rsidR="00C2670A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 xml:space="preserve"> พฤศจิกา</w:t>
      </w:r>
      <w:r w:rsidR="008946CE" w:rsidRPr="008B3E3D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ยน</w:t>
      </w:r>
      <w:r w:rsidR="004D0DD6" w:rsidRPr="008B3E3D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 xml:space="preserve"> ๒๕</w:t>
      </w:r>
      <w:r w:rsidR="00B95333" w:rsidRPr="008B3E3D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๖</w:t>
      </w:r>
      <w:r w:rsidR="00C2670A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๒</w:t>
      </w:r>
      <w:r w:rsidR="004D0DD6" w:rsidRPr="008B3E3D">
        <w:rPr>
          <w:rFonts w:ascii="TH SarabunPSK" w:hAnsi="TH SarabunPSK" w:cs="TH SarabunPSK"/>
          <w:b/>
          <w:bCs/>
          <w:sz w:val="28"/>
          <w:szCs w:val="28"/>
          <w:rtl/>
          <w:cs/>
        </w:rPr>
        <w:t xml:space="preserve">   </w:t>
      </w:r>
      <w:r w:rsidR="004D0DD6" w:rsidRPr="008B3E3D">
        <w:rPr>
          <w:rFonts w:ascii="TH SarabunPSK" w:hAnsi="TH SarabunPSK" w:cs="TH SarabunPSK"/>
          <w:b/>
          <w:bCs/>
          <w:sz w:val="28"/>
          <w:szCs w:val="28"/>
          <w:rtl/>
          <w:cs/>
        </w:rPr>
        <w:tab/>
      </w:r>
      <w:r w:rsidR="004D0DD6" w:rsidRPr="008B3E3D">
        <w:rPr>
          <w:rFonts w:ascii="TH SarabunPSK" w:hAnsi="TH SarabunPSK" w:cs="TH SarabunPSK"/>
          <w:b/>
          <w:bCs/>
          <w:sz w:val="28"/>
          <w:szCs w:val="28"/>
          <w:rtl/>
          <w:cs/>
        </w:rPr>
        <w:tab/>
        <w:t xml:space="preserve">           </w:t>
      </w:r>
    </w:p>
    <w:p w:rsidR="004D0DD6" w:rsidRPr="008B3E3D" w:rsidRDefault="00FA430D" w:rsidP="007963ED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8B3E3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 * ให้ท่าน</w:t>
      </w:r>
      <w:r w:rsidR="00C2670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ตรวจสอบรายชื่อและ</w:t>
      </w:r>
      <w:r w:rsidR="001F103F" w:rsidRPr="008B3E3D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download </w:t>
      </w:r>
      <w:r w:rsidR="001F103F" w:rsidRPr="008B3E3D">
        <w:rPr>
          <w:rFonts w:ascii="TH SarabunPSK" w:hAnsi="TH SarabunPSK" w:cs="TH SarabunPSK"/>
          <w:b/>
          <w:bCs/>
          <w:sz w:val="28"/>
          <w:szCs w:val="28"/>
          <w:bdr w:val="single" w:sz="4" w:space="0" w:color="auto"/>
          <w:cs/>
          <w:lang w:bidi="th-TH"/>
        </w:rPr>
        <w:t>เอกสารประกอบการอบรม</w:t>
      </w:r>
      <w:r w:rsidR="001F103F" w:rsidRPr="008B3E3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ได้ที่ </w:t>
      </w:r>
      <w:r w:rsidR="00ED526C" w:rsidRPr="008B3E3D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&gt;  </w:t>
      </w:r>
      <w:hyperlink w:history="1">
        <w:r w:rsidR="00C2670A" w:rsidRPr="00A118DC">
          <w:rPr>
            <w:rStyle w:val="Hyperlink"/>
            <w:rFonts w:ascii="TH SarabunPSK" w:hAnsi="TH SarabunPSK" w:cs="TH SarabunPSK"/>
            <w:b/>
            <w:bCs/>
            <w:sz w:val="28"/>
            <w:szCs w:val="28"/>
            <w:lang w:bidi="th-TH"/>
          </w:rPr>
          <w:t>https://licensefee.nbtc.go.th</w:t>
        </w:r>
        <w:r w:rsidR="00C2670A" w:rsidRPr="00A118DC">
          <w:rPr>
            <w:rStyle w:val="Hyperlink"/>
            <w:rFonts w:ascii="TH SarabunPSK" w:hAnsi="TH SarabunPSK" w:cs="TH SarabunPSK"/>
            <w:b/>
            <w:bCs/>
            <w:sz w:val="28"/>
            <w:szCs w:val="28"/>
            <w:rtl/>
            <w:cs/>
          </w:rPr>
          <w:t xml:space="preserve"> </w:t>
        </w:r>
        <w:r w:rsidR="00C2670A" w:rsidRPr="00A118DC">
          <w:rPr>
            <w:rStyle w:val="Hyperlink"/>
            <w:rFonts w:ascii="TH SarabunPSK" w:hAnsi="TH SarabunPSK" w:cs="TH SarabunPSK" w:hint="cs"/>
            <w:b/>
            <w:bCs/>
            <w:sz w:val="28"/>
            <w:szCs w:val="28"/>
            <w:cs/>
            <w:lang w:bidi="th-TH"/>
          </w:rPr>
          <w:t>ตั้งแต่</w:t>
        </w:r>
      </w:hyperlink>
      <w:r w:rsidR="00C2670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วันอังคารที่ ๑๙ พฤศจิกายน ๒๕๖๒ เป็นต้นไป</w:t>
      </w:r>
    </w:p>
    <w:p w:rsidR="007963ED" w:rsidRPr="008B3E3D" w:rsidRDefault="007963ED" w:rsidP="007963ED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8B3E3D">
        <w:rPr>
          <w:rFonts w:ascii="TH SarabunPSK" w:hAnsi="TH SarabunPSK" w:cs="TH SarabunPSK"/>
          <w:b/>
          <w:bCs/>
          <w:sz w:val="28"/>
          <w:szCs w:val="28"/>
          <w:rtl/>
        </w:rPr>
        <w:tab/>
      </w:r>
      <w:r w:rsidRPr="008B3E3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(ขอให้เตรียมเอกสารประกอบการอบรมมาด้วยตนเอง)</w:t>
      </w:r>
    </w:p>
    <w:p w:rsidR="000A411A" w:rsidRPr="008B3E3D" w:rsidRDefault="00B11BAC" w:rsidP="007963ED">
      <w:pPr>
        <w:spacing w:before="120" w:after="0" w:line="240" w:lineRule="auto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8B3E3D">
        <w:rPr>
          <w:rFonts w:ascii="TH SarabunIT๙" w:hAnsi="TH SarabunIT๙" w:cs="TH SarabunIT๙" w:hint="cs"/>
          <w:sz w:val="28"/>
          <w:szCs w:val="28"/>
          <w:cs/>
          <w:lang w:bidi="th-TH"/>
        </w:rPr>
        <w:t>สอบถามรายละเอียดได้ที</w:t>
      </w:r>
      <w:r w:rsidR="00B66B40" w:rsidRPr="008B3E3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่ : - </w:t>
      </w:r>
      <w:r w:rsidR="00B95333" w:rsidRPr="008B3E3D">
        <w:rPr>
          <w:rFonts w:ascii="TH SarabunIT๙" w:hAnsi="TH SarabunIT๙" w:cs="TH SarabunIT๙" w:hint="cs"/>
          <w:sz w:val="28"/>
          <w:szCs w:val="28"/>
          <w:cs/>
          <w:lang w:bidi="th-TH"/>
        </w:rPr>
        <w:t>๐๒</w:t>
      </w:r>
      <w:r w:rsidRPr="008B3E3D">
        <w:rPr>
          <w:rFonts w:ascii="TH SarabunIT๙" w:hAnsi="TH SarabunIT๙" w:cs="TH SarabunIT๙" w:hint="cs"/>
          <w:sz w:val="28"/>
          <w:szCs w:val="28"/>
          <w:cs/>
          <w:lang w:bidi="th-TH"/>
        </w:rPr>
        <w:t>-</w:t>
      </w:r>
      <w:r w:rsidR="00B95333" w:rsidRPr="008B3E3D">
        <w:rPr>
          <w:rFonts w:ascii="TH SarabunIT๙" w:hAnsi="TH SarabunIT๙" w:cs="TH SarabunIT๙" w:hint="cs"/>
          <w:sz w:val="28"/>
          <w:szCs w:val="28"/>
          <w:cs/>
          <w:lang w:bidi="th-TH"/>
        </w:rPr>
        <w:t>๒๗๑</w:t>
      </w:r>
      <w:r w:rsidRPr="008B3E3D">
        <w:rPr>
          <w:rFonts w:ascii="TH SarabunIT๙" w:hAnsi="TH SarabunIT๙" w:cs="TH SarabunIT๙" w:hint="cs"/>
          <w:sz w:val="28"/>
          <w:szCs w:val="28"/>
          <w:cs/>
          <w:lang w:bidi="th-TH"/>
        </w:rPr>
        <w:t>-</w:t>
      </w:r>
      <w:r w:rsidR="00B95333" w:rsidRPr="008B3E3D">
        <w:rPr>
          <w:rFonts w:ascii="TH SarabunIT๙" w:hAnsi="TH SarabunIT๙" w:cs="TH SarabunIT๙" w:hint="cs"/>
          <w:sz w:val="28"/>
          <w:szCs w:val="28"/>
          <w:cs/>
          <w:lang w:bidi="th-TH"/>
        </w:rPr>
        <w:t>๗๖๐๐</w:t>
      </w:r>
      <w:r w:rsidRPr="008B3E3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ต่อ </w:t>
      </w:r>
      <w:r w:rsidR="00D31C72">
        <w:rPr>
          <w:rFonts w:ascii="TH SarabunIT๙" w:hAnsi="TH SarabunIT๙" w:cs="TH SarabunIT๙" w:hint="cs"/>
          <w:sz w:val="28"/>
          <w:szCs w:val="28"/>
          <w:cs/>
          <w:lang w:bidi="th-TH"/>
        </w:rPr>
        <w:t>๕๖๘๘</w:t>
      </w:r>
    </w:p>
    <w:sectPr w:rsidR="000A411A" w:rsidRPr="008B3E3D" w:rsidSect="007E315A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CD5"/>
    <w:multiLevelType w:val="hybridMultilevel"/>
    <w:tmpl w:val="7940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E4"/>
    <w:multiLevelType w:val="hybridMultilevel"/>
    <w:tmpl w:val="66D68474"/>
    <w:lvl w:ilvl="0" w:tplc="564618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CA73DB"/>
    <w:multiLevelType w:val="hybridMultilevel"/>
    <w:tmpl w:val="D754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05461"/>
    <w:multiLevelType w:val="hybridMultilevel"/>
    <w:tmpl w:val="2136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02F85"/>
    <w:multiLevelType w:val="multilevel"/>
    <w:tmpl w:val="9E689E80"/>
    <w:lvl w:ilvl="0">
      <w:start w:val="1"/>
      <w:numFmt w:val="bullet"/>
      <w:pStyle w:val="F-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>
    <w:nsid w:val="2BC85E4D"/>
    <w:multiLevelType w:val="hybridMultilevel"/>
    <w:tmpl w:val="9A1E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B5EC8"/>
    <w:multiLevelType w:val="hybridMultilevel"/>
    <w:tmpl w:val="55AE56BE"/>
    <w:lvl w:ilvl="0" w:tplc="7EFE7E0E">
      <w:start w:val="1"/>
      <w:numFmt w:val="decimal"/>
      <w:lvlText w:val="%1."/>
      <w:lvlJc w:val="left"/>
      <w:pPr>
        <w:ind w:left="36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72381CAA"/>
    <w:multiLevelType w:val="hybridMultilevel"/>
    <w:tmpl w:val="C50C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applyBreakingRules/>
  </w:compat>
  <w:rsids>
    <w:rsidRoot w:val="00C800D8"/>
    <w:rsid w:val="00013BAC"/>
    <w:rsid w:val="00053CA8"/>
    <w:rsid w:val="000A411A"/>
    <w:rsid w:val="000B3B5B"/>
    <w:rsid w:val="000B652F"/>
    <w:rsid w:val="000E5A33"/>
    <w:rsid w:val="000F653D"/>
    <w:rsid w:val="0010341D"/>
    <w:rsid w:val="00106B10"/>
    <w:rsid w:val="0011471D"/>
    <w:rsid w:val="001563BA"/>
    <w:rsid w:val="001817B8"/>
    <w:rsid w:val="0019400C"/>
    <w:rsid w:val="001A1491"/>
    <w:rsid w:val="001B3C00"/>
    <w:rsid w:val="001C102E"/>
    <w:rsid w:val="001C5E7A"/>
    <w:rsid w:val="001F103F"/>
    <w:rsid w:val="001F2250"/>
    <w:rsid w:val="001F4063"/>
    <w:rsid w:val="001F6102"/>
    <w:rsid w:val="00231B96"/>
    <w:rsid w:val="00254011"/>
    <w:rsid w:val="00254076"/>
    <w:rsid w:val="002569E5"/>
    <w:rsid w:val="0025704E"/>
    <w:rsid w:val="00265314"/>
    <w:rsid w:val="00283E39"/>
    <w:rsid w:val="00286282"/>
    <w:rsid w:val="00287EA3"/>
    <w:rsid w:val="00296868"/>
    <w:rsid w:val="002979EF"/>
    <w:rsid w:val="002A1FAF"/>
    <w:rsid w:val="002B51B5"/>
    <w:rsid w:val="002B645A"/>
    <w:rsid w:val="002D6533"/>
    <w:rsid w:val="002E2E46"/>
    <w:rsid w:val="002F28D2"/>
    <w:rsid w:val="002F7ED8"/>
    <w:rsid w:val="00317EEB"/>
    <w:rsid w:val="0032337A"/>
    <w:rsid w:val="00335E80"/>
    <w:rsid w:val="0034572B"/>
    <w:rsid w:val="00381D6C"/>
    <w:rsid w:val="00391D5E"/>
    <w:rsid w:val="00393109"/>
    <w:rsid w:val="00394191"/>
    <w:rsid w:val="00397005"/>
    <w:rsid w:val="003F1DAB"/>
    <w:rsid w:val="00411FD4"/>
    <w:rsid w:val="004152C5"/>
    <w:rsid w:val="00427FB3"/>
    <w:rsid w:val="00483154"/>
    <w:rsid w:val="00496721"/>
    <w:rsid w:val="004A4307"/>
    <w:rsid w:val="004B48F5"/>
    <w:rsid w:val="004C08A5"/>
    <w:rsid w:val="004C1A47"/>
    <w:rsid w:val="004D0DD6"/>
    <w:rsid w:val="004E27AF"/>
    <w:rsid w:val="00507C64"/>
    <w:rsid w:val="00530ECA"/>
    <w:rsid w:val="00570498"/>
    <w:rsid w:val="0057548B"/>
    <w:rsid w:val="00594581"/>
    <w:rsid w:val="005A620B"/>
    <w:rsid w:val="005B03BF"/>
    <w:rsid w:val="005C06D8"/>
    <w:rsid w:val="005C0E07"/>
    <w:rsid w:val="005D020E"/>
    <w:rsid w:val="0067379D"/>
    <w:rsid w:val="0068230A"/>
    <w:rsid w:val="006900D6"/>
    <w:rsid w:val="006A24FA"/>
    <w:rsid w:val="006D173C"/>
    <w:rsid w:val="006F5F4E"/>
    <w:rsid w:val="0070717E"/>
    <w:rsid w:val="007476A9"/>
    <w:rsid w:val="0074777F"/>
    <w:rsid w:val="00751F1F"/>
    <w:rsid w:val="0075553C"/>
    <w:rsid w:val="00793410"/>
    <w:rsid w:val="007963ED"/>
    <w:rsid w:val="007B6F1E"/>
    <w:rsid w:val="007E0E7C"/>
    <w:rsid w:val="007E315A"/>
    <w:rsid w:val="008128B3"/>
    <w:rsid w:val="00842080"/>
    <w:rsid w:val="00847379"/>
    <w:rsid w:val="00851F12"/>
    <w:rsid w:val="008711EA"/>
    <w:rsid w:val="00890B13"/>
    <w:rsid w:val="008946CE"/>
    <w:rsid w:val="008B3E3D"/>
    <w:rsid w:val="009044B6"/>
    <w:rsid w:val="00906409"/>
    <w:rsid w:val="00975410"/>
    <w:rsid w:val="00982B3B"/>
    <w:rsid w:val="009D548D"/>
    <w:rsid w:val="009E020C"/>
    <w:rsid w:val="009E52FC"/>
    <w:rsid w:val="009E7CEC"/>
    <w:rsid w:val="009F61A3"/>
    <w:rsid w:val="009F6D7E"/>
    <w:rsid w:val="00A1369F"/>
    <w:rsid w:val="00A30583"/>
    <w:rsid w:val="00A366CC"/>
    <w:rsid w:val="00A47332"/>
    <w:rsid w:val="00A85FBE"/>
    <w:rsid w:val="00AB0877"/>
    <w:rsid w:val="00AB2AFC"/>
    <w:rsid w:val="00AC3BD4"/>
    <w:rsid w:val="00B0688E"/>
    <w:rsid w:val="00B11BAC"/>
    <w:rsid w:val="00B40EAE"/>
    <w:rsid w:val="00B43E02"/>
    <w:rsid w:val="00B461A8"/>
    <w:rsid w:val="00B51267"/>
    <w:rsid w:val="00B66B40"/>
    <w:rsid w:val="00B83180"/>
    <w:rsid w:val="00B83EBB"/>
    <w:rsid w:val="00B95333"/>
    <w:rsid w:val="00BB684B"/>
    <w:rsid w:val="00BC6D6D"/>
    <w:rsid w:val="00C013E9"/>
    <w:rsid w:val="00C1599F"/>
    <w:rsid w:val="00C2225B"/>
    <w:rsid w:val="00C2670A"/>
    <w:rsid w:val="00C3315D"/>
    <w:rsid w:val="00C52D89"/>
    <w:rsid w:val="00C75CD2"/>
    <w:rsid w:val="00C800D8"/>
    <w:rsid w:val="00CA3F23"/>
    <w:rsid w:val="00CC414A"/>
    <w:rsid w:val="00D160AD"/>
    <w:rsid w:val="00D31C72"/>
    <w:rsid w:val="00D51104"/>
    <w:rsid w:val="00D62E10"/>
    <w:rsid w:val="00D770E0"/>
    <w:rsid w:val="00D82720"/>
    <w:rsid w:val="00D85B98"/>
    <w:rsid w:val="00D861F9"/>
    <w:rsid w:val="00D95F44"/>
    <w:rsid w:val="00DA331F"/>
    <w:rsid w:val="00DA71F4"/>
    <w:rsid w:val="00DC13EF"/>
    <w:rsid w:val="00DD245C"/>
    <w:rsid w:val="00DE0632"/>
    <w:rsid w:val="00E00B5C"/>
    <w:rsid w:val="00E15288"/>
    <w:rsid w:val="00E72E01"/>
    <w:rsid w:val="00E9123B"/>
    <w:rsid w:val="00EB4728"/>
    <w:rsid w:val="00EC5E06"/>
    <w:rsid w:val="00ED526C"/>
    <w:rsid w:val="00ED6DAD"/>
    <w:rsid w:val="00EE72C0"/>
    <w:rsid w:val="00EE7786"/>
    <w:rsid w:val="00F16032"/>
    <w:rsid w:val="00F31E5A"/>
    <w:rsid w:val="00F37FAD"/>
    <w:rsid w:val="00F86DA4"/>
    <w:rsid w:val="00F9518F"/>
    <w:rsid w:val="00FA430D"/>
    <w:rsid w:val="00FA68D0"/>
    <w:rsid w:val="00FB0DA6"/>
    <w:rsid w:val="00FB6215"/>
    <w:rsid w:val="00FC31D3"/>
    <w:rsid w:val="00FF1E1B"/>
    <w:rsid w:val="00FF2197"/>
    <w:rsid w:val="00FF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12"/>
    <w:pPr>
      <w:spacing w:after="200" w:line="276" w:lineRule="auto"/>
    </w:pPr>
    <w:rPr>
      <w:sz w:val="22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00D8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  <w:lang w:eastAsia="zh-CN"/>
    </w:rPr>
  </w:style>
  <w:style w:type="table" w:styleId="TableGrid">
    <w:name w:val="Table Grid"/>
    <w:basedOn w:val="TableNormal"/>
    <w:rsid w:val="00C80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7786"/>
    <w:pPr>
      <w:ind w:left="720"/>
      <w:contextualSpacing/>
    </w:pPr>
  </w:style>
  <w:style w:type="character" w:customStyle="1" w:styleId="st1">
    <w:name w:val="st1"/>
    <w:rsid w:val="00A85FBE"/>
  </w:style>
  <w:style w:type="paragraph" w:customStyle="1" w:styleId="F-Bullet">
    <w:name w:val="F-Bullet"/>
    <w:basedOn w:val="Normal"/>
    <w:semiHidden/>
    <w:rsid w:val="00A85FBE"/>
    <w:pPr>
      <w:numPr>
        <w:numId w:val="6"/>
      </w:numPr>
      <w:spacing w:after="12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4D0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adcasting_tariff@nbtc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Jackkit Sangkitiwan</dc:creator>
  <cp:lastModifiedBy>ADMIN</cp:lastModifiedBy>
  <cp:revision>27</cp:revision>
  <cp:lastPrinted>2019-10-28T08:10:00Z</cp:lastPrinted>
  <dcterms:created xsi:type="dcterms:W3CDTF">2017-08-30T06:41:00Z</dcterms:created>
  <dcterms:modified xsi:type="dcterms:W3CDTF">2019-11-12T04:28:00Z</dcterms:modified>
</cp:coreProperties>
</file>