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1A1B74" w:rsidRDefault="00EE1D9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hAnsi="TH SarabunPSK" w:cs="TH SarabunPSK"/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3058E5" w:rsidRPr="00A831A1" w:rsidRDefault="00A82522">
                  <w:r>
                    <w:rPr>
                      <w:noProof/>
                    </w:rPr>
                    <w:drawing>
                      <wp:inline distT="0" distB="0" distL="0" distR="0">
                        <wp:extent cx="745490" cy="1257935"/>
                        <wp:effectExtent l="19050" t="0" r="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490" cy="1257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58E5">
                    <w:t xml:space="preserve"> </w:t>
                  </w:r>
                </w:p>
              </w:txbxContent>
            </v:textbox>
          </v:shape>
        </w:pic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คณะกรรมการกิจการ</w:t>
      </w:r>
      <w:r w:rsidR="001C2BCB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กระจายเสียง กิจการโทรทัศน์ </w:t>
      </w:r>
    </w:p>
    <w:p w:rsidR="003B1139" w:rsidRPr="001A1B74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และกิจการ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โทรคมนาคมแห่งชาติ  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(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ก</w:t>
      </w:r>
      <w:r w:rsidR="005E4A16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ส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ทช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.)</w:t>
      </w:r>
    </w:p>
    <w:p w:rsidR="003B1139" w:rsidRPr="001A1B74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87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ถนนพหลโยธิน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8</w:t>
      </w:r>
      <w:r w:rsidR="001516A2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  <w:r w:rsidR="001516A2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>(ซอยสายลม) สามเสนใน พญาไท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กรุงเทพฯ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10400 </w:t>
      </w:r>
      <w:r w:rsidR="0035116C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EB67A4" w:rsidRPr="001A1B74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โทรศัพท์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0-2271-0151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ต่อ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31</w:t>
      </w:r>
      <w:r w:rsidR="0062061F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5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-318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โทรสาร 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: 0-22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90</w:t>
      </w: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-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5240  </w:t>
      </w:r>
    </w:p>
    <w:p w:rsidR="003B1139" w:rsidRPr="001A1B74" w:rsidRDefault="00EB67A4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E-Mail : 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pr</w:t>
      </w:r>
      <w:r w:rsidR="00F469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.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</w:t>
      </w:r>
      <w:r w:rsidR="00F469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btc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@n</w:t>
      </w:r>
      <w:r w:rsidR="00FB00C1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btc.go</w:t>
      </w:r>
      <w:r w:rsidR="003B1139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.th</w:t>
      </w:r>
      <w:hyperlink r:id="rId6" w:history="1"/>
    </w:p>
    <w:p w:rsidR="00EC1D78" w:rsidRPr="001A1B74" w:rsidRDefault="00EB67A4" w:rsidP="00EC1D78">
      <w:pPr>
        <w:pStyle w:val="BodyText2"/>
        <w:rPr>
          <w:rFonts w:ascii="TH SarabunPSK" w:hAnsi="TH SarabunPSK" w:cs="TH SarabunPSK"/>
          <w:color w:val="000000"/>
          <w:sz w:val="30"/>
          <w:szCs w:val="30"/>
        </w:rPr>
      </w:pPr>
      <w:r w:rsidRPr="001A1B74">
        <w:rPr>
          <w:rFonts w:ascii="TH SarabunPSK" w:hAnsi="TH SarabunPSK" w:cs="TH SarabunPSK"/>
          <w:color w:val="000000"/>
          <w:sz w:val="30"/>
          <w:szCs w:val="30"/>
        </w:rPr>
        <w:t>---------------------------------------------------------------------------------------------------------</w:t>
      </w:r>
      <w:r w:rsidR="0089018F" w:rsidRPr="001A1B74">
        <w:rPr>
          <w:rFonts w:ascii="TH SarabunPSK" w:hAnsi="TH SarabunPSK" w:cs="TH SarabunPSK"/>
          <w:color w:val="000000"/>
          <w:sz w:val="30"/>
          <w:szCs w:val="30"/>
        </w:rPr>
        <w:t>-------</w:t>
      </w:r>
    </w:p>
    <w:p w:rsidR="001A1B74" w:rsidRPr="00A82522" w:rsidRDefault="00EC1D78" w:rsidP="00A82522">
      <w:pPr>
        <w:pStyle w:val="BodyText2"/>
        <w:rPr>
          <w:rFonts w:ascii="TH SarabunPSK" w:hAnsi="TH SarabunPSK" w:cs="TH SarabunPSK" w:hint="cs"/>
          <w:b/>
          <w:bCs/>
          <w:color w:val="000000"/>
          <w:shd w:val="clear" w:color="auto" w:fill="FFFFFF"/>
        </w:rPr>
      </w:pPr>
      <w:r w:rsidRPr="00A82522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พ่อแม่ผู้ปกครองร้อง! กสทช ออกกฎเหล็กคุมเข้มโฆษณาอาหารเด็ก</w:t>
      </w:r>
    </w:p>
    <w:p w:rsidR="00A82522" w:rsidRPr="00A82522" w:rsidRDefault="00A82522" w:rsidP="00A82522">
      <w:pPr>
        <w:pStyle w:val="BodyText2"/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1A1B74" w:rsidRPr="00A82522" w:rsidRDefault="00075DFA" w:rsidP="00A82522">
      <w:pPr>
        <w:pStyle w:val="BodyText2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EC1D78" w:rsidRPr="00A82522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="00A82522" w:rsidRPr="00A825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1D78" w:rsidRPr="00A8252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อังคารที่ 26 สิงหาคม 2557</w:t>
      </w:r>
      <w:r w:rsidR="00EC1D78" w:rsidRPr="00A8252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82522" w:rsidRPr="00A825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2522" w:rsidRPr="00A82522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สำนักงานคณะกรรมการกิจการกระจายเสียง กิจการโทรทัศน์และกิจการโทรคมนาคมแห่งชาติ</w:t>
      </w:r>
      <w:r w:rsidR="00A82522" w:rsidRPr="00A825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(สำนักงาน กสทช.) ซอย สายลม </w:t>
      </w:r>
      <w:r w:rsidR="00D560A6" w:rsidRPr="00A82522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เครือข่ายสื่อเพื่อเด็ก</w:t>
      </w:r>
      <w:r w:rsidR="00EC1D78"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ได้เข้ายื่นหนังสือ</w:t>
      </w:r>
      <w:r w:rsidR="009F22E3" w:rsidRPr="00A82522">
        <w:rPr>
          <w:rFonts w:ascii="TH SarabunPSK" w:hAnsi="TH SarabunPSK" w:cs="TH SarabunPSK"/>
          <w:color w:val="000000"/>
          <w:sz w:val="32"/>
          <w:szCs w:val="32"/>
          <w:cs/>
        </w:rPr>
        <w:t>ผ่าน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นางสาวสุภิญญา กลางณรงค์ </w:t>
      </w:r>
      <w:r w:rsidR="009F22E3" w:rsidRPr="00A82522">
        <w:rPr>
          <w:rFonts w:ascii="TH SarabunPSK" w:hAnsi="TH SarabunPSK" w:cs="TH SarabunPSK"/>
          <w:color w:val="000000"/>
          <w:sz w:val="32"/>
          <w:szCs w:val="32"/>
          <w:cs/>
        </w:rPr>
        <w:t>กรรมการกิจการกระจายเสียง กิจการโทรทัศน์และกิจการโทรคมนาคมแห่งชาติ (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กสทช.</w:t>
      </w:r>
      <w:r w:rsidR="009F22E3" w:rsidRPr="00A8252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560A6"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ด้านคุ้มครองผู้บริโภค </w:t>
      </w:r>
      <w:r w:rsidR="009F22E3"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 ประธาน กสทช. </w:t>
      </w:r>
      <w:r w:rsidR="00D267A1"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เรื่องขอให้ออกมาตรการควบคุมโฆษณาอาหารและเครื่องดื่มในรายการสำหรับเด็กทางโทรทัศน์ </w:t>
      </w:r>
    </w:p>
    <w:p w:rsidR="001A1B74" w:rsidRPr="00A82522" w:rsidRDefault="00D267A1" w:rsidP="00A82522">
      <w:pPr>
        <w:pStyle w:val="BodyText2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นายอำนาจ แป้นประเสริฐ </w:t>
      </w:r>
      <w:r w:rsidRPr="00A825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กลุ่มพ่อแม่ผู้ปกครอง กล่าว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="001A1B74" w:rsidRPr="00A82522">
        <w:rPr>
          <w:rFonts w:ascii="TH SarabunPSK" w:hAnsi="TH SarabunPSK" w:cs="TH SarabunPSK" w:hint="cs"/>
          <w:color w:val="000000"/>
          <w:sz w:val="32"/>
          <w:szCs w:val="32"/>
          <w:cs/>
        </w:rPr>
        <w:t>ที่ผ่านมา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เครือข่ายได้ทำการศึกษาและติดตาม โฆษณาอาหารและเครื่องดื่มในรายการสำหรับเด็ก ทางฟรีทีวี ในปัจจุบันพบว่ามีการโฆษณาอย่างไม่เป็นธรรมต่อเด็ก เพราะมีโฆษณาที่เป็นโฆษณาอาหาร ที่ไม่เหมาะสมต่อสุขภาพของเด็ก นอกจากนี้ ยังใช้เทคนิคการโฆษณาสารพัดรูปแบบ เพื่อจูงใจให้บริโภค เช่น ใช้พรีเซ็นเตอร์ดารา คนดัง ตัวการ์ตูน เน้นเรื่องรสชาติ การกระตุ้นให้บริโภคเกินจำเป็น การโน้มนำว่ามีคุณค่า ราคาถูก บริโภคแล้วจะเด่น หากไม่บริโภคแล้วจะด้อยกว่าคนอื่น ทั้งมีเนื้อหาส่อไปในทางเพศซึ่งไม่เหมาะสมกับเด็ก และยังพบโฆษณาแฝงทุกรูปแบบอีกด้วย ซึ่งโฆษณาอาหารดังกล่าวจงใจนำเสนอให้แก่กลุ่มเป้าหมายเด็กเป็นหลัก เพื่อกระตุ้นความต้องการบริโภคโดยเฉพาะอาหารที่มีคุณค่าทางโภชนาการไม่เหมาะสม</w:t>
      </w:r>
      <w:r w:rsidRPr="00A825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หวั่นใจว่าเด็กเล็กและเยาวชนไม่รู้เท่าทันการโฆษณาที่ทำให้มีผลกระทบต่อพฤติกรรมและสุขภาพของตัวเด็ก</w:t>
      </w:r>
      <w:r w:rsidRPr="00A825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เอง เพื่อเป็นการคุ้มครองสุขภาพเด็ก </w:t>
      </w:r>
    </w:p>
    <w:p w:rsidR="001A1B74" w:rsidRPr="00A82522" w:rsidRDefault="00EC1D78" w:rsidP="00A82522">
      <w:pPr>
        <w:pStyle w:val="BodyText2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เครือข่าย</w:t>
      </w:r>
      <w:r w:rsidR="00D267A1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เสนอแนวทาง</w:t>
      </w:r>
      <w:r w:rsidR="00D267A1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ต่อ 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กสทช.</w:t>
      </w:r>
      <w:r w:rsidR="00D267A1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ต้อง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ออกระเบียบเรื่องการโฆษณาทั้งทางตรงและทางแฝงให้ชัดเจน เน้นการกำกับดูแลการสื่อสารการตลาดทางโทรทัศน์ โดยเฉพาะการสร้างความรู้ความเข้าใจ ค่านิยม และพฤติกรรมการบริโภคที่ไม่เหมาะสมของเด็กและเยาวชน </w:t>
      </w:r>
      <w:r w:rsidR="00D267A1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ควรออกระเบียบข้อบังคับที่กำหนดให้ ไม่มีการโฆษณาอาหารและเครื่องดื่ม ในรายการสำหรับเด็กหรือกำหนดให้ผลิตภัณฑ์เ</w:t>
      </w:r>
      <w:r w:rsidR="00025B58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ดียวกัน จัดทำโฆษณาแยกกันคือโฆษณา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ที่มีเนื้อหาไม่เป็นพิษภัยต่อเด็กเพื่อเผยแพร่ในช่วงเวลารายการสำหรับเด็ก และโฆษณาที่มีเนื้อหาสำหรับคนทั่</w:t>
      </w:r>
      <w:r w:rsidR="00025B58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วไป และ 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สทช.ควรมีกลไกติดตามและตรวจสอบการโฆษณาอาหารและเครื่องดื่มในรายการ/ช่องสถานีสำหรับเด็กที่มีประสิทธิภาพ เพื่อผลในการดำเนินการตามอำนาจหน้าที่อย่างทัน</w:t>
      </w:r>
      <w:r w:rsidR="00025B58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ท่วงที ไม่ใช่เพียงรอรับเรื่องร้อ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งเรียนเท่านั้น ทั้งนี้ในการติดตามและตรวจสอบ กสทช. อาจสนับสนุน หรือดำเนินการร่วมกับหน่วยงาน/องค์กรการศึกษาด้านการวิจั</w:t>
      </w:r>
      <w:r w:rsidR="001A1B74"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</w:t>
      </w:r>
      <w:r w:rsidRPr="00A825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การคุ้มครองผู้บริโภคหรือภาคประชาสังคมที่เกี่ยวข้อง</w:t>
      </w:r>
    </w:p>
    <w:p w:rsidR="00080C48" w:rsidRPr="00A82522" w:rsidRDefault="00D560A6" w:rsidP="00A82522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 w:hint="cs"/>
          <w:sz w:val="32"/>
          <w:szCs w:val="32"/>
        </w:rPr>
      </w:pPr>
      <w:r w:rsidRPr="00A82522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ด้าน </w:t>
      </w:r>
      <w:r w:rsidR="009F22E3" w:rsidRPr="00A82522">
        <w:rPr>
          <w:rFonts w:ascii="TH SarabunPSK" w:hAnsi="TH SarabunPSK" w:cs="TH SarabunPSK"/>
          <w:sz w:val="32"/>
          <w:szCs w:val="32"/>
          <w:cs/>
        </w:rPr>
        <w:t xml:space="preserve">นางสาวสุภิญญา </w:t>
      </w:r>
      <w:r w:rsidR="009159BD" w:rsidRPr="00A82522">
        <w:rPr>
          <w:rFonts w:ascii="TH SarabunPSK" w:hAnsi="TH SarabunPSK" w:cs="TH SarabunPSK"/>
          <w:sz w:val="32"/>
          <w:szCs w:val="32"/>
          <w:cs/>
        </w:rPr>
        <w:t>กล่าว</w:t>
      </w:r>
      <w:r w:rsidR="001A1B74" w:rsidRPr="00A82522">
        <w:rPr>
          <w:rFonts w:ascii="TH SarabunPSK" w:hAnsi="TH SarabunPSK" w:cs="TH SarabunPSK"/>
          <w:sz w:val="32"/>
          <w:szCs w:val="32"/>
          <w:cs/>
        </w:rPr>
        <w:t>ว่า ที่ผ่านมา</w:t>
      </w:r>
      <w:r w:rsidR="009159BD" w:rsidRPr="00A82522">
        <w:rPr>
          <w:rFonts w:ascii="TH SarabunPSK" w:hAnsi="TH SarabunPSK" w:cs="TH SarabunPSK"/>
          <w:sz w:val="32"/>
          <w:szCs w:val="32"/>
          <w:cs/>
        </w:rPr>
        <w:t xml:space="preserve">ทางสำนักงาน กสทช. ได้ร่วมมือกับ องค์การอาหารและยา (อย.) คอยติดตามและตรวจสอบโฆษณาที่ผิดกฎหมายอยู่แล้ว 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>ยกตัวอย่าง</w:t>
      </w:r>
      <w:r w:rsidR="009159BD" w:rsidRPr="00A82522">
        <w:rPr>
          <w:rFonts w:ascii="TH SarabunPSK" w:hAnsi="TH SarabunPSK" w:cs="TH SarabunPSK"/>
          <w:sz w:val="32"/>
          <w:szCs w:val="32"/>
          <w:cs/>
        </w:rPr>
        <w:t xml:space="preserve">โฆษณาบางตัวที่ไม่ผิดกฎหมาย แต่ออกอากาศในช่วงเวลาที่ไม่เหมาะสม 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>วิธีแก้คือต้องเรียกทางช่อ</w:t>
      </w:r>
      <w:r w:rsidR="001A1B74" w:rsidRPr="00A82522">
        <w:rPr>
          <w:rFonts w:ascii="TH SarabunPSK" w:hAnsi="TH SarabunPSK" w:cs="TH SarabunPSK"/>
          <w:sz w:val="32"/>
          <w:szCs w:val="32"/>
          <w:cs/>
        </w:rPr>
        <w:t>งมาหารือกันและจัดเรทให้เหมาะสม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B74" w:rsidRPr="00A82522">
        <w:rPr>
          <w:rFonts w:ascii="TH SarabunPSK" w:hAnsi="TH SarabunPSK" w:cs="TH SarabunPSK"/>
          <w:sz w:val="32"/>
          <w:szCs w:val="32"/>
          <w:cs/>
        </w:rPr>
        <w:t>ทั้งนี้ใน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>เบื้องต้นได้ตั้งแนวทางการดำเนินงาน</w:t>
      </w:r>
      <w:r w:rsidR="001A1B74" w:rsidRPr="00A82522">
        <w:rPr>
          <w:rFonts w:ascii="TH SarabunPSK" w:hAnsi="TH SarabunPSK" w:cs="TH SarabunPSK"/>
          <w:sz w:val="32"/>
          <w:szCs w:val="32"/>
          <w:cs/>
        </w:rPr>
        <w:t>ต่อปัญหาและข้อกังวลที่เกิดขึ้น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>ไว้ 3 แนวทาง คือ 1. เชิญทางช่องมาคุยกัน ในเรื่องของโฆษณาแฝงในรายการ (</w:t>
      </w:r>
      <w:r w:rsidR="00FD3610" w:rsidRPr="00A82522">
        <w:rPr>
          <w:rFonts w:ascii="TH SarabunPSK" w:hAnsi="TH SarabunPSK" w:cs="TH SarabunPSK"/>
          <w:sz w:val="32"/>
          <w:szCs w:val="32"/>
        </w:rPr>
        <w:t>tie in</w:t>
      </w:r>
      <w:r w:rsidR="00FD3610" w:rsidRPr="00A82522">
        <w:rPr>
          <w:rFonts w:ascii="TH SarabunPSK" w:hAnsi="TH SarabunPSK" w:cs="TH SarabunPSK"/>
          <w:sz w:val="32"/>
          <w:szCs w:val="32"/>
          <w:cs/>
        </w:rPr>
        <w:t>) ซึ่งเป็นเรื่องที่ทางสำนักงาน กสทช. กำลังสร้างกฎกติกากันอยู่ 2. เชิญทางเอเจนซี่โฆษณา มาพูดคุย เกี่ยวกับการยกระดับจรรยาบรรณโฆษณา รวมถึงการจัดเรทโฆษณา 3. ออกประกาศเกี่ยวกับการโฆษณาเพิ่มเติม ให้ครอบคลุมและชัดเจนยิ่งขึ้น</w:t>
      </w:r>
    </w:p>
    <w:p w:rsidR="001A1B74" w:rsidRPr="00A82522" w:rsidRDefault="001A1B74" w:rsidP="00A82522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  <w:r w:rsidRPr="00A82522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เครือข่ายสื่อเพื่อเด็ก</w:t>
      </w:r>
      <w:r w:rsidRPr="00A8252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ประกอบด้วยองค์กร ดังนี้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t>สถาบันสื่อเด็กและเยาวชน มูลนิธิเพื่อนเยาวชนเพื่อการพัฒนา มูลนิธิเพื่อการพัฒนาเด็ก มูลนิธิหุ่นสายเสมา ศิลปะเพื่อสังคม มูลนิธิเครือข่ายครอบครัว เครือข่ายครอบครัวเฝ้าระวังและสร้างสรรค์สื่อ เครือข่ายเด็กไทยไม่กินหวาน สถาบันแห่งชาติเพื่อการพัฒนาเด็กและครอบครัว แผนงานพัฒนา</w:t>
      </w:r>
      <w:r w:rsidRPr="00A8252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วิชาการและกลไกคุ้มครองผู้บริโภคด้านสุขภาพ (คคส.) มูลนิธิเพื่อผู้บริโภค แผนงานเครือข่ายควบคุมโรคไม่ติดต่อ สำนักวิจัยนโยบายสร้างเสริมสุขภาพ มูลนิธิเพื่อการพัฒนานโยบายสุขภาพระหว่างประเทศ โครงการมีเดียมอนิเตอร์ มูลนิธิสื่อมวลศึกษา (สนับสนุนด้านวิชาการ) และแผนงานวิจัยนโยบายอาหารและโภชนา เพื่อการสร้างเสริมสุขภาพ (สนับสนุนด้านวิชาการ)</w:t>
      </w:r>
    </w:p>
    <w:p w:rsidR="00EB67A4" w:rsidRPr="001A1B74" w:rsidRDefault="001A0A1E" w:rsidP="00F551DA">
      <w:pPr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A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EB67A4" w:rsidRPr="001A1B74">
        <w:rPr>
          <w:rFonts w:ascii="TH SarabunPSK" w:hAnsi="TH SarabunPSK" w:cs="TH SarabunPSK"/>
          <w:b/>
          <w:bCs/>
          <w:color w:val="000000"/>
          <w:sz w:val="30"/>
          <w:szCs w:val="30"/>
        </w:rPr>
        <w:t>---------------------------------------------------------------------------------------------------------</w:t>
      </w:r>
      <w:r w:rsidR="001A1B74" w:rsidRPr="001A1B74">
        <w:rPr>
          <w:rFonts w:ascii="TH SarabunPSK" w:hAnsi="TH SarabunPSK" w:cs="TH SarabunPSK"/>
          <w:b/>
          <w:bCs/>
          <w:color w:val="000000"/>
          <w:sz w:val="30"/>
          <w:szCs w:val="30"/>
        </w:rPr>
        <w:t>-----------------</w:t>
      </w:r>
    </w:p>
    <w:p w:rsidR="001D2E29" w:rsidRPr="001A1B74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</w:rPr>
      </w:pPr>
      <w:r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  <w:cs/>
        </w:rPr>
        <w:t xml:space="preserve">ติดต่อสอบถามรายละเอียดเพิ่มเติมได้ที่ </w:t>
      </w:r>
      <w:r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</w:rPr>
        <w:t xml:space="preserve">: </w:t>
      </w:r>
    </w:p>
    <w:p w:rsidR="00D267A1" w:rsidRPr="001A1B74" w:rsidRDefault="00F14696">
      <w:pPr>
        <w:pStyle w:val="BodyText2"/>
        <w:rPr>
          <w:rStyle w:val="apple-style-span"/>
          <w:rFonts w:ascii="TH SarabunPSK" w:hAnsi="TH SarabunPSK" w:cs="TH SarabunPSK"/>
          <w:b/>
          <w:bCs/>
          <w:color w:val="000000"/>
          <w:position w:val="2"/>
          <w:sz w:val="30"/>
          <w:szCs w:val="30"/>
        </w:rPr>
      </w:pPr>
      <w:r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  <w:cs/>
        </w:rPr>
        <w:t>สำนัก</w:t>
      </w:r>
      <w:r w:rsidR="001C2BCB"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  <w:cs/>
        </w:rPr>
        <w:t>สื่อสารองค์กร</w:t>
      </w:r>
      <w:r w:rsidR="00F551DA"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</w:rPr>
        <w:t xml:space="preserve"> </w:t>
      </w:r>
      <w:r w:rsidR="001D2E29" w:rsidRPr="001A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สำนักงานคณะกรรมการ</w:t>
      </w:r>
      <w:r w:rsidR="001C2BCB" w:rsidRPr="001A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กิจการกระจายเสียง กิจการโทรทัศน์ และกิจการ</w:t>
      </w:r>
      <w:r w:rsidR="001D2E29" w:rsidRPr="001A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โทรคมนาคมแห่งชาติ</w:t>
      </w:r>
      <w:r w:rsidR="005E4A16"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</w:rPr>
        <w:t xml:space="preserve"> </w:t>
      </w:r>
      <w:r w:rsidR="005E4A16" w:rsidRPr="001A1B74">
        <w:rPr>
          <w:rFonts w:ascii="TH SarabunPSK" w:hAnsi="TH SarabunPSK" w:cs="TH SarabunPSK"/>
          <w:b/>
          <w:bCs/>
          <w:color w:val="000000"/>
          <w:position w:val="2"/>
          <w:sz w:val="30"/>
          <w:szCs w:val="30"/>
          <w:cs/>
        </w:rPr>
        <w:t>(สำนักงาน กสทช.)</w:t>
      </w:r>
      <w:r w:rsidR="001A1B74">
        <w:rPr>
          <w:rFonts w:ascii="TH SarabunPSK" w:hAnsi="TH SarabunPSK" w:cs="TH SarabunPSK" w:hint="cs"/>
          <w:b/>
          <w:bCs/>
          <w:color w:val="000000"/>
          <w:position w:val="2"/>
          <w:sz w:val="30"/>
          <w:szCs w:val="30"/>
          <w:cs/>
        </w:rPr>
        <w:t xml:space="preserve">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โทรศัพท์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: 0-2271-0151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ต่อ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31</w:t>
      </w:r>
      <w:r w:rsidR="00F96D66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5 -</w:t>
      </w:r>
      <w:r w:rsidR="005E45BC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31</w:t>
      </w:r>
      <w:r w:rsidR="005E45BC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7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</w:rPr>
        <w:t xml:space="preserve">โทรสาร </w:t>
      </w:r>
      <w:r w:rsidR="001C2BCB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: 0-2290-5241</w:t>
      </w:r>
      <w:r w:rsidR="00EB67A4" w:rsidRPr="001A1B74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</w:t>
      </w:r>
    </w:p>
    <w:sectPr w:rsidR="00D267A1" w:rsidRPr="001A1B74" w:rsidSect="001A1B74">
      <w:pgSz w:w="11906" w:h="16838" w:code="9"/>
      <w:pgMar w:top="1009" w:right="1134" w:bottom="1077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D1"/>
    <w:multiLevelType w:val="hybridMultilevel"/>
    <w:tmpl w:val="3132C062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994453"/>
    <w:multiLevelType w:val="hybridMultilevel"/>
    <w:tmpl w:val="C6EE31A8"/>
    <w:lvl w:ilvl="0" w:tplc="3FEA81C4">
      <w:start w:val="1"/>
      <w:numFmt w:val="thaiNumbers"/>
      <w:lvlText w:val="๓.๘.%1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4EE"/>
    <w:multiLevelType w:val="hybridMultilevel"/>
    <w:tmpl w:val="661A5F74"/>
    <w:lvl w:ilvl="0" w:tplc="A68E48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87C7310"/>
    <w:multiLevelType w:val="hybridMultilevel"/>
    <w:tmpl w:val="1AB8583E"/>
    <w:lvl w:ilvl="0" w:tplc="DA545C3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1D91196"/>
    <w:multiLevelType w:val="hybridMultilevel"/>
    <w:tmpl w:val="36F25A2C"/>
    <w:lvl w:ilvl="0" w:tplc="583436A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794A46"/>
    <w:multiLevelType w:val="hybridMultilevel"/>
    <w:tmpl w:val="ACF6D6B0"/>
    <w:lvl w:ilvl="0" w:tplc="A59E0C74">
      <w:start w:val="1"/>
      <w:numFmt w:val="thaiNumbers"/>
      <w:lvlText w:val="๓.๑.%1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7F343D52"/>
    <w:multiLevelType w:val="hybridMultilevel"/>
    <w:tmpl w:val="11FAEC06"/>
    <w:lvl w:ilvl="0" w:tplc="04090019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EF4929"/>
    <w:rsid w:val="00000F80"/>
    <w:rsid w:val="00001E1C"/>
    <w:rsid w:val="00010934"/>
    <w:rsid w:val="0001323F"/>
    <w:rsid w:val="00023D90"/>
    <w:rsid w:val="0002485C"/>
    <w:rsid w:val="00025B58"/>
    <w:rsid w:val="000351A2"/>
    <w:rsid w:val="000375D0"/>
    <w:rsid w:val="00040F90"/>
    <w:rsid w:val="00041575"/>
    <w:rsid w:val="00041C37"/>
    <w:rsid w:val="00042F42"/>
    <w:rsid w:val="00043D24"/>
    <w:rsid w:val="00046847"/>
    <w:rsid w:val="0005236C"/>
    <w:rsid w:val="000565A3"/>
    <w:rsid w:val="00056E66"/>
    <w:rsid w:val="0007051C"/>
    <w:rsid w:val="000725B2"/>
    <w:rsid w:val="00073ECB"/>
    <w:rsid w:val="00075DFA"/>
    <w:rsid w:val="00080C48"/>
    <w:rsid w:val="00084686"/>
    <w:rsid w:val="0008508F"/>
    <w:rsid w:val="00086C04"/>
    <w:rsid w:val="00092D55"/>
    <w:rsid w:val="000934D2"/>
    <w:rsid w:val="00094F7B"/>
    <w:rsid w:val="000A01EE"/>
    <w:rsid w:val="000A0885"/>
    <w:rsid w:val="000A3B83"/>
    <w:rsid w:val="000A6D76"/>
    <w:rsid w:val="000B0C93"/>
    <w:rsid w:val="000B136C"/>
    <w:rsid w:val="000B1A82"/>
    <w:rsid w:val="000B5D2D"/>
    <w:rsid w:val="000C0ABF"/>
    <w:rsid w:val="000C1C2E"/>
    <w:rsid w:val="000C6905"/>
    <w:rsid w:val="000C780A"/>
    <w:rsid w:val="000E7215"/>
    <w:rsid w:val="000F07C8"/>
    <w:rsid w:val="000F0C44"/>
    <w:rsid w:val="000F14BB"/>
    <w:rsid w:val="000F486D"/>
    <w:rsid w:val="000F59D3"/>
    <w:rsid w:val="00104BBC"/>
    <w:rsid w:val="001109CB"/>
    <w:rsid w:val="00111022"/>
    <w:rsid w:val="0011745F"/>
    <w:rsid w:val="00121839"/>
    <w:rsid w:val="00123719"/>
    <w:rsid w:val="001246EB"/>
    <w:rsid w:val="00124E30"/>
    <w:rsid w:val="00126D9F"/>
    <w:rsid w:val="0012755D"/>
    <w:rsid w:val="00132BE2"/>
    <w:rsid w:val="00133386"/>
    <w:rsid w:val="00133E36"/>
    <w:rsid w:val="00135C16"/>
    <w:rsid w:val="00136FC0"/>
    <w:rsid w:val="00137A6A"/>
    <w:rsid w:val="00144823"/>
    <w:rsid w:val="001471B1"/>
    <w:rsid w:val="001516A2"/>
    <w:rsid w:val="001548E4"/>
    <w:rsid w:val="001549CD"/>
    <w:rsid w:val="00155B61"/>
    <w:rsid w:val="00157F8D"/>
    <w:rsid w:val="00163206"/>
    <w:rsid w:val="00163C5D"/>
    <w:rsid w:val="001660D4"/>
    <w:rsid w:val="00167074"/>
    <w:rsid w:val="001726EB"/>
    <w:rsid w:val="0017303E"/>
    <w:rsid w:val="00174A6E"/>
    <w:rsid w:val="001764F2"/>
    <w:rsid w:val="00176611"/>
    <w:rsid w:val="001921FC"/>
    <w:rsid w:val="0019268C"/>
    <w:rsid w:val="001943F7"/>
    <w:rsid w:val="001964E6"/>
    <w:rsid w:val="001A0A1E"/>
    <w:rsid w:val="001A1B74"/>
    <w:rsid w:val="001B20BD"/>
    <w:rsid w:val="001C2BCB"/>
    <w:rsid w:val="001C5CDA"/>
    <w:rsid w:val="001D0A47"/>
    <w:rsid w:val="001D2D55"/>
    <w:rsid w:val="001D2E29"/>
    <w:rsid w:val="001D3C45"/>
    <w:rsid w:val="001D5B9D"/>
    <w:rsid w:val="001F014B"/>
    <w:rsid w:val="001F3AE2"/>
    <w:rsid w:val="00202F97"/>
    <w:rsid w:val="00206DD1"/>
    <w:rsid w:val="00215711"/>
    <w:rsid w:val="00226E10"/>
    <w:rsid w:val="00231DD6"/>
    <w:rsid w:val="00231FC4"/>
    <w:rsid w:val="00232124"/>
    <w:rsid w:val="002334E3"/>
    <w:rsid w:val="0023491D"/>
    <w:rsid w:val="00235539"/>
    <w:rsid w:val="00254D84"/>
    <w:rsid w:val="00254ECE"/>
    <w:rsid w:val="00255C05"/>
    <w:rsid w:val="00260A1B"/>
    <w:rsid w:val="00263350"/>
    <w:rsid w:val="00266DB3"/>
    <w:rsid w:val="00273F85"/>
    <w:rsid w:val="00280F52"/>
    <w:rsid w:val="0028399E"/>
    <w:rsid w:val="00284617"/>
    <w:rsid w:val="00284D17"/>
    <w:rsid w:val="002B0D24"/>
    <w:rsid w:val="002B2802"/>
    <w:rsid w:val="002B2AA3"/>
    <w:rsid w:val="002B712C"/>
    <w:rsid w:val="002C0A87"/>
    <w:rsid w:val="002C612C"/>
    <w:rsid w:val="002D22A0"/>
    <w:rsid w:val="002D371C"/>
    <w:rsid w:val="002D5EAE"/>
    <w:rsid w:val="002E5BF2"/>
    <w:rsid w:val="002E6301"/>
    <w:rsid w:val="002E6EA8"/>
    <w:rsid w:val="00300E3F"/>
    <w:rsid w:val="003011BF"/>
    <w:rsid w:val="00304C4F"/>
    <w:rsid w:val="003058E5"/>
    <w:rsid w:val="00310177"/>
    <w:rsid w:val="003113F1"/>
    <w:rsid w:val="00316770"/>
    <w:rsid w:val="00321024"/>
    <w:rsid w:val="00322FCB"/>
    <w:rsid w:val="00334198"/>
    <w:rsid w:val="003341C0"/>
    <w:rsid w:val="003358B2"/>
    <w:rsid w:val="00340D92"/>
    <w:rsid w:val="00344521"/>
    <w:rsid w:val="00346D1E"/>
    <w:rsid w:val="00347869"/>
    <w:rsid w:val="00351159"/>
    <w:rsid w:val="0035116C"/>
    <w:rsid w:val="0035628E"/>
    <w:rsid w:val="00356BF2"/>
    <w:rsid w:val="00361EEA"/>
    <w:rsid w:val="00361F13"/>
    <w:rsid w:val="00363453"/>
    <w:rsid w:val="00363CF6"/>
    <w:rsid w:val="00372E3C"/>
    <w:rsid w:val="00374FE1"/>
    <w:rsid w:val="00386EA0"/>
    <w:rsid w:val="003876CD"/>
    <w:rsid w:val="00387911"/>
    <w:rsid w:val="0039050D"/>
    <w:rsid w:val="0039393C"/>
    <w:rsid w:val="003949B2"/>
    <w:rsid w:val="003A6687"/>
    <w:rsid w:val="003A7BB6"/>
    <w:rsid w:val="003B1139"/>
    <w:rsid w:val="003B745C"/>
    <w:rsid w:val="003C0043"/>
    <w:rsid w:val="003C1695"/>
    <w:rsid w:val="003C1E20"/>
    <w:rsid w:val="003C490F"/>
    <w:rsid w:val="003D4709"/>
    <w:rsid w:val="003D4DE8"/>
    <w:rsid w:val="003D69F5"/>
    <w:rsid w:val="003E0D60"/>
    <w:rsid w:val="003F36E6"/>
    <w:rsid w:val="003F3E6C"/>
    <w:rsid w:val="003F6B80"/>
    <w:rsid w:val="00406C1A"/>
    <w:rsid w:val="00407276"/>
    <w:rsid w:val="00407829"/>
    <w:rsid w:val="00412AC6"/>
    <w:rsid w:val="00413A1B"/>
    <w:rsid w:val="004141BB"/>
    <w:rsid w:val="004152DC"/>
    <w:rsid w:val="00416BED"/>
    <w:rsid w:val="004174E4"/>
    <w:rsid w:val="00421361"/>
    <w:rsid w:val="00423451"/>
    <w:rsid w:val="00440D3F"/>
    <w:rsid w:val="00443392"/>
    <w:rsid w:val="00443D2A"/>
    <w:rsid w:val="00444F25"/>
    <w:rsid w:val="00445D21"/>
    <w:rsid w:val="004472DB"/>
    <w:rsid w:val="00447BAA"/>
    <w:rsid w:val="00447EE3"/>
    <w:rsid w:val="004521D4"/>
    <w:rsid w:val="004543FC"/>
    <w:rsid w:val="0045502D"/>
    <w:rsid w:val="00456AA9"/>
    <w:rsid w:val="00457BDB"/>
    <w:rsid w:val="00462933"/>
    <w:rsid w:val="00463FB0"/>
    <w:rsid w:val="0047390A"/>
    <w:rsid w:val="00476AFB"/>
    <w:rsid w:val="00480659"/>
    <w:rsid w:val="00482D34"/>
    <w:rsid w:val="00483780"/>
    <w:rsid w:val="00495BB7"/>
    <w:rsid w:val="004A15AB"/>
    <w:rsid w:val="004A3073"/>
    <w:rsid w:val="004A349D"/>
    <w:rsid w:val="004B0B8C"/>
    <w:rsid w:val="004B614F"/>
    <w:rsid w:val="004C0007"/>
    <w:rsid w:val="004C0740"/>
    <w:rsid w:val="004C449C"/>
    <w:rsid w:val="004D20D6"/>
    <w:rsid w:val="004E5DBB"/>
    <w:rsid w:val="004F1E9D"/>
    <w:rsid w:val="004F6218"/>
    <w:rsid w:val="004F7A88"/>
    <w:rsid w:val="0050041E"/>
    <w:rsid w:val="005054E6"/>
    <w:rsid w:val="005123C4"/>
    <w:rsid w:val="0051437F"/>
    <w:rsid w:val="005237C8"/>
    <w:rsid w:val="00526A65"/>
    <w:rsid w:val="00530879"/>
    <w:rsid w:val="00541A2D"/>
    <w:rsid w:val="00541BEA"/>
    <w:rsid w:val="00544DB3"/>
    <w:rsid w:val="00545214"/>
    <w:rsid w:val="005462B2"/>
    <w:rsid w:val="00547538"/>
    <w:rsid w:val="0055406A"/>
    <w:rsid w:val="005664DC"/>
    <w:rsid w:val="00576958"/>
    <w:rsid w:val="00577470"/>
    <w:rsid w:val="00580878"/>
    <w:rsid w:val="00581309"/>
    <w:rsid w:val="00586B57"/>
    <w:rsid w:val="00587E19"/>
    <w:rsid w:val="005904B9"/>
    <w:rsid w:val="00593176"/>
    <w:rsid w:val="00593614"/>
    <w:rsid w:val="005961E6"/>
    <w:rsid w:val="00597377"/>
    <w:rsid w:val="005A5774"/>
    <w:rsid w:val="005A5CB4"/>
    <w:rsid w:val="005B663A"/>
    <w:rsid w:val="005C1A97"/>
    <w:rsid w:val="005C2857"/>
    <w:rsid w:val="005C2EDB"/>
    <w:rsid w:val="005C7F12"/>
    <w:rsid w:val="005D0E57"/>
    <w:rsid w:val="005D156A"/>
    <w:rsid w:val="005D1A67"/>
    <w:rsid w:val="005D39EB"/>
    <w:rsid w:val="005D4DE9"/>
    <w:rsid w:val="005E2505"/>
    <w:rsid w:val="005E3786"/>
    <w:rsid w:val="005E45BC"/>
    <w:rsid w:val="005E4A16"/>
    <w:rsid w:val="005E7514"/>
    <w:rsid w:val="005E7784"/>
    <w:rsid w:val="005F35B0"/>
    <w:rsid w:val="006006DA"/>
    <w:rsid w:val="00601C46"/>
    <w:rsid w:val="0060216C"/>
    <w:rsid w:val="0060221A"/>
    <w:rsid w:val="00603516"/>
    <w:rsid w:val="0060410F"/>
    <w:rsid w:val="0060762D"/>
    <w:rsid w:val="00613C0A"/>
    <w:rsid w:val="00616872"/>
    <w:rsid w:val="0062061F"/>
    <w:rsid w:val="00621EF6"/>
    <w:rsid w:val="0062440C"/>
    <w:rsid w:val="006247D8"/>
    <w:rsid w:val="00641918"/>
    <w:rsid w:val="00646503"/>
    <w:rsid w:val="006564B6"/>
    <w:rsid w:val="00660433"/>
    <w:rsid w:val="006610DF"/>
    <w:rsid w:val="006651FA"/>
    <w:rsid w:val="006656F7"/>
    <w:rsid w:val="00665BFB"/>
    <w:rsid w:val="00671005"/>
    <w:rsid w:val="00672933"/>
    <w:rsid w:val="006735B7"/>
    <w:rsid w:val="00685A79"/>
    <w:rsid w:val="00685D0D"/>
    <w:rsid w:val="00687BFA"/>
    <w:rsid w:val="0069345F"/>
    <w:rsid w:val="006A63D2"/>
    <w:rsid w:val="006B0CD7"/>
    <w:rsid w:val="006B43A0"/>
    <w:rsid w:val="006B719C"/>
    <w:rsid w:val="006C042D"/>
    <w:rsid w:val="006C29AC"/>
    <w:rsid w:val="006C32BD"/>
    <w:rsid w:val="006C4EC2"/>
    <w:rsid w:val="006C66F3"/>
    <w:rsid w:val="006C793B"/>
    <w:rsid w:val="006D18E6"/>
    <w:rsid w:val="006D1F1A"/>
    <w:rsid w:val="006D360C"/>
    <w:rsid w:val="006D4825"/>
    <w:rsid w:val="006D4AB9"/>
    <w:rsid w:val="006E5C6F"/>
    <w:rsid w:val="006F2CE6"/>
    <w:rsid w:val="006F4474"/>
    <w:rsid w:val="006F4821"/>
    <w:rsid w:val="006F60B9"/>
    <w:rsid w:val="007030BA"/>
    <w:rsid w:val="007049F2"/>
    <w:rsid w:val="00706D8D"/>
    <w:rsid w:val="0071126F"/>
    <w:rsid w:val="00717A0C"/>
    <w:rsid w:val="00721558"/>
    <w:rsid w:val="00722828"/>
    <w:rsid w:val="00723B02"/>
    <w:rsid w:val="00737C4C"/>
    <w:rsid w:val="00740C4C"/>
    <w:rsid w:val="007410A9"/>
    <w:rsid w:val="00743EDC"/>
    <w:rsid w:val="0074543E"/>
    <w:rsid w:val="00747DC2"/>
    <w:rsid w:val="007517F4"/>
    <w:rsid w:val="007537F9"/>
    <w:rsid w:val="00755B2D"/>
    <w:rsid w:val="00761213"/>
    <w:rsid w:val="00765B8E"/>
    <w:rsid w:val="007725DB"/>
    <w:rsid w:val="007727A0"/>
    <w:rsid w:val="007748E6"/>
    <w:rsid w:val="00776367"/>
    <w:rsid w:val="00783206"/>
    <w:rsid w:val="007902EE"/>
    <w:rsid w:val="00793A53"/>
    <w:rsid w:val="00795F27"/>
    <w:rsid w:val="0079752C"/>
    <w:rsid w:val="007B3179"/>
    <w:rsid w:val="007B54E9"/>
    <w:rsid w:val="007B5ECD"/>
    <w:rsid w:val="007B7D96"/>
    <w:rsid w:val="007C0C71"/>
    <w:rsid w:val="007C554C"/>
    <w:rsid w:val="007C7BE8"/>
    <w:rsid w:val="007D1C12"/>
    <w:rsid w:val="007D3EBE"/>
    <w:rsid w:val="007D5BEA"/>
    <w:rsid w:val="007D766C"/>
    <w:rsid w:val="007E24A4"/>
    <w:rsid w:val="007E5240"/>
    <w:rsid w:val="007E59DA"/>
    <w:rsid w:val="007E67DA"/>
    <w:rsid w:val="007F0C6E"/>
    <w:rsid w:val="007F4FD6"/>
    <w:rsid w:val="007F5C28"/>
    <w:rsid w:val="00804BA6"/>
    <w:rsid w:val="0080594D"/>
    <w:rsid w:val="00830528"/>
    <w:rsid w:val="008313EB"/>
    <w:rsid w:val="00832862"/>
    <w:rsid w:val="00835A2B"/>
    <w:rsid w:val="00840652"/>
    <w:rsid w:val="008447A3"/>
    <w:rsid w:val="00846B7A"/>
    <w:rsid w:val="00852FA7"/>
    <w:rsid w:val="00855E81"/>
    <w:rsid w:val="00856A6F"/>
    <w:rsid w:val="00860C6B"/>
    <w:rsid w:val="0086180D"/>
    <w:rsid w:val="00861EF6"/>
    <w:rsid w:val="00865CEB"/>
    <w:rsid w:val="00872AF7"/>
    <w:rsid w:val="008767EA"/>
    <w:rsid w:val="008769B1"/>
    <w:rsid w:val="00880F41"/>
    <w:rsid w:val="008814C2"/>
    <w:rsid w:val="008867B4"/>
    <w:rsid w:val="0089018F"/>
    <w:rsid w:val="0089067D"/>
    <w:rsid w:val="00891260"/>
    <w:rsid w:val="008949D3"/>
    <w:rsid w:val="008A1941"/>
    <w:rsid w:val="008A2AB6"/>
    <w:rsid w:val="008A372B"/>
    <w:rsid w:val="008A5424"/>
    <w:rsid w:val="008B1307"/>
    <w:rsid w:val="008B2004"/>
    <w:rsid w:val="008B3109"/>
    <w:rsid w:val="008B3B1F"/>
    <w:rsid w:val="008B6351"/>
    <w:rsid w:val="008C01E5"/>
    <w:rsid w:val="008C765F"/>
    <w:rsid w:val="008D0460"/>
    <w:rsid w:val="008D134F"/>
    <w:rsid w:val="008D1B0B"/>
    <w:rsid w:val="008D27A0"/>
    <w:rsid w:val="008D3225"/>
    <w:rsid w:val="008E198A"/>
    <w:rsid w:val="008E6C28"/>
    <w:rsid w:val="008F13F9"/>
    <w:rsid w:val="008F2F5D"/>
    <w:rsid w:val="008F31E5"/>
    <w:rsid w:val="008F45EC"/>
    <w:rsid w:val="0090264F"/>
    <w:rsid w:val="0090540B"/>
    <w:rsid w:val="00906F21"/>
    <w:rsid w:val="0091046A"/>
    <w:rsid w:val="0091171E"/>
    <w:rsid w:val="0091390B"/>
    <w:rsid w:val="009159BD"/>
    <w:rsid w:val="009160D3"/>
    <w:rsid w:val="00921988"/>
    <w:rsid w:val="00932B73"/>
    <w:rsid w:val="00932FEE"/>
    <w:rsid w:val="00944DB0"/>
    <w:rsid w:val="00951E37"/>
    <w:rsid w:val="0095460C"/>
    <w:rsid w:val="00957FC2"/>
    <w:rsid w:val="00961BE7"/>
    <w:rsid w:val="00963C39"/>
    <w:rsid w:val="00983E72"/>
    <w:rsid w:val="009845C6"/>
    <w:rsid w:val="0098621F"/>
    <w:rsid w:val="00990105"/>
    <w:rsid w:val="00992E06"/>
    <w:rsid w:val="00996737"/>
    <w:rsid w:val="00997C8B"/>
    <w:rsid w:val="009A150E"/>
    <w:rsid w:val="009A4AF5"/>
    <w:rsid w:val="009B0EE4"/>
    <w:rsid w:val="009B2000"/>
    <w:rsid w:val="009B2C72"/>
    <w:rsid w:val="009C1F7F"/>
    <w:rsid w:val="009C440A"/>
    <w:rsid w:val="009C4FDC"/>
    <w:rsid w:val="009C6B0F"/>
    <w:rsid w:val="009D2EE3"/>
    <w:rsid w:val="009D5FAE"/>
    <w:rsid w:val="009E718D"/>
    <w:rsid w:val="009E7390"/>
    <w:rsid w:val="009F1F17"/>
    <w:rsid w:val="009F22E3"/>
    <w:rsid w:val="009F259D"/>
    <w:rsid w:val="00A01334"/>
    <w:rsid w:val="00A02C3D"/>
    <w:rsid w:val="00A051F5"/>
    <w:rsid w:val="00A105A6"/>
    <w:rsid w:val="00A11E41"/>
    <w:rsid w:val="00A11EBB"/>
    <w:rsid w:val="00A1771D"/>
    <w:rsid w:val="00A21AA2"/>
    <w:rsid w:val="00A22384"/>
    <w:rsid w:val="00A30C41"/>
    <w:rsid w:val="00A372C7"/>
    <w:rsid w:val="00A37ABE"/>
    <w:rsid w:val="00A42C3E"/>
    <w:rsid w:val="00A451DA"/>
    <w:rsid w:val="00A475D0"/>
    <w:rsid w:val="00A518AD"/>
    <w:rsid w:val="00A53D96"/>
    <w:rsid w:val="00A57BCB"/>
    <w:rsid w:val="00A65495"/>
    <w:rsid w:val="00A72CE2"/>
    <w:rsid w:val="00A74A75"/>
    <w:rsid w:val="00A756BC"/>
    <w:rsid w:val="00A7771D"/>
    <w:rsid w:val="00A82522"/>
    <w:rsid w:val="00A831A1"/>
    <w:rsid w:val="00A868C8"/>
    <w:rsid w:val="00A879FA"/>
    <w:rsid w:val="00A9420F"/>
    <w:rsid w:val="00AA03FA"/>
    <w:rsid w:val="00AA12A0"/>
    <w:rsid w:val="00AB40C1"/>
    <w:rsid w:val="00AB565F"/>
    <w:rsid w:val="00AB7A75"/>
    <w:rsid w:val="00AB7C0F"/>
    <w:rsid w:val="00AC0239"/>
    <w:rsid w:val="00AC140E"/>
    <w:rsid w:val="00AC4D9F"/>
    <w:rsid w:val="00AC76D3"/>
    <w:rsid w:val="00AD2877"/>
    <w:rsid w:val="00AD463A"/>
    <w:rsid w:val="00AE4728"/>
    <w:rsid w:val="00AE5E5A"/>
    <w:rsid w:val="00AF1CDF"/>
    <w:rsid w:val="00AF26E6"/>
    <w:rsid w:val="00B006B1"/>
    <w:rsid w:val="00B01EBD"/>
    <w:rsid w:val="00B04288"/>
    <w:rsid w:val="00B10E17"/>
    <w:rsid w:val="00B1239D"/>
    <w:rsid w:val="00B2074D"/>
    <w:rsid w:val="00B24862"/>
    <w:rsid w:val="00B2601F"/>
    <w:rsid w:val="00B32D3D"/>
    <w:rsid w:val="00B3674D"/>
    <w:rsid w:val="00B42CC3"/>
    <w:rsid w:val="00B43752"/>
    <w:rsid w:val="00B44F98"/>
    <w:rsid w:val="00B551A7"/>
    <w:rsid w:val="00B551C6"/>
    <w:rsid w:val="00B56D97"/>
    <w:rsid w:val="00B57382"/>
    <w:rsid w:val="00B6117A"/>
    <w:rsid w:val="00B64803"/>
    <w:rsid w:val="00B65873"/>
    <w:rsid w:val="00B65BAA"/>
    <w:rsid w:val="00B664AC"/>
    <w:rsid w:val="00B722A2"/>
    <w:rsid w:val="00B75C14"/>
    <w:rsid w:val="00B77EED"/>
    <w:rsid w:val="00B81C90"/>
    <w:rsid w:val="00B82821"/>
    <w:rsid w:val="00B94D16"/>
    <w:rsid w:val="00B968DD"/>
    <w:rsid w:val="00BA7627"/>
    <w:rsid w:val="00BB29EA"/>
    <w:rsid w:val="00BB7BB9"/>
    <w:rsid w:val="00BB7CF6"/>
    <w:rsid w:val="00BC3B1A"/>
    <w:rsid w:val="00BC567B"/>
    <w:rsid w:val="00BC64D3"/>
    <w:rsid w:val="00BD12BA"/>
    <w:rsid w:val="00BE12B9"/>
    <w:rsid w:val="00BE7ABA"/>
    <w:rsid w:val="00BF0D64"/>
    <w:rsid w:val="00BF6841"/>
    <w:rsid w:val="00C01025"/>
    <w:rsid w:val="00C040D9"/>
    <w:rsid w:val="00C0604D"/>
    <w:rsid w:val="00C06534"/>
    <w:rsid w:val="00C06DA9"/>
    <w:rsid w:val="00C10E7E"/>
    <w:rsid w:val="00C14F54"/>
    <w:rsid w:val="00C16536"/>
    <w:rsid w:val="00C2197F"/>
    <w:rsid w:val="00C22911"/>
    <w:rsid w:val="00C24DCA"/>
    <w:rsid w:val="00C34089"/>
    <w:rsid w:val="00C340BB"/>
    <w:rsid w:val="00C41390"/>
    <w:rsid w:val="00C413B7"/>
    <w:rsid w:val="00C41CE0"/>
    <w:rsid w:val="00C43320"/>
    <w:rsid w:val="00C47607"/>
    <w:rsid w:val="00C50485"/>
    <w:rsid w:val="00C63FD3"/>
    <w:rsid w:val="00C71D37"/>
    <w:rsid w:val="00C77059"/>
    <w:rsid w:val="00C77840"/>
    <w:rsid w:val="00C81336"/>
    <w:rsid w:val="00C820D1"/>
    <w:rsid w:val="00C83196"/>
    <w:rsid w:val="00C8609D"/>
    <w:rsid w:val="00C87634"/>
    <w:rsid w:val="00C95F60"/>
    <w:rsid w:val="00CA3A66"/>
    <w:rsid w:val="00CA6B28"/>
    <w:rsid w:val="00CA7215"/>
    <w:rsid w:val="00CB2279"/>
    <w:rsid w:val="00CB327B"/>
    <w:rsid w:val="00CC00E6"/>
    <w:rsid w:val="00CC31D7"/>
    <w:rsid w:val="00CC43A2"/>
    <w:rsid w:val="00CC60BB"/>
    <w:rsid w:val="00CE13CF"/>
    <w:rsid w:val="00CE75B6"/>
    <w:rsid w:val="00CF0378"/>
    <w:rsid w:val="00CF6982"/>
    <w:rsid w:val="00D0338F"/>
    <w:rsid w:val="00D05465"/>
    <w:rsid w:val="00D1082C"/>
    <w:rsid w:val="00D13E54"/>
    <w:rsid w:val="00D1413D"/>
    <w:rsid w:val="00D267A1"/>
    <w:rsid w:val="00D43BEC"/>
    <w:rsid w:val="00D50E7C"/>
    <w:rsid w:val="00D5137A"/>
    <w:rsid w:val="00D54BB1"/>
    <w:rsid w:val="00D560A6"/>
    <w:rsid w:val="00D63717"/>
    <w:rsid w:val="00D70F07"/>
    <w:rsid w:val="00D74C09"/>
    <w:rsid w:val="00D75480"/>
    <w:rsid w:val="00D816C3"/>
    <w:rsid w:val="00D81A03"/>
    <w:rsid w:val="00D836B7"/>
    <w:rsid w:val="00D83ACF"/>
    <w:rsid w:val="00D83F5E"/>
    <w:rsid w:val="00D84BBD"/>
    <w:rsid w:val="00D84F43"/>
    <w:rsid w:val="00D857E5"/>
    <w:rsid w:val="00D86200"/>
    <w:rsid w:val="00D86D46"/>
    <w:rsid w:val="00D91D5A"/>
    <w:rsid w:val="00D948CB"/>
    <w:rsid w:val="00D94D0D"/>
    <w:rsid w:val="00D97EE6"/>
    <w:rsid w:val="00DA1B31"/>
    <w:rsid w:val="00DA465E"/>
    <w:rsid w:val="00DA6F51"/>
    <w:rsid w:val="00DB0089"/>
    <w:rsid w:val="00DB10B5"/>
    <w:rsid w:val="00DC3CB0"/>
    <w:rsid w:val="00DD22D9"/>
    <w:rsid w:val="00DD3406"/>
    <w:rsid w:val="00DD4544"/>
    <w:rsid w:val="00DE0487"/>
    <w:rsid w:val="00DE2115"/>
    <w:rsid w:val="00DE46CD"/>
    <w:rsid w:val="00DF24ED"/>
    <w:rsid w:val="00DF3C6E"/>
    <w:rsid w:val="00DF50E7"/>
    <w:rsid w:val="00E03D1B"/>
    <w:rsid w:val="00E05A17"/>
    <w:rsid w:val="00E12DB7"/>
    <w:rsid w:val="00E20265"/>
    <w:rsid w:val="00E228A4"/>
    <w:rsid w:val="00E23D04"/>
    <w:rsid w:val="00E25C5C"/>
    <w:rsid w:val="00E31D1E"/>
    <w:rsid w:val="00E32636"/>
    <w:rsid w:val="00E350F3"/>
    <w:rsid w:val="00E56B16"/>
    <w:rsid w:val="00E60A4D"/>
    <w:rsid w:val="00E60C27"/>
    <w:rsid w:val="00E64012"/>
    <w:rsid w:val="00E654F1"/>
    <w:rsid w:val="00E6785D"/>
    <w:rsid w:val="00E72D8A"/>
    <w:rsid w:val="00E733E5"/>
    <w:rsid w:val="00E750B5"/>
    <w:rsid w:val="00E77795"/>
    <w:rsid w:val="00E7791D"/>
    <w:rsid w:val="00E81D16"/>
    <w:rsid w:val="00E82ABA"/>
    <w:rsid w:val="00E86446"/>
    <w:rsid w:val="00E86E6B"/>
    <w:rsid w:val="00E90586"/>
    <w:rsid w:val="00E96370"/>
    <w:rsid w:val="00E96B7C"/>
    <w:rsid w:val="00E96D7A"/>
    <w:rsid w:val="00E96E46"/>
    <w:rsid w:val="00EA522F"/>
    <w:rsid w:val="00EB29FC"/>
    <w:rsid w:val="00EB2BAA"/>
    <w:rsid w:val="00EB67A4"/>
    <w:rsid w:val="00EB6BE5"/>
    <w:rsid w:val="00EC1D78"/>
    <w:rsid w:val="00ED1C44"/>
    <w:rsid w:val="00ED61BD"/>
    <w:rsid w:val="00ED710F"/>
    <w:rsid w:val="00EE1D9A"/>
    <w:rsid w:val="00EE676C"/>
    <w:rsid w:val="00EE7CB4"/>
    <w:rsid w:val="00EF205F"/>
    <w:rsid w:val="00EF27B6"/>
    <w:rsid w:val="00EF4066"/>
    <w:rsid w:val="00EF413D"/>
    <w:rsid w:val="00EF4929"/>
    <w:rsid w:val="00F00ACE"/>
    <w:rsid w:val="00F00B0C"/>
    <w:rsid w:val="00F02E22"/>
    <w:rsid w:val="00F05564"/>
    <w:rsid w:val="00F07FF3"/>
    <w:rsid w:val="00F10410"/>
    <w:rsid w:val="00F136F4"/>
    <w:rsid w:val="00F14696"/>
    <w:rsid w:val="00F14C41"/>
    <w:rsid w:val="00F2457E"/>
    <w:rsid w:val="00F33760"/>
    <w:rsid w:val="00F34A9A"/>
    <w:rsid w:val="00F35F9A"/>
    <w:rsid w:val="00F40FC0"/>
    <w:rsid w:val="00F42FF1"/>
    <w:rsid w:val="00F46939"/>
    <w:rsid w:val="00F515BD"/>
    <w:rsid w:val="00F551DA"/>
    <w:rsid w:val="00F566D2"/>
    <w:rsid w:val="00F606E8"/>
    <w:rsid w:val="00F71006"/>
    <w:rsid w:val="00F86E5B"/>
    <w:rsid w:val="00F8701E"/>
    <w:rsid w:val="00F9209D"/>
    <w:rsid w:val="00F93279"/>
    <w:rsid w:val="00F9369A"/>
    <w:rsid w:val="00F963B5"/>
    <w:rsid w:val="00F96D66"/>
    <w:rsid w:val="00F96D6E"/>
    <w:rsid w:val="00F97C15"/>
    <w:rsid w:val="00FA34CD"/>
    <w:rsid w:val="00FB00C1"/>
    <w:rsid w:val="00FB23E6"/>
    <w:rsid w:val="00FB3695"/>
    <w:rsid w:val="00FC089F"/>
    <w:rsid w:val="00FC2A90"/>
    <w:rsid w:val="00FD142D"/>
    <w:rsid w:val="00FD3610"/>
    <w:rsid w:val="00FD3BEF"/>
    <w:rsid w:val="00FD5241"/>
    <w:rsid w:val="00FD58BB"/>
    <w:rsid w:val="00FD66EE"/>
    <w:rsid w:val="00FD68A6"/>
    <w:rsid w:val="00FD6B8E"/>
    <w:rsid w:val="00FD74B5"/>
    <w:rsid w:val="00FD7BD4"/>
    <w:rsid w:val="00FD7DE4"/>
    <w:rsid w:val="00FE0A27"/>
    <w:rsid w:val="00FE2C02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BE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32BE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132BE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32BE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rFonts w:cs="Angsana New"/>
      <w:szCs w:val="35"/>
      <w:lang/>
    </w:rPr>
  </w:style>
  <w:style w:type="character" w:customStyle="1" w:styleId="BodyTextChar">
    <w:name w:val="Body Text Char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  <w:style w:type="character" w:customStyle="1" w:styleId="hp">
    <w:name w:val="hp"/>
    <w:basedOn w:val="DefaultParagraphFont"/>
    <w:rsid w:val="00983E72"/>
  </w:style>
  <w:style w:type="character" w:customStyle="1" w:styleId="st">
    <w:name w:val="st"/>
    <w:basedOn w:val="DefaultParagraphFont"/>
    <w:rsid w:val="00C01025"/>
  </w:style>
  <w:style w:type="character" w:styleId="Strong">
    <w:name w:val="Strong"/>
    <w:uiPriority w:val="22"/>
    <w:qFormat/>
    <w:rsid w:val="00443D2A"/>
    <w:rPr>
      <w:b/>
      <w:bCs/>
    </w:rPr>
  </w:style>
  <w:style w:type="character" w:styleId="Emphasis">
    <w:name w:val="Emphasis"/>
    <w:uiPriority w:val="20"/>
    <w:qFormat/>
    <w:rsid w:val="0069345F"/>
    <w:rPr>
      <w:i/>
      <w:iCs/>
    </w:rPr>
  </w:style>
  <w:style w:type="paragraph" w:styleId="Title">
    <w:name w:val="Title"/>
    <w:basedOn w:val="Normal"/>
    <w:next w:val="Normal"/>
    <w:link w:val="TitleChar"/>
    <w:qFormat/>
    <w:rsid w:val="001A1B7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1A1B74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NoSpacing">
    <w:name w:val="No Spacing"/>
    <w:uiPriority w:val="1"/>
    <w:qFormat/>
    <w:rsid w:val="001A1B74"/>
    <w:rPr>
      <w:rFonts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4113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chutinan.c</cp:lastModifiedBy>
  <cp:revision>2</cp:revision>
  <cp:lastPrinted>2014-08-22T04:16:00Z</cp:lastPrinted>
  <dcterms:created xsi:type="dcterms:W3CDTF">2014-08-26T06:45:00Z</dcterms:created>
  <dcterms:modified xsi:type="dcterms:W3CDTF">2014-08-26T06:45:00Z</dcterms:modified>
</cp:coreProperties>
</file>