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53" w:rsidRPr="00B17668" w:rsidRDefault="00647753" w:rsidP="00647753">
      <w:pPr>
        <w:jc w:val="center"/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B17668">
        <w:rPr>
          <w:rFonts w:asciiTheme="majorBidi" w:hAnsiTheme="majorBidi" w:cstheme="majorBidi"/>
          <w:b/>
          <w:bCs/>
          <w:sz w:val="40"/>
          <w:szCs w:val="40"/>
          <w:u w:val="single"/>
          <w:cs/>
        </w:rPr>
        <w:t>แผนการประกอบกิจการและการให้บริการของสถานี</w:t>
      </w:r>
    </w:p>
    <w:tbl>
      <w:tblPr>
        <w:tblStyle w:val="TableGrid"/>
        <w:tblW w:w="0" w:type="auto"/>
        <w:tblLook w:val="04A0"/>
      </w:tblPr>
      <w:tblGrid>
        <w:gridCol w:w="9242"/>
      </w:tblGrid>
      <w:tr w:rsidR="0036513E" w:rsidRPr="00B17668" w:rsidTr="00545A88">
        <w:tc>
          <w:tcPr>
            <w:tcW w:w="9242" w:type="dxa"/>
            <w:shd w:val="clear" w:color="auto" w:fill="D9D9D9" w:themeFill="background1" w:themeFillShade="D9"/>
          </w:tcPr>
          <w:p w:rsidR="0036513E" w:rsidRPr="00B17668" w:rsidRDefault="0036513E" w:rsidP="00CF767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cs/>
              </w:rPr>
            </w:pPr>
            <w:r w:rsidRPr="00B1766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แผนการบริหารจัดการสถานี</w:t>
            </w:r>
          </w:p>
        </w:tc>
      </w:tr>
      <w:tr w:rsidR="0036513E" w:rsidRPr="00B17668" w:rsidTr="0036513E">
        <w:tc>
          <w:tcPr>
            <w:tcW w:w="9242" w:type="dxa"/>
          </w:tcPr>
          <w:p w:rsidR="0036513E" w:rsidRPr="00B17668" w:rsidRDefault="0036513E" w:rsidP="0036513E">
            <w:pPr>
              <w:ind w:firstLine="709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513E" w:rsidRPr="00B17668" w:rsidRDefault="0036513E" w:rsidP="00CF7671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นโยบาย/วัตถุประสงค์/เป้าหมายของสถานี </w:t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36513E" w:rsidRPr="00B17668" w:rsidRDefault="0036513E" w:rsidP="00CF7671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>ขั้นตอนการดำเนินงาน</w:t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CF7671" w:rsidRDefault="0036513E" w:rsidP="00B17668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>การหารายได้ในระยะเวลา 1 ปี</w:t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="00CF7671"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B17668" w:rsidRDefault="00B17668" w:rsidP="00B17668">
            <w:pPr>
              <w:ind w:left="284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B17668" w:rsidRPr="00B17668" w:rsidRDefault="00B17668" w:rsidP="00B17668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</w:pPr>
          </w:p>
        </w:tc>
      </w:tr>
      <w:tr w:rsidR="0036513E" w:rsidRPr="00B17668" w:rsidTr="00545A88">
        <w:tc>
          <w:tcPr>
            <w:tcW w:w="9242" w:type="dxa"/>
            <w:shd w:val="clear" w:color="auto" w:fill="D9D9D9" w:themeFill="background1" w:themeFillShade="D9"/>
          </w:tcPr>
          <w:p w:rsidR="0036513E" w:rsidRPr="00B17668" w:rsidRDefault="00CF7671" w:rsidP="00CF767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1766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lastRenderedPageBreak/>
              <w:t>แผนการพัฒนาคุณภาพการให้บริการ และการพัฒนาบุคลากรของสถานี</w:t>
            </w:r>
          </w:p>
        </w:tc>
      </w:tr>
      <w:tr w:rsidR="0036513E" w:rsidRPr="00B17668" w:rsidTr="0036513E">
        <w:tc>
          <w:tcPr>
            <w:tcW w:w="9242" w:type="dxa"/>
          </w:tcPr>
          <w:p w:rsidR="00CF7671" w:rsidRPr="00B17668" w:rsidRDefault="00CF7671" w:rsidP="00CF7671">
            <w:pPr>
              <w:ind w:firstLine="709"/>
              <w:rPr>
                <w:rFonts w:asciiTheme="majorBidi" w:hAnsiTheme="majorBidi" w:cstheme="majorBidi"/>
                <w:sz w:val="32"/>
                <w:szCs w:val="32"/>
              </w:rPr>
            </w:pPr>
          </w:p>
          <w:p w:rsidR="0036513E" w:rsidRPr="00B17668" w:rsidRDefault="00CF7671" w:rsidP="00CF7671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  <w:p w:rsidR="00CF7671" w:rsidRPr="00B17668" w:rsidRDefault="00CF7671" w:rsidP="00CF7671">
            <w:pPr>
              <w:ind w:firstLine="709"/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</w:pPr>
          </w:p>
        </w:tc>
      </w:tr>
      <w:tr w:rsidR="0036513E" w:rsidRPr="00B17668" w:rsidTr="00545A88">
        <w:tc>
          <w:tcPr>
            <w:tcW w:w="9242" w:type="dxa"/>
            <w:shd w:val="clear" w:color="auto" w:fill="D9D9D9" w:themeFill="background1" w:themeFillShade="D9"/>
          </w:tcPr>
          <w:p w:rsidR="0036513E" w:rsidRPr="00B17668" w:rsidRDefault="00CF7671" w:rsidP="00CF7671">
            <w:pPr>
              <w:pStyle w:val="ListParagraph"/>
              <w:numPr>
                <w:ilvl w:val="0"/>
                <w:numId w:val="1"/>
              </w:numPr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B17668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การประเมินผลการประกอบกิจการของสถานี (ที่แสดงการมีส่วนร่วมของชุมชนในการติดตามตรวจสอบ และประเมินการดำเนินการของสถานี)</w:t>
            </w:r>
          </w:p>
        </w:tc>
      </w:tr>
      <w:tr w:rsidR="0036513E" w:rsidRPr="00B17668" w:rsidTr="00B17668">
        <w:trPr>
          <w:trHeight w:val="6815"/>
        </w:trPr>
        <w:tc>
          <w:tcPr>
            <w:tcW w:w="9242" w:type="dxa"/>
          </w:tcPr>
          <w:p w:rsidR="00CF7671" w:rsidRPr="00B17668" w:rsidRDefault="00CF7671" w:rsidP="00CF7671">
            <w:pPr>
              <w:ind w:firstLine="709"/>
              <w:rPr>
                <w:rFonts w:asciiTheme="majorBidi" w:hAnsiTheme="majorBidi" w:cstheme="majorBidi"/>
                <w:sz w:val="32"/>
                <w:szCs w:val="32"/>
                <w:u w:val="dotted"/>
              </w:rPr>
            </w:pPr>
          </w:p>
          <w:p w:rsidR="00CF7671" w:rsidRPr="00B17668" w:rsidRDefault="00CF7671" w:rsidP="00B17668">
            <w:pPr>
              <w:ind w:left="284" w:firstLine="425"/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</w:pP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  <w:r w:rsidRPr="00B17668">
              <w:rPr>
                <w:rFonts w:asciiTheme="majorBidi" w:hAnsiTheme="majorBidi" w:cstheme="majorBidi"/>
                <w:sz w:val="32"/>
                <w:szCs w:val="32"/>
                <w:u w:val="dotted"/>
                <w:cs/>
              </w:rPr>
              <w:tab/>
            </w:r>
          </w:p>
        </w:tc>
      </w:tr>
    </w:tbl>
    <w:p w:rsidR="00FC14F0" w:rsidRPr="00B17668" w:rsidRDefault="00FC14F0">
      <w:pPr>
        <w:rPr>
          <w:rFonts w:asciiTheme="majorBidi" w:hAnsiTheme="majorBidi" w:cstheme="majorBidi"/>
        </w:rPr>
      </w:pPr>
    </w:p>
    <w:sectPr w:rsidR="00FC14F0" w:rsidRPr="00B17668" w:rsidSect="00B17668">
      <w:headerReference w:type="default" r:id="rId7"/>
      <w:pgSz w:w="11906" w:h="16838"/>
      <w:pgMar w:top="426" w:right="1440" w:bottom="851" w:left="1440" w:header="415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330" w:rsidRDefault="00345330" w:rsidP="00380A47">
      <w:pPr>
        <w:spacing w:after="0" w:line="240" w:lineRule="auto"/>
      </w:pPr>
      <w:r>
        <w:separator/>
      </w:r>
    </w:p>
  </w:endnote>
  <w:endnote w:type="continuationSeparator" w:id="0">
    <w:p w:rsidR="00345330" w:rsidRDefault="00345330" w:rsidP="0038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330" w:rsidRDefault="00345330" w:rsidP="00380A47">
      <w:pPr>
        <w:spacing w:after="0" w:line="240" w:lineRule="auto"/>
      </w:pPr>
      <w:r>
        <w:separator/>
      </w:r>
    </w:p>
  </w:footnote>
  <w:footnote w:type="continuationSeparator" w:id="0">
    <w:p w:rsidR="00345330" w:rsidRDefault="00345330" w:rsidP="00380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53" w:rsidRDefault="00647753">
    <w:pPr>
      <w:pStyle w:val="Header"/>
    </w:pPr>
  </w:p>
  <w:p w:rsidR="00647753" w:rsidRDefault="00B17668" w:rsidP="00B17668">
    <w:pPr>
      <w:pStyle w:val="Header"/>
      <w:tabs>
        <w:tab w:val="clear" w:pos="4513"/>
        <w:tab w:val="clear" w:pos="9026"/>
        <w:tab w:val="left" w:pos="2004"/>
      </w:tabs>
    </w:pPr>
    <w:r>
      <w:rPr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6293"/>
    <w:multiLevelType w:val="hybridMultilevel"/>
    <w:tmpl w:val="612099E4"/>
    <w:lvl w:ilvl="0" w:tplc="63B80CF2">
      <w:start w:val="1"/>
      <w:numFmt w:val="decimal"/>
      <w:lvlText w:val="%1."/>
      <w:lvlJc w:val="left"/>
      <w:pPr>
        <w:ind w:left="720" w:hanging="360"/>
      </w:pPr>
      <w:rPr>
        <w:rFonts w:ascii="TH SarabunPSK" w:hAnsi="TH SarabunPSK" w:cs="TH SarabunPSK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36513E"/>
    <w:rsid w:val="00073EA3"/>
    <w:rsid w:val="00236345"/>
    <w:rsid w:val="00345330"/>
    <w:rsid w:val="0036513E"/>
    <w:rsid w:val="00380A47"/>
    <w:rsid w:val="003F1E1D"/>
    <w:rsid w:val="00545A88"/>
    <w:rsid w:val="00647753"/>
    <w:rsid w:val="00791B36"/>
    <w:rsid w:val="007C2BAA"/>
    <w:rsid w:val="007F0BE6"/>
    <w:rsid w:val="008A13EC"/>
    <w:rsid w:val="008A1DCE"/>
    <w:rsid w:val="008A4F33"/>
    <w:rsid w:val="00AB0C49"/>
    <w:rsid w:val="00B01C91"/>
    <w:rsid w:val="00B17668"/>
    <w:rsid w:val="00CF7671"/>
    <w:rsid w:val="00EA4F69"/>
    <w:rsid w:val="00FC14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4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651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F767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80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80A47"/>
  </w:style>
  <w:style w:type="paragraph" w:styleId="Footer">
    <w:name w:val="footer"/>
    <w:basedOn w:val="Normal"/>
    <w:link w:val="FooterChar"/>
    <w:uiPriority w:val="99"/>
    <w:semiHidden/>
    <w:unhideWhenUsed/>
    <w:rsid w:val="00380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80A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solah</dc:creator>
  <cp:lastModifiedBy>pansa.k</cp:lastModifiedBy>
  <cp:revision>2</cp:revision>
  <dcterms:created xsi:type="dcterms:W3CDTF">2019-05-30T04:26:00Z</dcterms:created>
  <dcterms:modified xsi:type="dcterms:W3CDTF">2019-05-30T04:26:00Z</dcterms:modified>
</cp:coreProperties>
</file>