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5" w:rsidRPr="00C73B15" w:rsidRDefault="00C73B15" w:rsidP="00C73B1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73B15">
        <w:rPr>
          <w:rFonts w:ascii="TH SarabunPSK" w:hAnsi="TH SarabunPSK" w:cs="TH SarabunPSK"/>
          <w:b/>
          <w:bCs/>
          <w:sz w:val="36"/>
          <w:szCs w:val="36"/>
          <w:cs/>
        </w:rPr>
        <w:t>ใบแสดงความประสงค์เข้าร่วมการ</w:t>
      </w:r>
      <w:r w:rsidRPr="00C73B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ประชุม</w:t>
      </w:r>
    </w:p>
    <w:p w:rsidR="00C73B15" w:rsidRDefault="00C73B15" w:rsidP="00C73B1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B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“แลกเปลี่ยน เรียนรู้ ความรู้ด้านเทคนิคเครื่องส่งวิทยุกระจายเสียงและการออกอากาศ”</w:t>
      </w:r>
    </w:p>
    <w:p w:rsidR="00EB3852" w:rsidRPr="00914370" w:rsidRDefault="00EB3852" w:rsidP="00EB3852">
      <w:pPr>
        <w:spacing w:line="400" w:lineRule="exac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1437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 เจ้าหน้าที่เทคนิคของสถานีวิทยุทดลองประกอบกิจการฯ</w:t>
      </w:r>
    </w:p>
    <w:p w:rsidR="00EB3852" w:rsidRPr="00EB3852" w:rsidRDefault="004C5EC1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E27032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>/กลุ่มคน..........</w:t>
      </w:r>
      <w:r w:rsidR="00E270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2703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B3852" w:rsidRPr="00EB3852" w:rsidRDefault="00EB3852" w:rsidP="00E27032">
      <w:pPr>
        <w:autoSpaceDE w:val="0"/>
        <w:autoSpaceDN w:val="0"/>
        <w:adjustRightInd w:val="0"/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EB3852">
        <w:rPr>
          <w:rFonts w:ascii="TH SarabunPSK" w:hAnsi="TH SarabunPSK" w:cs="TH SarabunPSK" w:hint="cs"/>
          <w:sz w:val="32"/>
          <w:szCs w:val="32"/>
          <w:cs/>
        </w:rPr>
        <w:t>สถานี................................................................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</w:t>
      </w:r>
    </w:p>
    <w:p w:rsidR="00EB3852" w:rsidRPr="00EB3852" w:rsidRDefault="00EB3852" w:rsidP="00743DB1">
      <w:pPr>
        <w:autoSpaceDE w:val="0"/>
        <w:autoSpaceDN w:val="0"/>
        <w:adjustRightInd w:val="0"/>
        <w:spacing w:after="0" w:line="360" w:lineRule="auto"/>
        <w:ind w:left="360"/>
        <w:rPr>
          <w:rFonts w:ascii="TH SarabunPSK" w:hAnsi="TH SarabunPSK" w:cs="TH SarabunPSK"/>
          <w:sz w:val="32"/>
          <w:szCs w:val="32"/>
        </w:rPr>
      </w:pPr>
      <w:r w:rsidRPr="00EB3852">
        <w:rPr>
          <w:rFonts w:ascii="TH SarabunPSK" w:hAnsi="TH SarabunPSK" w:cs="TH SarabunPSK"/>
          <w:sz w:val="32"/>
          <w:szCs w:val="32"/>
          <w:cs/>
        </w:rPr>
        <w:t>ได้รับใบอนุญาตทดลองประกอบกิจการวิทยุกระจายเสียง</w:t>
      </w:r>
      <w:r w:rsidRPr="00EB3852">
        <w:rPr>
          <w:rFonts w:ascii="TH SarabunPSK" w:hAnsi="TH SarabunPSK" w:cs="TH SarabunPSK"/>
          <w:sz w:val="32"/>
          <w:szCs w:val="32"/>
        </w:rPr>
        <w:t xml:space="preserve"> </w:t>
      </w:r>
      <w:r w:rsidRPr="00EB3852">
        <w:rPr>
          <w:rFonts w:ascii="TH SarabunPSK" w:hAnsi="TH SarabunPSK" w:cs="TH SarabunPSK"/>
          <w:sz w:val="32"/>
          <w:szCs w:val="32"/>
          <w:cs/>
        </w:rPr>
        <w:t>จากสำนักงาน</w:t>
      </w:r>
      <w:r w:rsidRPr="00EB385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3852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EB3852">
        <w:rPr>
          <w:rFonts w:ascii="TH SarabunPSK" w:hAnsi="TH SarabunPSK" w:cs="TH SarabunPSK"/>
          <w:sz w:val="32"/>
          <w:szCs w:val="32"/>
        </w:rPr>
        <w:t xml:space="preserve">. </w:t>
      </w:r>
      <w:r w:rsidRPr="00EB3852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EB3852">
        <w:rPr>
          <w:rFonts w:ascii="TH SarabunPSK" w:hAnsi="TH SarabunPSK" w:cs="TH SarabunPSK"/>
          <w:sz w:val="32"/>
          <w:szCs w:val="32"/>
        </w:rPr>
        <w:t xml:space="preserve"> </w:t>
      </w:r>
    </w:p>
    <w:p w:rsidR="00EB3852" w:rsidRPr="00EB3852" w:rsidRDefault="00014687" w:rsidP="00743DB1">
      <w:pPr>
        <w:autoSpaceDE w:val="0"/>
        <w:autoSpaceDN w:val="0"/>
        <w:adjustRightInd w:val="0"/>
        <w:spacing w:after="0" w:line="36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left:0;text-align:left;margin-left:111.45pt;margin-top:5.3pt;width:11.5pt;height:11.55pt;z-index:25165516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left:0;text-align:left;margin-left:205.65pt;margin-top:5.3pt;width:11.5pt;height:11.55pt;z-index:25165619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left:0;text-align:left;margin-left:25.15pt;margin-top:5.3pt;width:11.5pt;height:11.55pt;z-index:251654144"/>
        </w:pict>
      </w:r>
      <w:r w:rsidR="00EB3852" w:rsidRPr="00EB3852">
        <w:rPr>
          <w:rFonts w:ascii="TH SarabunPSK" w:hAnsi="TH SarabunPSK" w:cs="TH SarabunPSK"/>
          <w:sz w:val="32"/>
          <w:szCs w:val="32"/>
        </w:rPr>
        <w:t xml:space="preserve">      </w:t>
      </w:r>
      <w:r w:rsidR="00EB3852" w:rsidRPr="00EB38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3852" w:rsidRPr="00EB3852">
        <w:rPr>
          <w:rFonts w:ascii="TH SarabunPSK" w:hAnsi="TH SarabunPSK" w:cs="TH SarabunPSK"/>
          <w:sz w:val="32"/>
          <w:szCs w:val="32"/>
          <w:cs/>
        </w:rPr>
        <w:t>บริการชุมชน</w:t>
      </w:r>
      <w:r w:rsidR="00EB3852" w:rsidRPr="00EB3852">
        <w:rPr>
          <w:rFonts w:ascii="TH SarabunPSK" w:hAnsi="TH SarabunPSK" w:cs="TH SarabunPSK"/>
          <w:sz w:val="32"/>
          <w:szCs w:val="32"/>
        </w:rPr>
        <w:t xml:space="preserve">        </w:t>
      </w:r>
      <w:r w:rsidR="00EB3852" w:rsidRPr="00EB3852">
        <w:rPr>
          <w:rFonts w:ascii="TH SarabunPSK" w:hAnsi="TH SarabunPSK" w:cs="TH SarabunPSK"/>
          <w:sz w:val="32"/>
          <w:szCs w:val="32"/>
          <w:cs/>
        </w:rPr>
        <w:t>บริการสาธารณะ</w:t>
      </w:r>
      <w:r w:rsidR="00EB3852" w:rsidRPr="00EB3852">
        <w:rPr>
          <w:rFonts w:ascii="TH SarabunPSK" w:hAnsi="TH SarabunPSK" w:cs="TH SarabunPSK"/>
          <w:sz w:val="32"/>
          <w:szCs w:val="32"/>
        </w:rPr>
        <w:t xml:space="preserve">       </w:t>
      </w:r>
      <w:r w:rsidR="00EB3852" w:rsidRPr="00EB3852">
        <w:rPr>
          <w:rFonts w:ascii="TH SarabunPSK" w:hAnsi="TH SarabunPSK" w:cs="TH SarabunPSK"/>
          <w:sz w:val="32"/>
          <w:szCs w:val="32"/>
          <w:cs/>
        </w:rPr>
        <w:t>บริการธุรกิจ</w:t>
      </w:r>
    </w:p>
    <w:p w:rsidR="00EB3852" w:rsidRPr="00EB3852" w:rsidRDefault="00EB3852" w:rsidP="00743DB1">
      <w:pPr>
        <w:autoSpaceDE w:val="0"/>
        <w:autoSpaceDN w:val="0"/>
        <w:adjustRightInd w:val="0"/>
        <w:spacing w:after="0" w:line="360" w:lineRule="auto"/>
        <w:ind w:left="360"/>
        <w:rPr>
          <w:rFonts w:ascii="TH SarabunPSK" w:hAnsi="TH SarabunPSK" w:cs="TH SarabunPSK"/>
          <w:sz w:val="32"/>
          <w:szCs w:val="32"/>
        </w:rPr>
      </w:pPr>
      <w:r w:rsidRPr="00EB3852">
        <w:rPr>
          <w:rFonts w:ascii="TH SarabunPSK" w:hAnsi="TH SarabunPSK" w:cs="TH SarabunPSK"/>
          <w:sz w:val="32"/>
          <w:szCs w:val="32"/>
          <w:cs/>
        </w:rPr>
        <w:t>เลข</w:t>
      </w:r>
      <w:r w:rsidRPr="00EB385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B3852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EB3852"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3DB1" w:rsidRPr="0092745E" w:rsidRDefault="0092745E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มีความประสงค์จะส่งเจ้าหน้าที่เทคนิค นาย/นาง/นางสาว</w:t>
      </w:r>
      <w:r w:rsidR="00743DB1" w:rsidRPr="0092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743DB1" w:rsidRPr="0092745E" w:rsidRDefault="00743DB1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หมายเลขบัตรประชาชน.........................................................</w:t>
      </w:r>
      <w:r w:rsidR="004C5EC1" w:rsidRPr="0092745E">
        <w:rPr>
          <w:rFonts w:ascii="TH SarabunPSK" w:hAnsi="TH SarabunPSK" w:cs="TH SarabunPSK" w:hint="cs"/>
          <w:sz w:val="32"/>
          <w:szCs w:val="32"/>
          <w:cs/>
        </w:rPr>
        <w:t>เบอร์โทรศัพท์มือถือ.......................................</w:t>
      </w:r>
    </w:p>
    <w:p w:rsidR="0092745E" w:rsidRPr="0092745E" w:rsidRDefault="0092745E" w:rsidP="0092745E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คุณวุฒิการศึกษา............................................ประสบการณ์ด้านเทคนิคสถานีวิทยุเป็นเวลา.......ปี........เดือน</w:t>
      </w:r>
    </w:p>
    <w:p w:rsidR="00C73B15" w:rsidRPr="0092745E" w:rsidRDefault="00C73B15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เข้าร่วมประชุมดังนี้ (โปรดเลือก</w:t>
      </w:r>
      <w:r w:rsidR="00EB3852" w:rsidRPr="0092745E">
        <w:rPr>
          <w:rFonts w:ascii="TH SarabunPSK" w:hAnsi="TH SarabunPSK" w:cs="TH SarabunPSK" w:hint="cs"/>
          <w:sz w:val="32"/>
          <w:szCs w:val="32"/>
          <w:cs/>
        </w:rPr>
        <w:t>เพียง ๑ ครั้ง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13E2" w:rsidRDefault="00014687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14687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4" style="position:absolute;margin-left:36.65pt;margin-top:3.85pt;width:11.5pt;height:11.55pt;z-index:251657216"/>
        </w:pict>
      </w:r>
      <w:r w:rsidR="00C73B15">
        <w:rPr>
          <w:rFonts w:ascii="TH SarabunPSK" w:hAnsi="TH SarabunPSK" w:cs="TH SarabunPSK"/>
          <w:b/>
          <w:bCs/>
          <w:sz w:val="36"/>
          <w:szCs w:val="36"/>
        </w:rPr>
        <w:tab/>
      </w:r>
      <w:r w:rsidR="00C73B15">
        <w:rPr>
          <w:rFonts w:ascii="TH SarabunPSK" w:hAnsi="TH SarabunPSK" w:cs="TH SarabunPSK"/>
          <w:b/>
          <w:bCs/>
          <w:sz w:val="36"/>
          <w:szCs w:val="36"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๑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จังหวัดพิษณุโลก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C73B15" w:rsidRPr="00C73B1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มี.ค. – </w:t>
      </w:r>
      <w:r w:rsidR="00C73B15" w:rsidRPr="00C73B1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>เม.ย. ๕๗</w:t>
      </w:r>
    </w:p>
    <w:p w:rsidR="00C73B15" w:rsidRDefault="00014687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14687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5" style="position:absolute;margin-left:36.65pt;margin-top:2.8pt;width:11.5pt;height:11.55pt;z-index:251658240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๒</w:t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เชียงราย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- 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เม.ย.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๕๗</w:t>
      </w:r>
    </w:p>
    <w:p w:rsidR="00C73B15" w:rsidRDefault="00014687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14687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6" style="position:absolute;margin-left:36.65pt;margin-top:3pt;width:11.5pt;height:11.55pt;z-index:251659264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๓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นครราชสีมา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๒๙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เม.ย.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๕๗</w:t>
      </w:r>
    </w:p>
    <w:p w:rsidR="00C73B15" w:rsidRDefault="00014687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14687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7" style="position:absolute;margin-left:36.65pt;margin-top:4.15pt;width:11.5pt;height:11.55pt;z-index:251660288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๔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สุราษฎร์ธานี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พ.ค. ๕๗</w:t>
      </w:r>
    </w:p>
    <w:p w:rsidR="00C73B15" w:rsidRDefault="00014687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14687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8" style="position:absolute;margin-left:36.65pt;margin-top:3.4pt;width:11.5pt;height:11.55pt;z-index:251661312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๕</w:t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กรุงเทพฯ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พ.ค. ๕๗</w:t>
      </w:r>
    </w:p>
    <w:p w:rsidR="00743DB1" w:rsidRDefault="00743DB1" w:rsidP="00743DB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43DB1">
        <w:rPr>
          <w:rFonts w:ascii="TH SarabunPSK" w:hAnsi="TH SarabunPSK" w:cs="TH SarabunPSK" w:hint="cs"/>
          <w:sz w:val="32"/>
          <w:szCs w:val="32"/>
          <w:cs/>
        </w:rPr>
        <w:t>พร้อมแนบเอกสารดังนี้</w:t>
      </w:r>
    </w:p>
    <w:p w:rsidR="00743DB1" w:rsidRDefault="00743DB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สำเนาใบอนุญาตทดลองประกอบกิจการ</w:t>
      </w:r>
    </w:p>
    <w:p w:rsidR="00743DB1" w:rsidRDefault="004C5EC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สำเนาบัตรประชาชนผู้มีอำนาจกระทำการผูกพันนิติบุคคล/กลุ่มคน</w:t>
      </w:r>
    </w:p>
    <w:p w:rsidR="004C5EC1" w:rsidRDefault="004C5EC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สำเนาบัตรประชาชนเจ้าหน้าที่เทคนิค</w:t>
      </w:r>
    </w:p>
    <w:p w:rsidR="0092745E" w:rsidRDefault="0092745E" w:rsidP="0092745E">
      <w:pPr>
        <w:pStyle w:val="ListParagraph"/>
        <w:tabs>
          <w:tab w:val="left" w:pos="426"/>
        </w:tabs>
        <w:spacing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..................................................................</w:t>
      </w: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(................................................................)</w:t>
      </w: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ผู้มีอำนาจการทำการผูกพันนิติบุคคล/กลุ่มคน</w:t>
      </w:r>
    </w:p>
    <w:p w:rsidR="004C5EC1" w:rsidRPr="004C5EC1" w:rsidRDefault="00610E0E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</w:t>
      </w:r>
      <w:r w:rsidR="0092745E" w:rsidRPr="004C5E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4C5EC1" w:rsidRPr="004C5EC1" w:rsidSect="0092745E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015BF"/>
    <w:multiLevelType w:val="hybridMultilevel"/>
    <w:tmpl w:val="D0E8E90E"/>
    <w:lvl w:ilvl="0" w:tplc="6A62C29E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B5C527A"/>
    <w:multiLevelType w:val="hybridMultilevel"/>
    <w:tmpl w:val="00B6B214"/>
    <w:lvl w:ilvl="0" w:tplc="3654C4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73B15"/>
    <w:rsid w:val="00014687"/>
    <w:rsid w:val="0032313F"/>
    <w:rsid w:val="003613E2"/>
    <w:rsid w:val="004C5EC1"/>
    <w:rsid w:val="00610E0E"/>
    <w:rsid w:val="00691696"/>
    <w:rsid w:val="00743DB1"/>
    <w:rsid w:val="00914370"/>
    <w:rsid w:val="0092745E"/>
    <w:rsid w:val="00A32A41"/>
    <w:rsid w:val="00C73B15"/>
    <w:rsid w:val="00D63412"/>
    <w:rsid w:val="00D944CE"/>
    <w:rsid w:val="00E27032"/>
    <w:rsid w:val="00E3661D"/>
    <w:rsid w:val="00EB3852"/>
    <w:rsid w:val="00F6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dcterms:created xsi:type="dcterms:W3CDTF">2014-03-24T02:16:00Z</dcterms:created>
  <dcterms:modified xsi:type="dcterms:W3CDTF">2014-03-24T02:16:00Z</dcterms:modified>
</cp:coreProperties>
</file>