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1" w:rsidRPr="006C2F67" w:rsidRDefault="00707174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รายชื่อผู้มีสิทธิ์เข้ารับการอบรม</w:t>
      </w:r>
    </w:p>
    <w:p w:rsidR="00707174" w:rsidRPr="006C2F67" w:rsidRDefault="00707174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“การวัดการแพร่แปลกปลอมของสถานีทดลองประกอบกิจการวิทยุกระจายเสียง”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F566E6" w:rsidP="00100D87">
      <w:pPr>
        <w:jc w:val="center"/>
        <w:rPr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 xml:space="preserve"> ณ </w:t>
      </w:r>
      <w:r w:rsidRPr="00100D87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โรงแรม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เชียงใหม่ แกรนด์วิว</w:t>
      </w:r>
      <w:r w:rsidRPr="00100D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00D87">
        <w:rPr>
          <w:rFonts w:ascii="TH SarabunPSK" w:hAnsi="TH SarabunPSK" w:cs="TH SarabunPSK"/>
          <w:b/>
          <w:bCs/>
          <w:sz w:val="36"/>
          <w:szCs w:val="36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เชียงใหม่</w:t>
      </w:r>
    </w:p>
    <w:p w:rsidR="006C2F67" w:rsidRPr="006C2F67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pPr w:leftFromText="180" w:rightFromText="180" w:vertAnchor="text" w:tblpY="1"/>
        <w:tblOverlap w:val="never"/>
        <w:tblW w:w="6663" w:type="dxa"/>
        <w:tblInd w:w="1242" w:type="dxa"/>
        <w:tblLook w:val="04A0"/>
      </w:tblPr>
      <w:tblGrid>
        <w:gridCol w:w="993"/>
        <w:gridCol w:w="5670"/>
      </w:tblGrid>
      <w:tr w:rsidR="00707174" w:rsidRPr="00707174" w:rsidTr="00257CA2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707174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71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นายนัฐพล วงศ์โสภา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แสงโพธิ์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ไชยวงค์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นายศุภกิต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แก้วดวงตา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นายประวัตร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ทุมวารีย์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นายอลงกรณ์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ลัง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นายธนวัฒน์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พันธ์ตุ้ย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แสนแก้ว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นายทิวากร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สมวรรณ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นายเทอดศักดิ์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เงินมูล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นายพิเชษฐ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เหมยคำ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นายสิทธิชัย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จีนะวงษ์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นางสาวธนาทิพย์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จันทร์คง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นายพายุ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ชากุลนา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นายกรวิน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สุวรรณภักดิ์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นายภูมิศรัณญ์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พันธ์ภูมิ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นายสุธี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นาคเมธี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นายอรรถวิทย์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สุจินตวงษ์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นายปิยะพงษ์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สัญญเขื่อน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นายสืบสกุล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กันธวงศ์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นายณรงค์ชาญ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วงค์ริยะ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นายสมพาน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ศรีหอม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นายชัยศักดิ์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อ่ำแก้ว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นายอรรถสิทธิ์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สิงห์คาม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นายทวีศักดิ์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ศักดิ์ภิบาล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นายพิชัย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ถิ่นวงศ์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นายมะนู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ภักตร์เขียว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นายสุชาติ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เหมือนจีน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นายภูมิพงษ์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ดวงตั้ง</w:t>
            </w:r>
          </w:p>
        </w:tc>
      </w:tr>
      <w:tr w:rsidR="0035716E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707174" w:rsidRDefault="0035716E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นายทศพร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อุดมสินศิริกุล</w:t>
            </w:r>
          </w:p>
        </w:tc>
      </w:tr>
    </w:tbl>
    <w:p w:rsidR="006C2F67" w:rsidRPr="006C2F67" w:rsidRDefault="00257CA2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textWrapping" w:clear="all"/>
      </w:r>
      <w:r w:rsidR="006C2F67" w:rsidRPr="006C2F6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รายชื่อผู้มีสิทธิ์เข้ารับการอบรม</w:t>
      </w:r>
    </w:p>
    <w:p w:rsidR="006C2F67" w:rsidRPr="006C2F67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“การวัดการแพร่แปลกปลอมของสถานีทดลองประกอบกิจการวิทยุกระจายเสียง”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F566E6" w:rsidP="00100D87">
      <w:pPr>
        <w:jc w:val="center"/>
        <w:rPr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 xml:space="preserve"> ณ </w:t>
      </w:r>
      <w:r w:rsidRPr="00100D87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โรงแรม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เชียงใหม่ แกรนด์วิว</w:t>
      </w:r>
      <w:r w:rsidRPr="00100D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00D87">
        <w:rPr>
          <w:rFonts w:ascii="TH SarabunPSK" w:hAnsi="TH SarabunPSK" w:cs="TH SarabunPSK"/>
          <w:b/>
          <w:bCs/>
          <w:sz w:val="36"/>
          <w:szCs w:val="36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เชียงใหม่</w:t>
      </w:r>
    </w:p>
    <w:p w:rsidR="006C2F67" w:rsidRPr="006C2F67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6640" w:type="dxa"/>
        <w:tblInd w:w="1265" w:type="dxa"/>
        <w:tblLook w:val="04A0"/>
      </w:tblPr>
      <w:tblGrid>
        <w:gridCol w:w="923"/>
        <w:gridCol w:w="5717"/>
      </w:tblGrid>
      <w:tr w:rsidR="00572820" w:rsidRPr="00572820" w:rsidTr="006C2F6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572820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นายสสินะ ประคองเกื้อ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นายทินกร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มะโนรัตน์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นายมงคล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สายวิลัย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นายสงัด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บุตรจันทร์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ติวเฮือง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นายทิวา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ขันอาสา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นายสาธิต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หาญยุทธ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นายศรุต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ศรีถาวร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นายเจษฎา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คามพินิจ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นายบุญฤทธิ์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คุ้มเขต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นายภูเบต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แสงมะฮะหมัด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นายอุทัย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แหนกลาง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นายฉัตรชัย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โชคชัย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นายเอกทัศน์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พฤกษวรรณ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นายสุรชาติ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อัศวานุชิต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นายส่งศักดิ์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ดูการณ์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นายณัฐพงษ์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เชื้อเมืองพาน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นายทวีศักดิ์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คงคารัตน์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จ.ส.อ.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ปฏิพัทธ์ ชูหา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นายณัณฐร์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คงอยู่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นายคมสันต์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สีดานุช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นายวีระพันธ์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สุปัญญา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นายธนบดี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ไชยกุมาร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นายมงคล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สังข์ศรี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นายกิตติพงษ์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แพงประเสริฐ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นายพงษ์เทพ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บรรเทา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นายพรศักดิ์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โล่ห์ไพศาลกฤช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นายศราวุฒิ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สังกะคำ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นายอรรฆพล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อิงนภาพันธ์</w:t>
            </w:r>
          </w:p>
        </w:tc>
      </w:tr>
      <w:tr w:rsidR="0035716E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๖๐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ร.ต. คมกริช สายพิณ</w:t>
            </w:r>
          </w:p>
        </w:tc>
      </w:tr>
    </w:tbl>
    <w:p w:rsidR="00100D87" w:rsidRPr="006C2F67" w:rsidRDefault="00100D87" w:rsidP="00100D8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รายชื่อผู้มีสิทธิ์เข้ารับการอบรม</w:t>
      </w:r>
    </w:p>
    <w:p w:rsidR="00100D87" w:rsidRPr="006C2F67" w:rsidRDefault="00100D87" w:rsidP="00100D8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“การวัดการแพร่แปลกปลอมของสถานีทดลองประกอบกิจการวิทยุกระจายเสียง”</w:t>
      </w:r>
    </w:p>
    <w:p w:rsidR="00707174" w:rsidRDefault="00100D87" w:rsidP="00100D87">
      <w:pPr>
        <w:jc w:val="center"/>
        <w:rPr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 w:rsidR="00F566E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 xml:space="preserve"> ณ </w:t>
      </w:r>
      <w:r w:rsidRPr="00100D87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โรงแรม </w:t>
      </w:r>
      <w:r w:rsidR="00F566E6">
        <w:rPr>
          <w:rFonts w:ascii="TH SarabunPSK" w:hAnsi="TH SarabunPSK" w:cs="TH SarabunPSK" w:hint="cs"/>
          <w:b/>
          <w:bCs/>
          <w:sz w:val="36"/>
          <w:szCs w:val="36"/>
          <w:cs/>
        </w:rPr>
        <w:t>เชียงใหม่ แกรนด์วิว</w:t>
      </w:r>
      <w:r w:rsidRPr="00100D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00D87">
        <w:rPr>
          <w:rFonts w:ascii="TH SarabunPSK" w:hAnsi="TH SarabunPSK" w:cs="TH SarabunPSK"/>
          <w:b/>
          <w:bCs/>
          <w:sz w:val="36"/>
          <w:szCs w:val="36"/>
          <w:cs/>
        </w:rPr>
        <w:t>จังหวัด</w:t>
      </w:r>
      <w:r w:rsidR="00F566E6">
        <w:rPr>
          <w:rFonts w:ascii="TH SarabunPSK" w:hAnsi="TH SarabunPSK" w:cs="TH SarabunPSK" w:hint="cs"/>
          <w:b/>
          <w:bCs/>
          <w:sz w:val="36"/>
          <w:szCs w:val="36"/>
          <w:cs/>
        </w:rPr>
        <w:t>เชียงใหม่</w:t>
      </w:r>
    </w:p>
    <w:p w:rsidR="00100D87" w:rsidRDefault="00100D87" w:rsidP="00100D87">
      <w:pPr>
        <w:jc w:val="center"/>
        <w:rPr>
          <w:b/>
          <w:bCs/>
        </w:rPr>
      </w:pPr>
    </w:p>
    <w:tbl>
      <w:tblPr>
        <w:tblW w:w="6640" w:type="dxa"/>
        <w:tblInd w:w="1265" w:type="dxa"/>
        <w:tblLook w:val="04A0"/>
      </w:tblPr>
      <w:tblGrid>
        <w:gridCol w:w="923"/>
        <w:gridCol w:w="5717"/>
      </w:tblGrid>
      <w:tr w:rsidR="00100D87" w:rsidRPr="00572820" w:rsidTr="0077477C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D87" w:rsidRPr="00572820" w:rsidRDefault="00100D87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D87" w:rsidRPr="00572820" w:rsidRDefault="00100D87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นายสมชาย วิมลจิตรสอาด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นายเกษม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โคตรสุมาตย์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นายสุทธิศักดิ์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วัฒนานคร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นายกิตติพงษ์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เลิศพลังเวทย์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นายวัชระ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ดวงดาว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นายชัยพัฒนพงษ์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ภูสัตย์คำ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นายจเร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อุปวัฒน์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ทะนันไชย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นายประชุม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ยิ้มพุดซา</w:t>
            </w:r>
          </w:p>
        </w:tc>
      </w:tr>
      <w:tr w:rsidR="0035716E" w:rsidRPr="00572820" w:rsidTr="0077477C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Pr="00572820" w:rsidRDefault="0035716E" w:rsidP="0077477C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๗๐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16E" w:rsidRDefault="003571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ศรีสุวรรณ</w:t>
            </w:r>
          </w:p>
        </w:tc>
      </w:tr>
    </w:tbl>
    <w:p w:rsidR="00100D87" w:rsidRPr="00572820" w:rsidRDefault="00100D87" w:rsidP="00100D87">
      <w:pPr>
        <w:jc w:val="center"/>
        <w:rPr>
          <w:b/>
          <w:bCs/>
        </w:rPr>
      </w:pPr>
    </w:p>
    <w:sectPr w:rsidR="00100D87" w:rsidRPr="00572820" w:rsidSect="00257CA2">
      <w:footerReference w:type="default" r:id="rId7"/>
      <w:pgSz w:w="11906" w:h="16838"/>
      <w:pgMar w:top="709" w:right="1440" w:bottom="709" w:left="1440" w:header="397" w:footer="39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D4" w:rsidRDefault="005D61D4" w:rsidP="006C2F67">
      <w:pPr>
        <w:spacing w:line="240" w:lineRule="auto"/>
      </w:pPr>
      <w:r>
        <w:separator/>
      </w:r>
    </w:p>
  </w:endnote>
  <w:endnote w:type="continuationSeparator" w:id="0">
    <w:p w:rsidR="005D61D4" w:rsidRDefault="005D61D4" w:rsidP="006C2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657"/>
      <w:docPartObj>
        <w:docPartGallery w:val="Page Numbers (Bottom of Page)"/>
        <w:docPartUnique/>
      </w:docPartObj>
    </w:sdtPr>
    <w:sdtContent>
      <w:p w:rsidR="00257CA2" w:rsidRDefault="00C431EF">
        <w:pPr>
          <w:pStyle w:val="Footer"/>
          <w:jc w:val="right"/>
        </w:pPr>
        <w:fldSimple w:instr=" PAGE   \* MERGEFORMAT ">
          <w:r w:rsidR="0035716E">
            <w:rPr>
              <w:noProof/>
              <w:cs/>
            </w:rPr>
            <w:t>๒</w:t>
          </w:r>
        </w:fldSimple>
        <w:r w:rsidR="00257CA2">
          <w:rPr>
            <w:rFonts w:hint="cs"/>
            <w:cs/>
          </w:rPr>
          <w:t>/๓</w:t>
        </w:r>
      </w:p>
    </w:sdtContent>
  </w:sdt>
  <w:p w:rsidR="00257CA2" w:rsidRDefault="00257C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D4" w:rsidRDefault="005D61D4" w:rsidP="006C2F67">
      <w:pPr>
        <w:spacing w:line="240" w:lineRule="auto"/>
      </w:pPr>
      <w:r>
        <w:separator/>
      </w:r>
    </w:p>
  </w:footnote>
  <w:footnote w:type="continuationSeparator" w:id="0">
    <w:p w:rsidR="005D61D4" w:rsidRDefault="005D61D4" w:rsidP="006C2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07174"/>
    <w:rsid w:val="00035B20"/>
    <w:rsid w:val="00100D87"/>
    <w:rsid w:val="00130AFB"/>
    <w:rsid w:val="001E0D25"/>
    <w:rsid w:val="00257CA2"/>
    <w:rsid w:val="0035716E"/>
    <w:rsid w:val="004340C3"/>
    <w:rsid w:val="005275E0"/>
    <w:rsid w:val="00542128"/>
    <w:rsid w:val="00572820"/>
    <w:rsid w:val="005B0E6C"/>
    <w:rsid w:val="005D1F5B"/>
    <w:rsid w:val="005D61D4"/>
    <w:rsid w:val="006B792E"/>
    <w:rsid w:val="006C2F67"/>
    <w:rsid w:val="006F48D1"/>
    <w:rsid w:val="00707174"/>
    <w:rsid w:val="007825F9"/>
    <w:rsid w:val="007A025B"/>
    <w:rsid w:val="007A07D1"/>
    <w:rsid w:val="0086237C"/>
    <w:rsid w:val="0095156C"/>
    <w:rsid w:val="009C61D4"/>
    <w:rsid w:val="00A34B1D"/>
    <w:rsid w:val="00B5732D"/>
    <w:rsid w:val="00C431EF"/>
    <w:rsid w:val="00C61260"/>
    <w:rsid w:val="00DB0A28"/>
    <w:rsid w:val="00F14773"/>
    <w:rsid w:val="00F566E6"/>
    <w:rsid w:val="00F778B9"/>
    <w:rsid w:val="00FD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F67"/>
  </w:style>
  <w:style w:type="paragraph" w:styleId="Footer">
    <w:name w:val="footer"/>
    <w:basedOn w:val="Normal"/>
    <w:link w:val="FooterChar"/>
    <w:uiPriority w:val="99"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FD2D4-2320-414A-96B9-4723C887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montree.k</dc:creator>
  <cp:lastModifiedBy>montree.k</cp:lastModifiedBy>
  <cp:revision>4</cp:revision>
  <cp:lastPrinted>2016-07-04T08:29:00Z</cp:lastPrinted>
  <dcterms:created xsi:type="dcterms:W3CDTF">2016-07-04T08:29:00Z</dcterms:created>
  <dcterms:modified xsi:type="dcterms:W3CDTF">2016-07-15T08:11:00Z</dcterms:modified>
</cp:coreProperties>
</file>