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07" w:rsidRPr="0055591A" w:rsidRDefault="00507C07" w:rsidP="00507C07">
      <w:pPr>
        <w:pStyle w:val="Footer"/>
        <w:tabs>
          <w:tab w:val="clear" w:pos="4153"/>
          <w:tab w:val="clear" w:pos="8306"/>
        </w:tabs>
        <w:spacing w:line="276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990600" cy="885825"/>
            <wp:effectExtent l="19050" t="0" r="0" b="0"/>
            <wp:docPr id="1" name="Picture 1" descr="137103558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710355838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07" w:rsidRDefault="00507C07" w:rsidP="00507C07">
      <w:pPr>
        <w:pStyle w:val="PlainText"/>
        <w:spacing w:line="360" w:lineRule="exact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5591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กำหนดการ</w:t>
      </w:r>
    </w:p>
    <w:p w:rsidR="00507C07" w:rsidRPr="0018544D" w:rsidRDefault="001E7F11" w:rsidP="00507C07">
      <w:pPr>
        <w:pStyle w:val="PlainText"/>
        <w:spacing w:line="276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การประชุม</w:t>
      </w:r>
      <w:r w:rsidR="00507C07" w:rsidRPr="0018544D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NBTC Public Forum </w:t>
      </w:r>
      <w:r w:rsidR="00507C0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="00507C07" w:rsidRPr="0018544D">
        <w:rPr>
          <w:rFonts w:ascii="TH SarabunPSK" w:hAnsi="TH SarabunPSK" w:cs="TH SarabunPSK"/>
          <w:b/>
          <w:bCs/>
          <w:spacing w:val="-4"/>
          <w:sz w:val="32"/>
          <w:szCs w:val="32"/>
        </w:rPr>
        <w:t>/</w:t>
      </w:r>
      <w:r w:rsidR="00507C0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๒๕๖๐</w:t>
      </w:r>
    </w:p>
    <w:p w:rsidR="00507C07" w:rsidRPr="00E96DFD" w:rsidRDefault="00507C07" w:rsidP="00507C07">
      <w:pPr>
        <w:pStyle w:val="Heading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A740F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เรื่อง </w:t>
      </w:r>
      <w:r w:rsidRPr="009A740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E96DFD">
        <w:rPr>
          <w:rFonts w:ascii="TH SarabunPSK" w:hAnsi="TH SarabunPSK" w:cs="TH SarabunPSK" w:hint="cs"/>
          <w:b/>
          <w:bCs/>
          <w:sz w:val="40"/>
          <w:szCs w:val="40"/>
          <w:cs/>
        </w:rPr>
        <w:t>อนาคตเพย์ทีวี 4.0 กับสิทธิผู้บริโภค</w:t>
      </w:r>
    </w:p>
    <w:p w:rsidR="00507C07" w:rsidRPr="0018544D" w:rsidRDefault="00507C07" w:rsidP="00507C07">
      <w:pPr>
        <w:pStyle w:val="Heading1"/>
        <w:jc w:val="center"/>
        <w:rPr>
          <w:rFonts w:ascii="TH SarabunPSK" w:hAnsi="TH SarabunPSK" w:cs="TH SarabunPSK"/>
          <w:cs/>
        </w:rPr>
      </w:pPr>
      <w:r w:rsidRPr="0018544D">
        <w:rPr>
          <w:rFonts w:ascii="TH SarabunPSK" w:hAnsi="TH SarabunPSK" w:cs="TH SarabunPSK"/>
          <w:cs/>
        </w:rPr>
        <w:t>วัน</w:t>
      </w:r>
      <w:r w:rsidR="00A86892">
        <w:rPr>
          <w:rFonts w:ascii="TH SarabunPSK" w:hAnsi="TH SarabunPSK" w:cs="TH SarabunPSK" w:hint="cs"/>
          <w:cs/>
        </w:rPr>
        <w:t>พฤหัสบดี</w:t>
      </w:r>
      <w:r>
        <w:rPr>
          <w:rFonts w:ascii="TH SarabunPSK" w:hAnsi="TH SarabunPSK" w:cs="TH SarabunPSK" w:hint="cs"/>
          <w:cs/>
        </w:rPr>
        <w:t xml:space="preserve">ที่ </w:t>
      </w:r>
      <w:r w:rsidR="00E154B4">
        <w:rPr>
          <w:rFonts w:ascii="TH SarabunPSK" w:hAnsi="TH SarabunPSK" w:cs="TH SarabunPSK" w:hint="cs"/>
          <w:cs/>
        </w:rPr>
        <w:t>๙</w:t>
      </w:r>
      <w:r w:rsidR="00EE7192">
        <w:rPr>
          <w:rFonts w:ascii="TH SarabunPSK" w:hAnsi="TH SarabunPSK" w:cs="TH SarabunPSK" w:hint="cs"/>
          <w:cs/>
        </w:rPr>
        <w:t xml:space="preserve"> </w:t>
      </w:r>
      <w:r w:rsidR="00010C7C">
        <w:rPr>
          <w:rFonts w:ascii="TH SarabunPSK" w:hAnsi="TH SarabunPSK" w:cs="TH SarabunPSK" w:hint="cs"/>
          <w:cs/>
        </w:rPr>
        <w:t xml:space="preserve">มีนาคม </w:t>
      </w:r>
      <w:r>
        <w:rPr>
          <w:rFonts w:ascii="TH SarabunPSK" w:hAnsi="TH SarabunPSK" w:cs="TH SarabunPSK" w:hint="cs"/>
          <w:cs/>
        </w:rPr>
        <w:t>พ.ศ.</w:t>
      </w:r>
      <w:r w:rsidR="00A8689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๒๕๖๐</w:t>
      </w:r>
      <w:r w:rsidR="00EE7192">
        <w:rPr>
          <w:rFonts w:ascii="TH SarabunPSK" w:hAnsi="TH SarabunPSK" w:cs="TH SarabunPSK" w:hint="cs"/>
          <w:cs/>
        </w:rPr>
        <w:t xml:space="preserve"> </w:t>
      </w:r>
      <w:r w:rsidR="00A86892">
        <w:rPr>
          <w:rFonts w:ascii="TH SarabunPSK" w:hAnsi="TH SarabunPSK" w:cs="TH SarabunPSK" w:hint="cs"/>
          <w:cs/>
        </w:rPr>
        <w:t>เวลา ๐๘.๓๐-๑๖.๓๐  น.</w:t>
      </w:r>
      <w:r w:rsidRPr="0018544D">
        <w:rPr>
          <w:rFonts w:ascii="TH SarabunPSK" w:hAnsi="TH SarabunPSK" w:cs="TH SarabunPSK"/>
        </w:rPr>
        <w:br/>
      </w:r>
      <w:r w:rsidR="005C6F79">
        <w:rPr>
          <w:rFonts w:ascii="TH SarabunPSK" w:hAnsi="TH SarabunPSK" w:cs="TH SarabunPSK" w:hint="cs"/>
          <w:spacing w:val="-4"/>
          <w:cs/>
        </w:rPr>
        <w:t>หอประชุมชั้น ๒</w:t>
      </w:r>
      <w:r w:rsidR="00010C7C">
        <w:rPr>
          <w:rFonts w:ascii="TH SarabunPSK" w:hAnsi="TH SarabunPSK" w:cs="TH SarabunPSK" w:hint="cs"/>
          <w:spacing w:val="-4"/>
          <w:cs/>
        </w:rPr>
        <w:t xml:space="preserve">  </w:t>
      </w:r>
      <w:r>
        <w:rPr>
          <w:rFonts w:ascii="TH SarabunPSK" w:hAnsi="TH SarabunPSK" w:cs="TH SarabunPSK" w:hint="cs"/>
          <w:spacing w:val="-4"/>
          <w:cs/>
        </w:rPr>
        <w:t xml:space="preserve">สำนักงาน กสทช.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8789"/>
      </w:tblGrid>
      <w:tr w:rsidR="00507C07" w:rsidRPr="00744F8C" w:rsidTr="006A740D">
        <w:trPr>
          <w:tblHeader/>
        </w:trPr>
        <w:tc>
          <w:tcPr>
            <w:tcW w:w="1985" w:type="dxa"/>
            <w:shd w:val="clear" w:color="auto" w:fill="BFBFBF"/>
            <w:vAlign w:val="center"/>
          </w:tcPr>
          <w:p w:rsidR="00507C07" w:rsidRPr="00744F8C" w:rsidRDefault="00507C07" w:rsidP="006A740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8789" w:type="dxa"/>
            <w:shd w:val="clear" w:color="auto" w:fill="BFBFBF"/>
            <w:vAlign w:val="center"/>
          </w:tcPr>
          <w:p w:rsidR="00507C07" w:rsidRPr="00744F8C" w:rsidRDefault="00507C07" w:rsidP="006A740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cs/>
              </w:rPr>
              <w:t>กำหนดการ</w:t>
            </w:r>
          </w:p>
        </w:tc>
      </w:tr>
      <w:tr w:rsidR="00507C07" w:rsidRPr="00744F8C" w:rsidTr="006A740D">
        <w:trPr>
          <w:trHeight w:val="60"/>
        </w:trPr>
        <w:tc>
          <w:tcPr>
            <w:tcW w:w="1985" w:type="dxa"/>
          </w:tcPr>
          <w:p w:rsidR="00507C07" w:rsidRPr="00744F8C" w:rsidRDefault="00507C07" w:rsidP="00507C07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๐๘.๓๐-๐๙.๐๐ น. </w:t>
            </w:r>
          </w:p>
        </w:tc>
        <w:tc>
          <w:tcPr>
            <w:tcW w:w="8789" w:type="dxa"/>
            <w:vAlign w:val="center"/>
          </w:tcPr>
          <w:p w:rsidR="00507C07" w:rsidRPr="00744F8C" w:rsidRDefault="00507C07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4F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ลงทะเบียน</w:t>
            </w:r>
            <w:r w:rsidRPr="00744F8C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</w:rPr>
              <w:t xml:space="preserve"> </w:t>
            </w:r>
          </w:p>
        </w:tc>
      </w:tr>
      <w:tr w:rsidR="00507C07" w:rsidRPr="00744F8C" w:rsidTr="006A740D">
        <w:trPr>
          <w:trHeight w:val="60"/>
        </w:trPr>
        <w:tc>
          <w:tcPr>
            <w:tcW w:w="1985" w:type="dxa"/>
          </w:tcPr>
          <w:p w:rsidR="00507C07" w:rsidRPr="00744F8C" w:rsidRDefault="00507C07" w:rsidP="00507C07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๐๙.๐๐-๐๙.</w:t>
            </w:r>
            <w:r w:rsidR="004D06E1" w:rsidRPr="00744F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๒๐ </w:t>
            </w: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8789" w:type="dxa"/>
            <w:vAlign w:val="center"/>
          </w:tcPr>
          <w:p w:rsidR="00507C07" w:rsidRPr="00744F8C" w:rsidRDefault="00507C07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44F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เปิดการ</w:t>
            </w:r>
            <w:r w:rsidR="001E7F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ประชุม</w:t>
            </w:r>
            <w:r w:rsidRPr="00744F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และกล่าวต้อนรับ</w:t>
            </w:r>
          </w:p>
          <w:p w:rsidR="00507C07" w:rsidRPr="00744F8C" w:rsidRDefault="00507C07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744F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โดย  นายแพทย์ประวิทย์  ลี่สถาพรวงศา  กรรมการ กสทช. </w:t>
            </w:r>
          </w:p>
          <w:p w:rsidR="00507C07" w:rsidRPr="00744F8C" w:rsidRDefault="00507C07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และ   คุณสุภิญญา          กลางณรงค์     กรรมการ กสทช.</w:t>
            </w:r>
          </w:p>
        </w:tc>
      </w:tr>
      <w:tr w:rsidR="00B81BC0" w:rsidRPr="00744F8C" w:rsidTr="006A740D">
        <w:trPr>
          <w:trHeight w:val="60"/>
        </w:trPr>
        <w:tc>
          <w:tcPr>
            <w:tcW w:w="1985" w:type="dxa"/>
          </w:tcPr>
          <w:p w:rsidR="00B81BC0" w:rsidRPr="00744F8C" w:rsidRDefault="00B81BC0" w:rsidP="00507C07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๐๙.๒๐-๐๙.๓๐ น.</w:t>
            </w:r>
          </w:p>
        </w:tc>
        <w:tc>
          <w:tcPr>
            <w:tcW w:w="8789" w:type="dxa"/>
            <w:vAlign w:val="center"/>
          </w:tcPr>
          <w:p w:rsidR="00B81BC0" w:rsidRPr="00744F8C" w:rsidRDefault="00B81BC0" w:rsidP="00B81BC0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วีดิทัศน์ “ภาพรวมของการคุ้มครองผู้บริโภคจากการยกเลิกเพย์ทีวี”</w:t>
            </w:r>
          </w:p>
        </w:tc>
      </w:tr>
      <w:tr w:rsidR="00507C07" w:rsidRPr="00744F8C" w:rsidTr="006A740D">
        <w:trPr>
          <w:trHeight w:val="395"/>
        </w:trPr>
        <w:tc>
          <w:tcPr>
            <w:tcW w:w="1985" w:type="dxa"/>
          </w:tcPr>
          <w:p w:rsidR="00507C07" w:rsidRPr="00744F8C" w:rsidRDefault="00B81BC0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๐๙.๓</w:t>
            </w:r>
            <w:r w:rsidR="00C00FB5"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๐- ๑๑.๓</w:t>
            </w:r>
            <w:r w:rsidR="002870EC" w:rsidRPr="00744F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๐ </w:t>
            </w:r>
            <w:r w:rsidR="00507C07"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8789" w:type="dxa"/>
          </w:tcPr>
          <w:p w:rsidR="00507C07" w:rsidRPr="00744F8C" w:rsidRDefault="002870EC" w:rsidP="002870EC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เสวนา </w:t>
            </w:r>
            <w:r w:rsidR="00507C07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“</w:t>
            </w:r>
            <w:r w:rsidR="00E96DFD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สิทธิผู้บริโภคสื่อเพย์ทีวี</w:t>
            </w:r>
            <w:r w:rsidR="00507C07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”</w:t>
            </w:r>
          </w:p>
          <w:p w:rsidR="00C00FB5" w:rsidRPr="00744F8C" w:rsidRDefault="00C00FB5" w:rsidP="002870EC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ผศ.ดร.เอื้อจิต   </w:t>
            </w:r>
            <w:r w:rsidR="005E6472" w:rsidRPr="00744F8C">
              <w:rPr>
                <w:rFonts w:ascii="TH SarabunPSK" w:hAnsi="TH SarabunPSK" w:cs="TH SarabunPSK"/>
                <w:spacing w:val="-4"/>
                <w:cs/>
              </w:rPr>
              <w:t xml:space="preserve"> วิโรจน์ไตรรัตน์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อนุกรรมการคุ้มครองผู้บริโภคด้านกิจการกระจายเสียง                  </w:t>
            </w:r>
          </w:p>
          <w:p w:rsidR="00C00FB5" w:rsidRPr="00744F8C" w:rsidRDefault="00C00FB5" w:rsidP="00C00FB5">
            <w:pPr>
              <w:pStyle w:val="PlainText"/>
              <w:spacing w:line="360" w:lineRule="exact"/>
              <w:ind w:left="720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                                           และกิจการโทรทัศน์</w:t>
            </w:r>
          </w:p>
          <w:p w:rsidR="00C00FB5" w:rsidRPr="00744F8C" w:rsidRDefault="00C00FB5" w:rsidP="002870EC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รศ.ดร. ภวิดา    </w:t>
            </w:r>
            <w:r w:rsidR="009E6054" w:rsidRPr="00744F8C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="006F02FC" w:rsidRPr="00744F8C">
              <w:rPr>
                <w:rFonts w:ascii="TH SarabunPSK" w:hAnsi="TH SarabunPSK" w:cs="TH SarabunPSK"/>
                <w:spacing w:val="-4"/>
                <w:cs/>
              </w:rPr>
              <w:t xml:space="preserve">ปานะนนท์    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อาจารย์ประจำคณะพานิชศาสตร์ และการบัญชี </w:t>
            </w:r>
          </w:p>
          <w:p w:rsidR="006F02FC" w:rsidRPr="00744F8C" w:rsidRDefault="00C00FB5" w:rsidP="006F02FC">
            <w:pPr>
              <w:pStyle w:val="PlainText"/>
              <w:spacing w:line="360" w:lineRule="exact"/>
              <w:ind w:left="720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                                          </w:t>
            </w:r>
            <w:r w:rsidR="009E6054" w:rsidRPr="00744F8C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มหาวิทยาลัยธรรมศาสตร์ </w:t>
            </w:r>
          </w:p>
          <w:p w:rsidR="001B3C47" w:rsidRPr="00744F8C" w:rsidRDefault="001B3C47" w:rsidP="006F02FC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ผศ.ดร.ปิยะบุตร  </w:t>
            </w:r>
            <w:r w:rsidRPr="00744F8C">
              <w:rPr>
                <w:rFonts w:ascii="TH SarabunPSK" w:hAnsi="TH SarabunPSK" w:cs="TH SarabunPSK"/>
                <w:cs/>
              </w:rPr>
              <w:t>บุญอร่ามเรือง</w:t>
            </w:r>
            <w:r w:rsidR="006F02FC" w:rsidRPr="00744F8C">
              <w:rPr>
                <w:rFonts w:ascii="TH SarabunPSK" w:hAnsi="TH SarabunPSK" w:cs="TH SarabunPSK"/>
                <w:spacing w:val="-4"/>
              </w:rPr>
              <w:t xml:space="preserve">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>อาจารย์ประจำคณะนิติศาสตร์ มหาวิทยาลัยหอการค้าไทย</w:t>
            </w:r>
            <w:r w:rsidRPr="00744F8C">
              <w:rPr>
                <w:rFonts w:ascii="TH SarabunPSK" w:hAnsi="TH SarabunPSK" w:cs="TH SarabunPSK"/>
                <w:spacing w:val="-4"/>
              </w:rPr>
              <w:t xml:space="preserve">  </w:t>
            </w:r>
          </w:p>
          <w:p w:rsidR="00A81A0C" w:rsidRPr="00744F8C" w:rsidRDefault="00A81A0C" w:rsidP="00A81A0C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>รศ.ดร.</w:t>
            </w:r>
            <w:r w:rsidR="006F02FC" w:rsidRPr="00744F8C">
              <w:rPr>
                <w:rFonts w:ascii="TH SarabunPSK" w:hAnsi="TH SarabunPSK" w:cs="TH SarabunPSK"/>
                <w:spacing w:val="-4"/>
                <w:cs/>
              </w:rPr>
              <w:t xml:space="preserve">สุดา         วิศรุตพิชญ์   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>อาจารย์ประจำคณะนิติศาสตร์  มหาวิทยาลัยธรรมศาสตร์</w:t>
            </w:r>
          </w:p>
          <w:p w:rsidR="002870EC" w:rsidRPr="00744F8C" w:rsidRDefault="002870EC" w:rsidP="002870EC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คุณสารี </w:t>
            </w:r>
            <w:r w:rsidR="009E6054" w:rsidRPr="00744F8C">
              <w:rPr>
                <w:rFonts w:ascii="TH SarabunPSK" w:hAnsi="TH SarabunPSK" w:cs="TH SarabunPSK"/>
                <w:spacing w:val="-4"/>
                <w:cs/>
              </w:rPr>
              <w:t xml:space="preserve">            </w:t>
            </w:r>
            <w:r w:rsidR="007F207B">
              <w:rPr>
                <w:rFonts w:ascii="TH SarabunPSK" w:hAnsi="TH SarabunPSK" w:cs="TH SarabunPSK"/>
                <w:spacing w:val="-4"/>
                <w:cs/>
              </w:rPr>
              <w:t>อ</w:t>
            </w:r>
            <w:r w:rsidR="007F207B">
              <w:rPr>
                <w:rFonts w:ascii="TH SarabunPSK" w:hAnsi="TH SarabunPSK" w:cs="TH SarabunPSK" w:hint="cs"/>
                <w:spacing w:val="-4"/>
                <w:cs/>
              </w:rPr>
              <w:t>๋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>องสมหวัง</w:t>
            </w:r>
            <w:r w:rsidR="005C6F79" w:rsidRPr="00744F8C">
              <w:rPr>
                <w:rFonts w:ascii="TH SarabunPSK" w:hAnsi="TH SarabunPSK" w:cs="TH SarabunPSK"/>
                <w:spacing w:val="-4"/>
              </w:rPr>
              <w:t xml:space="preserve">   </w:t>
            </w:r>
            <w:r w:rsidR="00C00FB5" w:rsidRPr="00744F8C">
              <w:rPr>
                <w:rFonts w:ascii="TH SarabunPSK" w:hAnsi="TH SarabunPSK" w:cs="TH SarabunPSK"/>
                <w:spacing w:val="-4"/>
              </w:rPr>
              <w:t xml:space="preserve">   </w:t>
            </w:r>
            <w:r w:rsidR="006F02FC" w:rsidRPr="00744F8C">
              <w:rPr>
                <w:rFonts w:ascii="TH SarabunPSK" w:hAnsi="TH SarabunPSK" w:cs="TH SarabunPSK"/>
                <w:spacing w:val="-4"/>
              </w:rPr>
              <w:t xml:space="preserve"> </w:t>
            </w:r>
            <w:r w:rsidR="00C00FB5" w:rsidRPr="00744F8C">
              <w:rPr>
                <w:rFonts w:ascii="TH SarabunPSK" w:hAnsi="TH SarabunPSK" w:cs="TH SarabunPSK"/>
                <w:spacing w:val="-4"/>
                <w:cs/>
              </w:rPr>
              <w:t>เลขาธิการมูลนิธิเพื่อผู้บริโภค</w:t>
            </w:r>
          </w:p>
          <w:p w:rsidR="002870EC" w:rsidRPr="00744F8C" w:rsidRDefault="002870EC" w:rsidP="005C6F79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คุณพีรภัทร </w:t>
            </w:r>
            <w:r w:rsidR="009E6054" w:rsidRPr="00744F8C">
              <w:rPr>
                <w:rFonts w:ascii="TH SarabunPSK" w:hAnsi="TH SarabunPSK" w:cs="TH SarabunPSK"/>
                <w:spacing w:val="-4"/>
                <w:cs/>
              </w:rPr>
              <w:t xml:space="preserve">    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>ฝอยทอง</w:t>
            </w:r>
            <w:r w:rsidR="00C00FB5" w:rsidRPr="00744F8C">
              <w:rPr>
                <w:rFonts w:ascii="TH SarabunPSK" w:hAnsi="TH SarabunPSK" w:cs="TH SarabunPSK"/>
                <w:spacing w:val="-4"/>
              </w:rPr>
              <w:t xml:space="preserve">  </w:t>
            </w:r>
            <w:r w:rsidR="006F02FC" w:rsidRPr="00744F8C">
              <w:rPr>
                <w:rFonts w:ascii="TH SarabunPSK" w:hAnsi="TH SarabunPSK" w:cs="TH SarabunPSK"/>
                <w:spacing w:val="-4"/>
                <w:cs/>
              </w:rPr>
              <w:t xml:space="preserve">        </w:t>
            </w:r>
            <w:r w:rsidR="00C00FB5" w:rsidRPr="00744F8C">
              <w:rPr>
                <w:rFonts w:ascii="TH SarabunPSK" w:hAnsi="TH SarabunPSK" w:cs="TH SarabunPSK"/>
                <w:spacing w:val="-4"/>
                <w:cs/>
              </w:rPr>
              <w:t xml:space="preserve">เจ้าของเพจ Fongdi  </w:t>
            </w:r>
          </w:p>
          <w:p w:rsidR="00507C07" w:rsidRPr="00744F8C" w:rsidRDefault="00507C07" w:rsidP="00A936CF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cs/>
              </w:rPr>
              <w:t>ดำเนินรายการโดย</w:t>
            </w:r>
            <w:r w:rsidRPr="00744F8C">
              <w:rPr>
                <w:rFonts w:ascii="TH SarabunPSK" w:hAnsi="TH SarabunPSK" w:cs="TH SarabunPSK"/>
                <w:cs/>
              </w:rPr>
              <w:t xml:space="preserve">    </w:t>
            </w:r>
            <w:r w:rsidR="00DC1AEE" w:rsidRPr="00744F8C">
              <w:rPr>
                <w:rFonts w:ascii="TH SarabunPSK" w:hAnsi="TH SarabunPSK" w:cs="TH SarabunPSK"/>
                <w:spacing w:val="-4"/>
                <w:cs/>
              </w:rPr>
              <w:t>คุณกรรณิการ์  กิจติเวชกุล</w:t>
            </w:r>
          </w:p>
        </w:tc>
      </w:tr>
      <w:tr w:rsidR="00DC1AEE" w:rsidRPr="00744F8C" w:rsidTr="006A740D">
        <w:trPr>
          <w:trHeight w:val="395"/>
        </w:trPr>
        <w:tc>
          <w:tcPr>
            <w:tcW w:w="1985" w:type="dxa"/>
          </w:tcPr>
          <w:p w:rsidR="00DC1AEE" w:rsidRPr="00744F8C" w:rsidRDefault="00DC1AEE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๑๑.๓๐-๑๒.๓๐ น.</w:t>
            </w:r>
          </w:p>
        </w:tc>
        <w:tc>
          <w:tcPr>
            <w:tcW w:w="8789" w:type="dxa"/>
          </w:tcPr>
          <w:p w:rsidR="00DC1AEE" w:rsidRPr="00744F8C" w:rsidRDefault="00DC1AEE" w:rsidP="002870EC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เปิดเวทีรับฟังความคิดเห็นผู้เข้าร่วมประชุม</w:t>
            </w:r>
          </w:p>
        </w:tc>
      </w:tr>
      <w:tr w:rsidR="00EB0FE3" w:rsidRPr="00744F8C" w:rsidTr="006A740D">
        <w:trPr>
          <w:trHeight w:val="395"/>
        </w:trPr>
        <w:tc>
          <w:tcPr>
            <w:tcW w:w="1985" w:type="dxa"/>
          </w:tcPr>
          <w:p w:rsidR="00EB0FE3" w:rsidRPr="00744F8C" w:rsidRDefault="00EB0FE3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๑๓.๓๐-๑๔.๐๐</w:t>
            </w:r>
            <w:r w:rsidR="001E7F1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น.</w:t>
            </w: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789" w:type="dxa"/>
          </w:tcPr>
          <w:p w:rsidR="00EB0FE3" w:rsidRPr="00744F8C" w:rsidRDefault="00EB0FE3" w:rsidP="006B6C46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</w:rPr>
            </w:pPr>
            <w:r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เปิดประเด็น</w:t>
            </w:r>
            <w:r w:rsidR="006B6C46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“ข้อท้าทายธุรกิจเพย์ทีวีและพฤติกรรมผู้บริโภคที่เปลี่ยนไป</w:t>
            </w:r>
            <w:r w:rsidR="009C6C05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ใน</w:t>
            </w:r>
            <w:r w:rsidR="006B6C46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อนาคต”</w:t>
            </w:r>
            <w:r w:rsidR="00E479A3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 </w:t>
            </w:r>
          </w:p>
          <w:p w:rsidR="00E479A3" w:rsidRPr="00744F8C" w:rsidRDefault="00E479A3" w:rsidP="006B6C46">
            <w:pPr>
              <w:pStyle w:val="PlainText"/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            คุณจักรกฤษณ์  สัง</w:t>
            </w:r>
            <w:r w:rsidR="00044D85" w:rsidRPr="00744F8C">
              <w:rPr>
                <w:rFonts w:ascii="TH SarabunPSK" w:hAnsi="TH SarabunPSK" w:cs="TH SarabunPSK"/>
                <w:spacing w:val="-4"/>
                <w:cs/>
              </w:rPr>
              <w:t xml:space="preserve">กิตติวรรณ   หัวหน้าโครงการศึกษาแนวทางการกำกับดูแลการแข่งขันในกิจการโทรทัศน์แบบ </w:t>
            </w:r>
            <w:r w:rsidR="00044D85" w:rsidRPr="00744F8C">
              <w:rPr>
                <w:rFonts w:ascii="TH SarabunPSK" w:hAnsi="TH SarabunPSK" w:cs="TH SarabunPSK"/>
                <w:spacing w:val="-4"/>
              </w:rPr>
              <w:t xml:space="preserve">Over The Top </w:t>
            </w:r>
          </w:p>
        </w:tc>
      </w:tr>
      <w:tr w:rsidR="00DC1AEE" w:rsidRPr="00744F8C" w:rsidTr="006A740D">
        <w:trPr>
          <w:trHeight w:val="395"/>
        </w:trPr>
        <w:tc>
          <w:tcPr>
            <w:tcW w:w="1985" w:type="dxa"/>
          </w:tcPr>
          <w:p w:rsidR="00DC1AEE" w:rsidRPr="00744F8C" w:rsidRDefault="00A87CB2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๑๔.๐๐-๑๖.๐</w:t>
            </w:r>
            <w:r w:rsidR="00DC1AEE"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๐ น.</w:t>
            </w:r>
          </w:p>
        </w:tc>
        <w:tc>
          <w:tcPr>
            <w:tcW w:w="8789" w:type="dxa"/>
          </w:tcPr>
          <w:p w:rsidR="00DC1AEE" w:rsidRPr="00744F8C" w:rsidRDefault="00CE3B95" w:rsidP="002870EC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เสวนา</w:t>
            </w:r>
            <w:r w:rsidR="00ED0D47" w:rsidRPr="00744F8C">
              <w:rPr>
                <w:rFonts w:ascii="TH SarabunPSK" w:hAnsi="TH SarabunPSK" w:cs="TH SarabunPSK"/>
                <w:b/>
                <w:bCs/>
                <w:spacing w:val="-4"/>
              </w:rPr>
              <w:t xml:space="preserve">  </w:t>
            </w:r>
            <w:r w:rsidR="00ED0D47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“</w:t>
            </w:r>
            <w:r w:rsidR="00E96DFD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อนาคตเพย์ทีวี</w:t>
            </w:r>
            <w:r w:rsidR="009B6151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ยุค</w:t>
            </w:r>
            <w:r w:rsidR="00E96DFD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4.0</w:t>
            </w:r>
            <w:r w:rsidR="00ED0D47"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”</w:t>
            </w:r>
          </w:p>
          <w:p w:rsidR="00C00FB5" w:rsidRPr="00744F8C" w:rsidRDefault="00C00FB5" w:rsidP="00CE3B95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ดร.นิพนธ์  นาคสมภพ     นายกสมาคมโทรทัศน์ดาวเทียม (แห่งประเทศไทย)  </w:t>
            </w:r>
          </w:p>
          <w:p w:rsidR="00A87CB2" w:rsidRPr="00744F8C" w:rsidRDefault="006F02FC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คุณวิริยา  ธรรมเรืองทอง  </w:t>
            </w:r>
            <w:r w:rsidR="0068110C" w:rsidRPr="00744F8C">
              <w:rPr>
                <w:rFonts w:ascii="TH SarabunPSK" w:hAnsi="TH SarabunPSK" w:cs="TH SarabunPSK"/>
                <w:spacing w:val="-4"/>
                <w:cs/>
              </w:rPr>
              <w:t xml:space="preserve">นายกสมาคมเคเบิ้ลทีวีแห่งประเทศไทย </w:t>
            </w:r>
          </w:p>
          <w:p w:rsidR="001B3C47" w:rsidRPr="00744F8C" w:rsidRDefault="001B3C47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คุณมานพ  โตการค้า       ประธานชมรมโครงข่ายดาวเทียมและเคเบิลทีวีไทยแลนด์ </w:t>
            </w:r>
          </w:p>
          <w:p w:rsidR="00A87CB2" w:rsidRPr="00744F8C" w:rsidRDefault="00A87CB2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ผู้แทนบริษัท  </w:t>
            </w:r>
            <w:r w:rsidRPr="00744F8C">
              <w:rPr>
                <w:rFonts w:ascii="TH SarabunPSK" w:hAnsi="TH SarabunPSK" w:cs="TH SarabunPSK"/>
                <w:spacing w:val="-4"/>
              </w:rPr>
              <w:t xml:space="preserve">FOX Thai </w:t>
            </w:r>
            <w:r w:rsidR="006B6C46" w:rsidRPr="00744F8C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 จำกัด</w:t>
            </w:r>
          </w:p>
          <w:p w:rsidR="001B3C47" w:rsidRPr="00744F8C" w:rsidRDefault="001B3C47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ผู้แทนบริษัท </w:t>
            </w:r>
            <w:r w:rsidRPr="00744F8C">
              <w:rPr>
                <w:rFonts w:ascii="TH SarabunPSK" w:hAnsi="TH SarabunPSK" w:cs="TH SarabunPSK"/>
                <w:spacing w:val="-4"/>
              </w:rPr>
              <w:t xml:space="preserve">Next step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จำกัด </w:t>
            </w:r>
          </w:p>
          <w:p w:rsidR="00A81A0C" w:rsidRPr="00744F8C" w:rsidRDefault="00A81A0C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ผู้แทนบริษัท  </w:t>
            </w:r>
            <w:r w:rsidRPr="00744F8C">
              <w:rPr>
                <w:rFonts w:ascii="TH SarabunPSK" w:hAnsi="TH SarabunPSK" w:cs="TH SarabunPSK"/>
                <w:spacing w:val="-4"/>
              </w:rPr>
              <w:t xml:space="preserve">AIS   </w:t>
            </w:r>
            <w:r w:rsidR="001B3C47" w:rsidRPr="00744F8C">
              <w:rPr>
                <w:rFonts w:ascii="TH SarabunPSK" w:hAnsi="TH SarabunPSK" w:cs="TH SarabunPSK"/>
                <w:spacing w:val="-4"/>
              </w:rPr>
              <w:t xml:space="preserve">     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จำกัด  </w:t>
            </w:r>
          </w:p>
          <w:p w:rsidR="007F6F0F" w:rsidRPr="00744F8C" w:rsidRDefault="007F6F0F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ผู้แทนบริษัท </w:t>
            </w:r>
            <w:r w:rsidR="001B3C47" w:rsidRPr="00744F8C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ทรู วิชั่น </w:t>
            </w:r>
            <w:r w:rsidR="006B6C46" w:rsidRPr="00744F8C">
              <w:rPr>
                <w:rFonts w:ascii="TH SarabunPSK" w:hAnsi="TH SarabunPSK" w:cs="TH SarabunPSK"/>
                <w:spacing w:val="-4"/>
                <w:cs/>
              </w:rPr>
              <w:t xml:space="preserve">  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จำกัด </w:t>
            </w:r>
          </w:p>
          <w:p w:rsidR="00A87CB2" w:rsidRPr="00744F8C" w:rsidRDefault="00A87CB2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>ผู้แทนบริษัท</w:t>
            </w:r>
            <w:r w:rsidR="006B6C46" w:rsidRPr="00744F8C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="001B3C47" w:rsidRPr="00744F8C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>จีเอ็มเอ็ม</w:t>
            </w:r>
            <w:r w:rsidR="009C6C05">
              <w:rPr>
                <w:rFonts w:ascii="TH SarabunPSK" w:hAnsi="TH SarabunPSK" w:cs="TH SarabunPSK" w:hint="cs"/>
                <w:spacing w:val="-4"/>
                <w:cs/>
              </w:rPr>
              <w:t>แซท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 w:rsidR="006B6C46" w:rsidRPr="00744F8C">
              <w:rPr>
                <w:rFonts w:ascii="TH SarabunPSK" w:hAnsi="TH SarabunPSK" w:cs="TH SarabunPSK"/>
                <w:spacing w:val="-4"/>
                <w:cs/>
              </w:rPr>
              <w:t xml:space="preserve">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>จำกัด</w:t>
            </w:r>
          </w:p>
          <w:p w:rsidR="00A87CB2" w:rsidRPr="00744F8C" w:rsidRDefault="00A87CB2" w:rsidP="00A87CB2">
            <w:pPr>
              <w:pStyle w:val="PlainText"/>
              <w:numPr>
                <w:ilvl w:val="0"/>
                <w:numId w:val="2"/>
              </w:numPr>
              <w:spacing w:line="360" w:lineRule="exact"/>
              <w:rPr>
                <w:rFonts w:ascii="TH SarabunPSK" w:hAnsi="TH SarabunPSK" w:cs="TH SarabunPSK"/>
                <w:spacing w:val="-4"/>
              </w:rPr>
            </w:pP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ผู้แทนบริษัท ซีทีเอช </w:t>
            </w:r>
            <w:r w:rsidR="006B6C46" w:rsidRPr="00744F8C">
              <w:rPr>
                <w:rFonts w:ascii="TH SarabunPSK" w:hAnsi="TH SarabunPSK" w:cs="TH SarabunPSK"/>
                <w:spacing w:val="-4"/>
                <w:cs/>
              </w:rPr>
              <w:t xml:space="preserve">        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>จำกัด</w:t>
            </w:r>
          </w:p>
          <w:p w:rsidR="00C00FB5" w:rsidRPr="00744F8C" w:rsidRDefault="00C00FB5" w:rsidP="00A81A0C">
            <w:pPr>
              <w:pStyle w:val="PlainText"/>
              <w:spacing w:line="360" w:lineRule="exact"/>
              <w:rPr>
                <w:rFonts w:ascii="TH SarabunPSK" w:hAnsi="TH SarabunPSK" w:cs="TH SarabunPSK"/>
                <w:spacing w:val="-4"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ดำเนินรายการโดย</w:t>
            </w:r>
            <w:r w:rsidRPr="00744F8C">
              <w:rPr>
                <w:rFonts w:ascii="TH SarabunPSK" w:hAnsi="TH SarabunPSK" w:cs="TH SarabunPSK"/>
                <w:spacing w:val="-4"/>
                <w:cs/>
              </w:rPr>
              <w:t xml:space="preserve">   </w:t>
            </w:r>
            <w:r w:rsidR="00A81A0C" w:rsidRPr="00744F8C">
              <w:rPr>
                <w:rFonts w:ascii="TH SarabunPSK" w:hAnsi="TH SarabunPSK" w:cs="TH SarabunPSK"/>
                <w:spacing w:val="-4"/>
                <w:cs/>
              </w:rPr>
              <w:t xml:space="preserve">คุณโสภิต   หวังวิวัฒนา  </w:t>
            </w:r>
          </w:p>
        </w:tc>
      </w:tr>
      <w:tr w:rsidR="00507C07" w:rsidRPr="00744F8C" w:rsidTr="006A740D">
        <w:trPr>
          <w:trHeight w:val="395"/>
        </w:trPr>
        <w:tc>
          <w:tcPr>
            <w:tcW w:w="1985" w:type="dxa"/>
          </w:tcPr>
          <w:p w:rsidR="00507C07" w:rsidRPr="00744F8C" w:rsidRDefault="00507C07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>๑๕.๓๐-๑๖.๐๐ น.</w:t>
            </w:r>
          </w:p>
        </w:tc>
        <w:tc>
          <w:tcPr>
            <w:tcW w:w="8789" w:type="dxa"/>
          </w:tcPr>
          <w:p w:rsidR="00507C07" w:rsidRPr="00744F8C" w:rsidRDefault="00507C07" w:rsidP="006A740D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>เปิดเวทีรับฟังความคิดเห็นผู้เข้าร่วมประชุม</w:t>
            </w:r>
          </w:p>
        </w:tc>
      </w:tr>
      <w:tr w:rsidR="00507C07" w:rsidRPr="00744F8C" w:rsidTr="006A740D">
        <w:trPr>
          <w:trHeight w:val="395"/>
        </w:trPr>
        <w:tc>
          <w:tcPr>
            <w:tcW w:w="1985" w:type="dxa"/>
          </w:tcPr>
          <w:p w:rsidR="00507C07" w:rsidRPr="00744F8C" w:rsidRDefault="00507C07" w:rsidP="006A740D">
            <w:pPr>
              <w:pStyle w:val="Heading1"/>
              <w:tabs>
                <w:tab w:val="clear" w:pos="6804"/>
              </w:tabs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44F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๑๖.๐๐-๑๖.๓๐ น. </w:t>
            </w:r>
          </w:p>
        </w:tc>
        <w:tc>
          <w:tcPr>
            <w:tcW w:w="8789" w:type="dxa"/>
          </w:tcPr>
          <w:p w:rsidR="00507C07" w:rsidRPr="00744F8C" w:rsidRDefault="00507C07" w:rsidP="006A740D">
            <w:pPr>
              <w:pStyle w:val="PlainText"/>
              <w:spacing w:line="360" w:lineRule="exact"/>
              <w:rPr>
                <w:rFonts w:ascii="TH SarabunPSK" w:hAnsi="TH SarabunPSK" w:cs="TH SarabunPSK"/>
                <w:b/>
                <w:bCs/>
                <w:spacing w:val="-4"/>
                <w:cs/>
              </w:rPr>
            </w:pPr>
            <w:r w:rsidRPr="00744F8C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สรุปและปิดการเสวนา  </w:t>
            </w:r>
          </w:p>
        </w:tc>
      </w:tr>
    </w:tbl>
    <w:p w:rsidR="001E7F11" w:rsidRPr="0008632E" w:rsidRDefault="001E7F11" w:rsidP="001E7F11">
      <w:pPr>
        <w:pStyle w:val="BodyTextIndent2"/>
        <w:tabs>
          <w:tab w:val="left" w:pos="1134"/>
        </w:tabs>
        <w:spacing w:after="0" w:line="276" w:lineRule="auto"/>
        <w:ind w:left="0" w:right="-330"/>
        <w:rPr>
          <w:rFonts w:ascii="TH SarabunPSK" w:hAnsi="TH SarabunPSK" w:cs="TH SarabunPSK"/>
          <w:b/>
          <w:bCs/>
          <w:sz w:val="24"/>
          <w:szCs w:val="24"/>
        </w:rPr>
      </w:pPr>
      <w:r w:rsidRPr="0008632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***  สามารถตอบรับการเข้าร่วมการประชุมได้ที่ </w:t>
      </w:r>
      <w:hyperlink r:id="rId6" w:history="1">
        <w:r w:rsidRPr="0008632E">
          <w:rPr>
            <w:rStyle w:val="Hyperlink"/>
            <w:rFonts w:ascii="TH SarabunPSK" w:hAnsi="TH SarabunPSK" w:cs="TH SarabunPSK"/>
            <w:b/>
            <w:bCs/>
            <w:sz w:val="24"/>
            <w:szCs w:val="24"/>
          </w:rPr>
          <w:t>yjenjira@gmail.com</w:t>
        </w:r>
      </w:hyperlink>
      <w:r w:rsidRPr="0008632E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08632E">
        <w:rPr>
          <w:rFonts w:ascii="TH SarabunPSK" w:hAnsi="TH SarabunPSK" w:cs="TH SarabunPSK"/>
          <w:b/>
          <w:bCs/>
          <w:sz w:val="24"/>
          <w:szCs w:val="24"/>
          <w:cs/>
        </w:rPr>
        <w:t>หรือโทรสาร</w:t>
      </w:r>
      <w:r w:rsidRPr="0008632E">
        <w:rPr>
          <w:rFonts w:ascii="TH SarabunPSK" w:hAnsi="TH SarabunPSK" w:cs="TH SarabunPSK"/>
          <w:b/>
          <w:bCs/>
          <w:sz w:val="24"/>
          <w:szCs w:val="24"/>
        </w:rPr>
        <w:t xml:space="preserve">: 02-2795563 </w:t>
      </w:r>
      <w:r w:rsidRPr="0008632E">
        <w:rPr>
          <w:rFonts w:ascii="TH SarabunPSK" w:hAnsi="TH SarabunPSK" w:cs="TH SarabunPSK" w:hint="cs"/>
          <w:b/>
          <w:bCs/>
          <w:sz w:val="24"/>
          <w:szCs w:val="24"/>
          <w:cs/>
        </w:rPr>
        <w:t>(ระบุหัวเรื่องเข้าร่วมการประชุม 9 มี.ค. 60)</w:t>
      </w:r>
    </w:p>
    <w:p w:rsidR="00FF12E8" w:rsidRPr="00507C07" w:rsidRDefault="001E7F11" w:rsidP="001E7F11">
      <w:pPr>
        <w:pStyle w:val="BodyTextIndent2"/>
        <w:tabs>
          <w:tab w:val="left" w:pos="1134"/>
        </w:tabs>
        <w:spacing w:after="0" w:line="276" w:lineRule="auto"/>
        <w:ind w:left="0"/>
      </w:pPr>
      <w:r w:rsidRPr="0008632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พร้อมระบุ ชื่อ-นามสกุล ตำแหน่ง องค์กร/บริษัท เบอร์โทร </w:t>
      </w:r>
      <w:r w:rsidRPr="0008632E">
        <w:rPr>
          <w:rFonts w:ascii="TH SarabunPSK" w:hAnsi="TH SarabunPSK" w:cs="TH SarabunPSK"/>
          <w:b/>
          <w:bCs/>
          <w:sz w:val="24"/>
          <w:szCs w:val="24"/>
        </w:rPr>
        <w:t xml:space="preserve">Email </w:t>
      </w:r>
      <w:r w:rsidRPr="0008632E">
        <w:rPr>
          <w:rFonts w:ascii="TH SarabunPSK" w:hAnsi="TH SarabunPSK" w:cs="TH SarabunPSK"/>
          <w:b/>
          <w:bCs/>
          <w:sz w:val="24"/>
          <w:szCs w:val="24"/>
          <w:cs/>
        </w:rPr>
        <w:t xml:space="preserve">และเวลาในการเข้าร่วมประชุม </w:t>
      </w:r>
      <w:r w:rsidRPr="0008632E">
        <w:rPr>
          <w:rFonts w:ascii="TH SarabunPSK" w:hAnsi="TH SarabunPSK" w:cs="TH SarabunPSK"/>
          <w:b/>
          <w:bCs/>
          <w:sz w:val="24"/>
          <w:szCs w:val="24"/>
        </w:rPr>
        <w:t>(</w:t>
      </w:r>
      <w:r w:rsidRPr="0008632E">
        <w:rPr>
          <w:rFonts w:ascii="TH SarabunPSK" w:hAnsi="TH SarabunPSK" w:cs="TH SarabunPSK"/>
          <w:b/>
          <w:bCs/>
          <w:sz w:val="24"/>
          <w:szCs w:val="24"/>
          <w:cs/>
        </w:rPr>
        <w:t>ครึ่งวันเช้า</w:t>
      </w:r>
      <w:r w:rsidRPr="0008632E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08632E">
        <w:rPr>
          <w:rFonts w:ascii="TH SarabunPSK" w:hAnsi="TH SarabunPSK" w:cs="TH SarabunPSK"/>
          <w:b/>
          <w:bCs/>
          <w:sz w:val="24"/>
          <w:szCs w:val="24"/>
          <w:cs/>
        </w:rPr>
        <w:t>ครึ่งวันบ่าย</w:t>
      </w:r>
      <w:r w:rsidRPr="0008632E">
        <w:rPr>
          <w:rFonts w:ascii="TH SarabunPSK" w:hAnsi="TH SarabunPSK" w:cs="TH SarabunPSK"/>
          <w:b/>
          <w:bCs/>
          <w:sz w:val="24"/>
          <w:szCs w:val="24"/>
        </w:rPr>
        <w:t>/</w:t>
      </w:r>
      <w:r w:rsidRPr="0008632E">
        <w:rPr>
          <w:rFonts w:ascii="TH SarabunPSK" w:hAnsi="TH SarabunPSK" w:cs="TH SarabunPSK"/>
          <w:b/>
          <w:bCs/>
          <w:sz w:val="24"/>
          <w:szCs w:val="24"/>
          <w:cs/>
        </w:rPr>
        <w:t>ทั้งวัน</w:t>
      </w:r>
      <w:r w:rsidRPr="0008632E">
        <w:rPr>
          <w:rFonts w:ascii="TH SarabunPSK" w:hAnsi="TH SarabunPSK" w:cs="TH SarabunPSK"/>
          <w:b/>
          <w:bCs/>
          <w:sz w:val="24"/>
          <w:szCs w:val="24"/>
        </w:rPr>
        <w:t>)</w:t>
      </w:r>
      <w:r w:rsidRPr="0008632E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</w:p>
    <w:sectPr w:rsidR="00FF12E8" w:rsidRPr="00507C07" w:rsidSect="00744F8C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C7D"/>
    <w:multiLevelType w:val="hybridMultilevel"/>
    <w:tmpl w:val="2EA4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71B62"/>
    <w:multiLevelType w:val="hybridMultilevel"/>
    <w:tmpl w:val="DB528D8A"/>
    <w:lvl w:ilvl="0" w:tplc="60AAC5DE">
      <w:start w:val="9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07C07"/>
    <w:rsid w:val="00010C7C"/>
    <w:rsid w:val="00027EF7"/>
    <w:rsid w:val="00044D85"/>
    <w:rsid w:val="0009421E"/>
    <w:rsid w:val="00191B81"/>
    <w:rsid w:val="001B3C47"/>
    <w:rsid w:val="001E7F11"/>
    <w:rsid w:val="00214775"/>
    <w:rsid w:val="0025492E"/>
    <w:rsid w:val="002870EC"/>
    <w:rsid w:val="002E7569"/>
    <w:rsid w:val="00324A63"/>
    <w:rsid w:val="00326959"/>
    <w:rsid w:val="00327F1A"/>
    <w:rsid w:val="003D1332"/>
    <w:rsid w:val="004D06E1"/>
    <w:rsid w:val="004E02D5"/>
    <w:rsid w:val="00507C07"/>
    <w:rsid w:val="005C6F79"/>
    <w:rsid w:val="005E6472"/>
    <w:rsid w:val="00651FA4"/>
    <w:rsid w:val="0068110C"/>
    <w:rsid w:val="006B6C46"/>
    <w:rsid w:val="006C18FD"/>
    <w:rsid w:val="006F02FC"/>
    <w:rsid w:val="00744F8C"/>
    <w:rsid w:val="0079349E"/>
    <w:rsid w:val="007F207B"/>
    <w:rsid w:val="007F347B"/>
    <w:rsid w:val="007F6F0F"/>
    <w:rsid w:val="008512B1"/>
    <w:rsid w:val="00881DEB"/>
    <w:rsid w:val="009B6151"/>
    <w:rsid w:val="009C6C05"/>
    <w:rsid w:val="009E6054"/>
    <w:rsid w:val="00A81A0C"/>
    <w:rsid w:val="00A86892"/>
    <w:rsid w:val="00A87CB2"/>
    <w:rsid w:val="00A936CF"/>
    <w:rsid w:val="00AD4728"/>
    <w:rsid w:val="00B01640"/>
    <w:rsid w:val="00B02E11"/>
    <w:rsid w:val="00B81BC0"/>
    <w:rsid w:val="00C00FB5"/>
    <w:rsid w:val="00CB17C8"/>
    <w:rsid w:val="00CE3B95"/>
    <w:rsid w:val="00CF0E6A"/>
    <w:rsid w:val="00D01632"/>
    <w:rsid w:val="00D64BB6"/>
    <w:rsid w:val="00D870EF"/>
    <w:rsid w:val="00DA1C7C"/>
    <w:rsid w:val="00DC1AEE"/>
    <w:rsid w:val="00E02497"/>
    <w:rsid w:val="00E154B4"/>
    <w:rsid w:val="00E479A3"/>
    <w:rsid w:val="00E96DFD"/>
    <w:rsid w:val="00EB0FE3"/>
    <w:rsid w:val="00ED0D47"/>
    <w:rsid w:val="00EE7192"/>
    <w:rsid w:val="00F20783"/>
    <w:rsid w:val="00F952B2"/>
    <w:rsid w:val="00FD3D78"/>
    <w:rsid w:val="00FF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C07"/>
    <w:pPr>
      <w:spacing w:after="0" w:line="240" w:lineRule="auto"/>
    </w:pPr>
    <w:rPr>
      <w:rFonts w:ascii="Cordia New" w:eastAsia="MS Mincho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07C07"/>
    <w:pPr>
      <w:keepNext/>
      <w:tabs>
        <w:tab w:val="left" w:pos="6804"/>
      </w:tabs>
      <w:outlineLvl w:val="0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7C07"/>
    <w:rPr>
      <w:rFonts w:ascii="Cordia New" w:eastAsia="MS Mincho" w:hAnsi="Cordia New" w:cs="Angsana New"/>
      <w:sz w:val="32"/>
      <w:szCs w:val="32"/>
    </w:rPr>
  </w:style>
  <w:style w:type="paragraph" w:styleId="PlainText">
    <w:name w:val="Plain Text"/>
    <w:basedOn w:val="Normal"/>
    <w:link w:val="PlainTextChar"/>
    <w:semiHidden/>
    <w:rsid w:val="00507C07"/>
  </w:style>
  <w:style w:type="character" w:customStyle="1" w:styleId="PlainTextChar">
    <w:name w:val="Plain Text Char"/>
    <w:basedOn w:val="DefaultParagraphFont"/>
    <w:link w:val="PlainText"/>
    <w:semiHidden/>
    <w:rsid w:val="00507C07"/>
    <w:rPr>
      <w:rFonts w:ascii="Cordia New" w:eastAsia="MS Mincho" w:hAnsi="Cordia New" w:cs="Cordia New"/>
      <w:sz w:val="28"/>
    </w:rPr>
  </w:style>
  <w:style w:type="paragraph" w:styleId="Footer">
    <w:name w:val="footer"/>
    <w:basedOn w:val="Normal"/>
    <w:link w:val="FooterChar"/>
    <w:uiPriority w:val="99"/>
    <w:rsid w:val="00507C07"/>
    <w:pPr>
      <w:tabs>
        <w:tab w:val="center" w:pos="4153"/>
        <w:tab w:val="right" w:pos="8306"/>
      </w:tabs>
    </w:pPr>
    <w:rPr>
      <w:rFonts w:eastAsia="Times New Roman" w:cs="Angsana New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507C07"/>
    <w:rPr>
      <w:rFonts w:ascii="Cordia New" w:eastAsia="Times New Roman" w:hAnsi="Cordi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07C07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7C07"/>
    <w:rPr>
      <w:rFonts w:ascii="Cordia New" w:eastAsia="MS Mincho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C0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07"/>
    <w:rPr>
      <w:rFonts w:ascii="Tahoma" w:eastAsia="MS Mincho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E7F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jenjir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palinee.s</dc:creator>
  <cp:lastModifiedBy>jenjira.y</cp:lastModifiedBy>
  <cp:revision>6</cp:revision>
  <cp:lastPrinted>2017-02-28T10:15:00Z</cp:lastPrinted>
  <dcterms:created xsi:type="dcterms:W3CDTF">2017-02-28T09:52:00Z</dcterms:created>
  <dcterms:modified xsi:type="dcterms:W3CDTF">2017-03-01T03:33:00Z</dcterms:modified>
</cp:coreProperties>
</file>