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A" w:rsidRPr="004E4419" w:rsidRDefault="00645DE6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5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4E441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BA3CBA" w:rsidRPr="004E4419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44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BA3CBA" w:rsidRPr="004E4419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4419">
        <w:rPr>
          <w:rFonts w:ascii="TH SarabunPSK" w:hAnsi="TH SarabunPSK" w:cs="TH SarabunPSK" w:hint="cs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BA3CBA" w:rsidRPr="004E4419" w:rsidRDefault="00BA3CBA" w:rsidP="00BC66D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4E441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4E441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0-2271-0151 </w:t>
      </w:r>
      <w:r w:rsidRPr="004E441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ต่อ </w:t>
      </w:r>
      <w:r w:rsidRPr="004E441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315 - 317  </w:t>
      </w:r>
      <w:r w:rsidRPr="004E441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โทรสาร </w:t>
      </w:r>
      <w:r w:rsidRPr="004E441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0-2290-5241  </w:t>
      </w:r>
    </w:p>
    <w:p w:rsidR="00BA3CBA" w:rsidRPr="004E4419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4419">
        <w:rPr>
          <w:rFonts w:ascii="TH SarabunPSK" w:hAnsi="TH SarabunPSK" w:cs="TH SarabunPSK"/>
          <w:b/>
          <w:bCs/>
          <w:sz w:val="32"/>
          <w:szCs w:val="32"/>
        </w:rPr>
        <w:t xml:space="preserve">Email : </w:t>
      </w:r>
      <w:hyperlink r:id="rId9" w:history="1">
        <w:r w:rsidRPr="004E4419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pr.nbtc@nbtc.go.th</w:t>
        </w:r>
      </w:hyperlink>
    </w:p>
    <w:p w:rsidR="00BA3CBA" w:rsidRPr="004E4419" w:rsidRDefault="00BA3CBA" w:rsidP="00BA3C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4419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</w:t>
      </w:r>
      <w:r w:rsidR="005A2DA3">
        <w:rPr>
          <w:rFonts w:ascii="TH SarabunPSK" w:hAnsi="TH SarabunPSK" w:cs="TH SarabunPSK"/>
          <w:b/>
          <w:bCs/>
          <w:sz w:val="32"/>
          <w:szCs w:val="32"/>
        </w:rPr>
        <w:t>-------</w:t>
      </w:r>
      <w:r w:rsidR="00E5392F">
        <w:rPr>
          <w:rFonts w:ascii="TH SarabunPSK" w:hAnsi="TH SarabunPSK" w:cs="TH SarabunPSK"/>
          <w:b/>
          <w:bCs/>
          <w:sz w:val="32"/>
          <w:szCs w:val="32"/>
        </w:rPr>
        <w:t>------</w:t>
      </w:r>
    </w:p>
    <w:p w:rsidR="00F7062C" w:rsidRDefault="00F7062C" w:rsidP="00F7062C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620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 กสทช. เปิดตัว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แอปพลิเคชัน “3 ชั้น” ป้องกันลักลอบนำบัตรประชาชนเปิดเบอร์โทรศัพท์เคลื่อนที่โดยเจ้าของไม่รู้ตัว</w:t>
      </w:r>
    </w:p>
    <w:p w:rsidR="00F7062C" w:rsidRDefault="00F7062C" w:rsidP="00F7062C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554D2">
        <w:rPr>
          <w:rFonts w:ascii="TH SarabunPSK" w:hAnsi="TH SarabunPSK" w:cs="TH SarabunPSK"/>
          <w:sz w:val="32"/>
          <w:szCs w:val="32"/>
          <w:cs/>
        </w:rPr>
        <w:t xml:space="preserve">นายฐากร ตัณฑสิทธิ์ </w:t>
      </w:r>
      <w:r>
        <w:rPr>
          <w:rFonts w:ascii="TH SarabunPSK" w:hAnsi="TH SarabunPSK" w:cs="TH SarabunPSK" w:hint="cs"/>
          <w:sz w:val="32"/>
          <w:szCs w:val="32"/>
          <w:cs/>
        </w:rPr>
        <w:t>เลขาธิการคณะกรรมการกิจการกระจายเสียง กิจการโทรทัศน์ และกิจการ</w:t>
      </w:r>
      <w:r w:rsidRPr="00797037">
        <w:rPr>
          <w:rFonts w:ascii="TH SarabunPSK" w:hAnsi="TH SarabunPSK" w:cs="TH SarabunPSK" w:hint="cs"/>
          <w:spacing w:val="-6"/>
          <w:sz w:val="32"/>
          <w:szCs w:val="32"/>
          <w:cs/>
        </w:rPr>
        <w:t>โทรคมนาคมแห่งชาติ (</w:t>
      </w:r>
      <w:r w:rsidRPr="00797037">
        <w:rPr>
          <w:rFonts w:ascii="TH SarabunPSK" w:hAnsi="TH SarabunPSK" w:cs="TH SarabunPSK"/>
          <w:spacing w:val="-6"/>
          <w:sz w:val="32"/>
          <w:szCs w:val="32"/>
          <w:cs/>
        </w:rPr>
        <w:t>เลขาธิการ กสทช.</w:t>
      </w:r>
      <w:r w:rsidRPr="00797037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797037">
        <w:rPr>
          <w:rFonts w:ascii="TH SarabunPSK" w:hAnsi="TH SarabunPSK" w:cs="TH SarabunPSK"/>
          <w:spacing w:val="-6"/>
          <w:sz w:val="32"/>
          <w:szCs w:val="32"/>
          <w:cs/>
        </w:rPr>
        <w:t xml:space="preserve"> กล่าวว่า ปัจจุบันมีผู้ใช้งานโทรศัพท์</w:t>
      </w:r>
      <w:r w:rsidRPr="00797037">
        <w:rPr>
          <w:rFonts w:ascii="TH SarabunPSK" w:hAnsi="TH SarabunPSK" w:cs="TH SarabunPSK" w:hint="cs"/>
          <w:spacing w:val="-6"/>
          <w:sz w:val="32"/>
          <w:szCs w:val="32"/>
          <w:cs/>
        </w:rPr>
        <w:t>เคลื่อนที่</w:t>
      </w:r>
      <w:r w:rsidRPr="00797037">
        <w:rPr>
          <w:rFonts w:ascii="TH SarabunPSK" w:hAnsi="TH SarabunPSK" w:cs="TH SarabunPSK"/>
          <w:spacing w:val="-6"/>
          <w:sz w:val="32"/>
          <w:szCs w:val="32"/>
          <w:cs/>
        </w:rPr>
        <w:t>รวมทั้งสิ้นกว่า 120 ล้านเลขหมาย</w:t>
      </w:r>
      <w:r w:rsidRPr="00B554D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และผู้ใช้บริการบางรายอาจใช้</w:t>
      </w:r>
      <w:r w:rsidRPr="00B554D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เคลื่อนที่</w:t>
      </w:r>
      <w:r w:rsidRPr="00B554D2">
        <w:rPr>
          <w:rFonts w:ascii="TH SarabunPSK" w:hAnsi="TH SarabunPSK" w:cs="TH SarabunPSK"/>
          <w:sz w:val="32"/>
          <w:szCs w:val="32"/>
          <w:cs/>
        </w:rPr>
        <w:t xml:space="preserve">มากกว่า 1 เลขหมาย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>
        <w:rPr>
          <w:rFonts w:ascii="TH SarabunPSK" w:hAnsi="TH SarabunPSK" w:cs="TH SarabunPSK"/>
          <w:sz w:val="32"/>
          <w:szCs w:val="32"/>
          <w:cs/>
        </w:rPr>
        <w:t>มีการใช้แอ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B554D2">
        <w:rPr>
          <w:rFonts w:ascii="TH SarabunPSK" w:hAnsi="TH SarabunPSK" w:cs="TH SarabunPSK"/>
          <w:sz w:val="32"/>
          <w:szCs w:val="32"/>
          <w:cs/>
        </w:rPr>
        <w:t>พลิ</w:t>
      </w:r>
      <w:r>
        <w:rPr>
          <w:rFonts w:ascii="TH SarabunPSK" w:hAnsi="TH SarabunPSK" w:cs="TH SarabunPSK"/>
          <w:sz w:val="32"/>
          <w:szCs w:val="32"/>
          <w:cs/>
        </w:rPr>
        <w:t>เคชันผ่านโทรศัพท์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เคลื่อนที่</w:t>
      </w:r>
      <w:r>
        <w:rPr>
          <w:rFonts w:ascii="TH SarabunPSK" w:hAnsi="TH SarabunPSK" w:cs="TH SarabunPSK"/>
          <w:sz w:val="32"/>
          <w:szCs w:val="32"/>
          <w:cs/>
        </w:rPr>
        <w:t>มากขึ้น</w:t>
      </w:r>
      <w:r w:rsidRPr="00B554D2">
        <w:rPr>
          <w:rFonts w:ascii="TH SarabunPSK" w:hAnsi="TH SarabunPSK" w:cs="TH SarabunPSK"/>
          <w:sz w:val="32"/>
          <w:szCs w:val="32"/>
          <w:cs/>
        </w:rPr>
        <w:t>ในการทำธุรกรรมต่าง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54D2">
        <w:rPr>
          <w:rFonts w:ascii="TH SarabunPSK" w:hAnsi="TH SarabunPSK" w:cs="TH SarabunPSK"/>
          <w:sz w:val="32"/>
          <w:szCs w:val="32"/>
          <w:cs/>
        </w:rPr>
        <w:t>ๆ โดยเฉพาะการทำธุรกรรมทางการเงิน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B554D2">
        <w:rPr>
          <w:rFonts w:ascii="TH SarabunPSK" w:hAnsi="TH SarabunPSK" w:cs="TH SarabunPSK"/>
          <w:sz w:val="32"/>
          <w:szCs w:val="32"/>
          <w:cs/>
        </w:rPr>
        <w:t xml:space="preserve">การโอนเงินผ่านระบบพร้อมเพย์ </w:t>
      </w:r>
      <w:r>
        <w:rPr>
          <w:rFonts w:ascii="TH SarabunPSK" w:hAnsi="TH SarabunPSK" w:cs="TH SarabunPSK"/>
          <w:sz w:val="32"/>
          <w:szCs w:val="32"/>
          <w:cs/>
        </w:rPr>
        <w:t>ซึ่งต้องใช้</w:t>
      </w:r>
      <w:r>
        <w:rPr>
          <w:rFonts w:ascii="TH SarabunPSK" w:hAnsi="TH SarabunPSK" w:cs="TH SarabunPSK" w:hint="cs"/>
          <w:sz w:val="32"/>
          <w:szCs w:val="32"/>
          <w:cs/>
        </w:rPr>
        <w:t>เลขหมาย</w:t>
      </w: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เคลื่อนที่</w:t>
      </w:r>
      <w:r>
        <w:rPr>
          <w:rFonts w:ascii="TH SarabunPSK" w:hAnsi="TH SarabunPSK" w:cs="TH SarabunPSK"/>
          <w:sz w:val="32"/>
          <w:szCs w:val="32"/>
          <w:cs/>
        </w:rPr>
        <w:t>อ้างอิงในการใช้งาน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ดังนั้นเพื่อให้เกิดความมั่นใจในการใช้โทรศัพท์เคลื่อนที่ และป้องกันการ</w:t>
      </w:r>
      <w:r w:rsidRPr="00B554D2">
        <w:rPr>
          <w:rFonts w:ascii="TH SarabunPSK" w:hAnsi="TH SarabunPSK" w:cs="TH SarabunPSK"/>
          <w:sz w:val="32"/>
          <w:szCs w:val="32"/>
          <w:cs/>
        </w:rPr>
        <w:t>ลักลอบนำบัตรประชาชนไปลงทะเบียนเปิดใช้งานโดย</w:t>
      </w:r>
      <w:r>
        <w:rPr>
          <w:rFonts w:ascii="TH SarabunPSK" w:hAnsi="TH SarabunPSK" w:cs="TH SarabunPSK" w:hint="cs"/>
          <w:sz w:val="32"/>
          <w:szCs w:val="32"/>
          <w:cs/>
        </w:rPr>
        <w:t>เรา</w:t>
      </w:r>
      <w:r w:rsidRPr="00B554D2">
        <w:rPr>
          <w:rFonts w:ascii="TH SarabunPSK" w:hAnsi="TH SarabunPSK" w:cs="TH SarabunPSK"/>
          <w:sz w:val="32"/>
          <w:szCs w:val="32"/>
          <w:cs/>
        </w:rPr>
        <w:t>ไม่รู้ตัว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54D2">
        <w:rPr>
          <w:rFonts w:ascii="TH SarabunPSK" w:hAnsi="TH SarabunPSK" w:cs="TH SarabunPSK"/>
          <w:sz w:val="32"/>
          <w:szCs w:val="32"/>
          <w:cs/>
        </w:rPr>
        <w:t xml:space="preserve">สำนักงาน กสทช. 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จึง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ได้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จัดทำแอ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ป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พลิเคชัน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ในชื่อว่า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“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3 ชั้น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”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เพื่อทำการ</w:t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“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ตรวจ</w:t>
      </w:r>
      <w:r>
        <w:rPr>
          <w:rFonts w:ascii="TH SarabunPSK" w:hAnsi="TH SarabunPSK" w:cs="TH SarabunPSK"/>
          <w:spacing w:val="-10"/>
          <w:sz w:val="32"/>
          <w:szCs w:val="32"/>
        </w:rPr>
        <w:t>”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>“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แจ้ง</w:t>
      </w:r>
      <w:r>
        <w:rPr>
          <w:rFonts w:ascii="TH SarabunPSK" w:hAnsi="TH SarabunPSK" w:cs="TH SarabunPSK"/>
          <w:spacing w:val="-10"/>
          <w:sz w:val="32"/>
          <w:szCs w:val="32"/>
        </w:rPr>
        <w:t>”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t>“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>ล็อค</w:t>
      </w:r>
      <w:r>
        <w:rPr>
          <w:rFonts w:ascii="TH SarabunPSK" w:hAnsi="TH SarabunPSK" w:cs="TH SarabunPSK"/>
          <w:spacing w:val="-10"/>
          <w:sz w:val="32"/>
          <w:szCs w:val="32"/>
        </w:rPr>
        <w:t>”</w:t>
      </w:r>
      <w:r w:rsidRPr="00797037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ผู้ใช้บริการทั้งระบบรายเดือนและระบบเติมเงิน 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>สามารถดาวน์โหลดผ่าน</w:t>
      </w:r>
      <w:r w:rsidRPr="00797037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hyperlink r:id="rId10" w:history="1">
        <w:r>
          <w:rPr>
            <w:rStyle w:val="Hyperlink"/>
            <w:rFonts w:ascii="TH SarabunPSK" w:hAnsi="TH SarabunPSK" w:cs="TH SarabunPSK"/>
            <w:spacing w:val="-10"/>
            <w:sz w:val="32"/>
            <w:szCs w:val="32"/>
          </w:rPr>
          <w:t>https://</w:t>
        </w:r>
        <w:r>
          <w:rPr>
            <w:rStyle w:val="Hyperlink"/>
            <w:rFonts w:ascii="TH SarabunPSK" w:hAnsi="TH SarabunPSK" w:cs="TH SarabunPSK"/>
            <w:spacing w:val="-10"/>
            <w:sz w:val="32"/>
            <w:szCs w:val="32"/>
            <w:cs/>
          </w:rPr>
          <w:t>3</w:t>
        </w:r>
        <w:r>
          <w:rPr>
            <w:rStyle w:val="Hyperlink"/>
            <w:rFonts w:ascii="TH SarabunPSK" w:hAnsi="TH SarabunPSK" w:cs="TH SarabunPSK"/>
            <w:spacing w:val="-10"/>
            <w:sz w:val="32"/>
            <w:szCs w:val="32"/>
          </w:rPr>
          <w:t xml:space="preserve">steps.nbtc.go.th/download  </w:t>
        </w:r>
      </w:hyperlink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hyperlink r:id="rId11" w:history="1">
        <w:r w:rsidRPr="0092386C">
          <w:rPr>
            <w:rStyle w:val="Hyperlink"/>
            <w:rFonts w:ascii="TH SarabunPSK" w:hAnsi="TH SarabunPSK" w:cs="TH SarabunPSK" w:hint="cs"/>
            <w:color w:val="auto"/>
            <w:spacing w:val="-10"/>
            <w:sz w:val="32"/>
            <w:szCs w:val="32"/>
            <w:cs/>
          </w:rPr>
          <w:t>หรือดาวน์โหลดคำว่า “3</w:t>
        </w:r>
      </w:hyperlink>
      <w:r w:rsidRPr="0092386C">
        <w:rPr>
          <w:rFonts w:ascii="TH SarabunPSK" w:hAnsi="TH SarabunPSK" w:cs="TH SarabunPSK" w:hint="cs"/>
          <w:spacing w:val="-10"/>
          <w:sz w:val="32"/>
          <w:szCs w:val="32"/>
          <w:cs/>
        </w:rPr>
        <w:t>ชั้น</w:t>
      </w:r>
      <w:r w:rsidR="000D4CAF" w:rsidRPr="0092386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D4CAF" w:rsidRPr="0092386C">
        <w:rPr>
          <w:rFonts w:ascii="TH SarabunPSK" w:hAnsi="TH SarabunPSK" w:cs="TH SarabunPSK"/>
          <w:spacing w:val="-10"/>
          <w:sz w:val="32"/>
          <w:szCs w:val="32"/>
        </w:rPr>
        <w:t>NBTC</w:t>
      </w:r>
      <w:r w:rsidRPr="0092386C">
        <w:rPr>
          <w:rFonts w:ascii="TH SarabunPSK" w:hAnsi="TH SarabunPSK" w:cs="TH SarabunPSK" w:hint="cs"/>
          <w:spacing w:val="-10"/>
          <w:sz w:val="32"/>
          <w:szCs w:val="32"/>
          <w:cs/>
        </w:rPr>
        <w:t>”</w:t>
      </w:r>
      <w:r w:rsidRPr="0079703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ผ่าน </w:t>
      </w:r>
      <w:r w:rsidRPr="00797037">
        <w:rPr>
          <w:rFonts w:ascii="TH SarabunPSK" w:hAnsi="TH SarabunPSK" w:cs="TH SarabunPSK"/>
          <w:spacing w:val="-10"/>
          <w:sz w:val="32"/>
          <w:szCs w:val="32"/>
        </w:rPr>
        <w:t xml:space="preserve">Google Play </w:t>
      </w:r>
      <w:r w:rsidRPr="00797037">
        <w:rPr>
          <w:rFonts w:ascii="TH SarabunPSK" w:hAnsi="TH SarabunPSK" w:cs="TH SarabunPSK"/>
          <w:spacing w:val="-10"/>
          <w:sz w:val="32"/>
          <w:szCs w:val="32"/>
          <w:cs/>
        </w:rPr>
        <w:t xml:space="preserve">หรือ </w:t>
      </w:r>
      <w:r w:rsidRPr="00797037">
        <w:rPr>
          <w:rFonts w:ascii="TH SarabunPSK" w:hAnsi="TH SarabunPSK" w:cs="TH SarabunPSK"/>
          <w:spacing w:val="-10"/>
          <w:sz w:val="32"/>
          <w:szCs w:val="32"/>
        </w:rPr>
        <w:t>Play Store</w:t>
      </w:r>
      <w:r w:rsidRPr="0079703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จากนั้นให้ยืนยันตัวตนการใช้แอปพลิเคชันได้ที่ศูนย์ให้บริการโทรศัพท์เคลื่อนที่ทุกค่าย</w:t>
      </w:r>
    </w:p>
    <w:p w:rsidR="00F7062C" w:rsidRDefault="00F7062C" w:rsidP="00F7062C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สำหรับขั้นตอนการใช้งาน แบ่งเป็น 3 ขั้นตอน คือ 1. ผู้ใช้โทรศัพท์เคลื่อนที่สามารถ</w:t>
      </w:r>
      <w:r w:rsidRPr="00BA4E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ตรวจ</w:t>
      </w:r>
      <w:r>
        <w:rPr>
          <w:rFonts w:ascii="TH SarabunPSK" w:hAnsi="TH SarabunPSK" w:cs="TH SarabunPSK" w:hint="cs"/>
          <w:sz w:val="32"/>
          <w:szCs w:val="32"/>
          <w:cs/>
        </w:rPr>
        <w:t>สอบว่าตัวเองได้ลงทะเบียนโทรศัพท์เคลื่อนที่กี่เลขหมาย และมีค่ายใดบ้าง 2. หากพบว่ามีเลขหมายแปลกปลอมที่ไม่เคยลงทะเบียนด้วยตัวเอง ให้</w:t>
      </w:r>
      <w:r w:rsidRPr="00BA4E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แจ้ง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ข้อมูลเบื้องต้นไปยังผู้ให้บริการโทรศัพท์เคลื่อนที่ ก่อนยืนยันตัวตนที่ศูนย์ให้บริการ และ 3. ผู้ใช้บริการสามารถ</w:t>
      </w:r>
      <w:r w:rsidRPr="00BA4ED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ล็อค</w:t>
      </w:r>
      <w:r w:rsidRPr="00BA4EDF">
        <w:rPr>
          <w:rFonts w:ascii="TH SarabunPSK" w:hAnsi="TH SarabunPSK" w:cs="TH SarabunPSK"/>
          <w:sz w:val="32"/>
          <w:szCs w:val="32"/>
          <w:cs/>
        </w:rPr>
        <w:t>เพื่อป้องกัน</w:t>
      </w:r>
      <w:r>
        <w:rPr>
          <w:rFonts w:ascii="TH SarabunPSK" w:hAnsi="TH SarabunPSK" w:cs="TH SarabunPSK" w:hint="cs"/>
          <w:sz w:val="32"/>
          <w:szCs w:val="32"/>
          <w:cs/>
        </w:rPr>
        <w:t>การเปิดใช้เลขหมายใหม่โดยบุคคลอื่น และทำการปลดล็อคจากแอปพลิเคชันได้ด้วยตัวเอง</w:t>
      </w:r>
    </w:p>
    <w:p w:rsidR="00F7062C" w:rsidRPr="000E297E" w:rsidRDefault="00F7062C" w:rsidP="00F7062C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97037">
        <w:rPr>
          <w:rFonts w:ascii="TH SarabunPSK" w:hAnsi="TH SarabunPSK" w:cs="TH SarabunPSK"/>
          <w:spacing w:val="-6"/>
          <w:sz w:val="32"/>
          <w:szCs w:val="32"/>
          <w:cs/>
        </w:rPr>
        <w:t xml:space="preserve">“ผู้ใช้บริการโทรศัพท์เคลื่อนที่ทุกค่าย สามารถดาวน์โหลดแอปพลิเคชัน </w:t>
      </w:r>
      <w:r w:rsidRPr="00797037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Pr="00797037">
        <w:rPr>
          <w:rFonts w:ascii="TH SarabunPSK" w:hAnsi="TH SarabunPSK" w:cs="TH SarabunPSK"/>
          <w:spacing w:val="-6"/>
          <w:sz w:val="32"/>
          <w:szCs w:val="32"/>
          <w:cs/>
        </w:rPr>
        <w:t xml:space="preserve">ชั้น ได้ตั้งแต่วันนี้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797037">
        <w:rPr>
          <w:rFonts w:ascii="TH SarabunPSK" w:hAnsi="TH SarabunPSK" w:cs="TH SarabunPSK"/>
          <w:spacing w:val="-6"/>
          <w:sz w:val="32"/>
          <w:szCs w:val="32"/>
          <w:cs/>
        </w:rPr>
        <w:t>ซึ่งวัตถุประสงค์หลัก สำนักงาน กสทช. ต้องการให้ประชาชนมีเครื่องมือของตัวเองในการตรวจสอบ และปกป้องตัวเองจาก</w:t>
      </w:r>
      <w:r w:rsidRPr="000E297E">
        <w:rPr>
          <w:rFonts w:ascii="TH SarabunPSK" w:hAnsi="TH SarabunPSK" w:cs="TH SarabunPSK"/>
          <w:sz w:val="32"/>
          <w:szCs w:val="32"/>
          <w:cs/>
        </w:rPr>
        <w:t>การใช้งานโทรศัพท์เคลื่อนที่ โดยดำเนินงานร่วมกันกับผู้ให้บริการโทรศัพท์เคลื่อนที่ทุกค่าย เพื่อให้สอดคล้องกับแนวทางการกำกับดูแล และการให้บริการประชาชนในยุคดิจิทัล ที่สามารถนำข้อมูลของผู้ใช้บริการที่กระจายอยู่กับทุกค่ายมาบูรณาการเป็นหนึ่งเดียวเพื่อเป็นเครื่องมือในการ ตรวจ แจ้ง ล็อค ให้กับประชาชน</w:t>
      </w:r>
      <w:r w:rsidRPr="000E297E">
        <w:rPr>
          <w:rFonts w:ascii="TH SarabunPSK" w:hAnsi="TH SarabunPSK" w:cs="TH SarabunPSK"/>
          <w:sz w:val="32"/>
          <w:szCs w:val="32"/>
        </w:rPr>
        <w:t xml:space="preserve">” </w:t>
      </w:r>
      <w:r w:rsidRPr="000E297E">
        <w:rPr>
          <w:rFonts w:ascii="TH SarabunPSK" w:hAnsi="TH SarabunPSK" w:cs="TH SarabunPSK"/>
          <w:sz w:val="32"/>
          <w:szCs w:val="32"/>
          <w:cs/>
        </w:rPr>
        <w:t>นายฐากร กล่าว</w:t>
      </w:r>
    </w:p>
    <w:p w:rsidR="00F32649" w:rsidRPr="000E297E" w:rsidRDefault="00F7062C" w:rsidP="00F7062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E297E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</w:t>
      </w:r>
    </w:p>
    <w:p w:rsidR="005750F2" w:rsidRPr="000E297E" w:rsidRDefault="005750F2" w:rsidP="005750F2">
      <w:pPr>
        <w:spacing w:after="0" w:line="240" w:lineRule="auto"/>
        <w:jc w:val="thaiDistribute"/>
        <w:rPr>
          <w:rFonts w:ascii="TH SarabunPSK" w:hAnsi="TH SarabunPSK" w:cs="TH SarabunPSK"/>
          <w:color w:val="000000"/>
          <w:position w:val="2"/>
          <w:sz w:val="32"/>
          <w:szCs w:val="32"/>
        </w:rPr>
      </w:pPr>
      <w:r w:rsidRPr="000E297E">
        <w:rPr>
          <w:rFonts w:ascii="TH SarabunPSK" w:hAnsi="TH SarabunPSK" w:cs="TH SarabunPSK"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0E297E">
        <w:rPr>
          <w:rFonts w:ascii="TH SarabunPSK" w:hAnsi="TH SarabunPSK" w:cs="TH SarabunPSK"/>
          <w:color w:val="000000"/>
          <w:position w:val="2"/>
          <w:sz w:val="32"/>
          <w:szCs w:val="32"/>
        </w:rPr>
        <w:t xml:space="preserve">: </w:t>
      </w:r>
    </w:p>
    <w:p w:rsidR="005750F2" w:rsidRPr="000E297E" w:rsidRDefault="005750F2" w:rsidP="005750F2">
      <w:pPr>
        <w:pStyle w:val="BodyText2"/>
        <w:rPr>
          <w:rFonts w:ascii="TH SarabunPSK" w:hAnsi="TH SarabunPSK" w:cs="TH SarabunPSK"/>
          <w:color w:val="000000"/>
          <w:sz w:val="32"/>
          <w:szCs w:val="32"/>
        </w:rPr>
      </w:pPr>
      <w:r w:rsidRPr="000E297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สำนักสื่อสารองค์กร สำนักงานคณะกรรมการกิจการกระจายเสียง </w:t>
      </w:r>
    </w:p>
    <w:p w:rsidR="005750F2" w:rsidRPr="000E297E" w:rsidRDefault="005750F2" w:rsidP="005750F2">
      <w:pPr>
        <w:pStyle w:val="BodyText2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0E297E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0E297E">
        <w:rPr>
          <w:rFonts w:ascii="TH SarabunPSK" w:hAnsi="TH SarabunPSK" w:cs="TH SarabunPSK"/>
          <w:color w:val="000000"/>
          <w:position w:val="2"/>
          <w:sz w:val="32"/>
          <w:szCs w:val="32"/>
        </w:rPr>
        <w:t xml:space="preserve"> </w:t>
      </w:r>
      <w:r w:rsidRPr="000E297E">
        <w:rPr>
          <w:rFonts w:ascii="TH SarabunPSK" w:hAnsi="TH SarabunPSK" w:cs="TH SarabunPSK"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5750F2" w:rsidRPr="000E297E" w:rsidRDefault="005750F2" w:rsidP="005750F2">
      <w:pPr>
        <w:pStyle w:val="BodyText2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0E297E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โทรศัพท์ </w:t>
      </w:r>
      <w:r w:rsidRPr="000E297E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: </w:t>
      </w:r>
      <w:r w:rsidRPr="000E297E">
        <w:rPr>
          <w:rFonts w:ascii="TH SarabunPSK" w:eastAsia="Angsana New" w:hAnsi="TH SarabunPSK" w:cs="TH SarabunPSK"/>
          <w:sz w:val="32"/>
          <w:szCs w:val="32"/>
        </w:rPr>
        <w:t xml:space="preserve">0-2670-8888, </w:t>
      </w:r>
      <w:r w:rsidRPr="000E297E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0-2271-0151 </w:t>
      </w:r>
      <w:r w:rsidRPr="000E297E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ต่อ </w:t>
      </w:r>
      <w:r w:rsidRPr="000E297E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2215  </w:t>
      </w:r>
      <w:r w:rsidRPr="000E297E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โทรสาร </w:t>
      </w:r>
      <w:r w:rsidRPr="000E297E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: 0-2290-5241 </w:t>
      </w:r>
    </w:p>
    <w:p w:rsidR="00F32649" w:rsidRPr="000E297E" w:rsidRDefault="00F32649" w:rsidP="007642F3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32649" w:rsidRDefault="00F32649" w:rsidP="007642F3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32649" w:rsidRDefault="00F32649" w:rsidP="007642F3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32649" w:rsidRDefault="00F32649" w:rsidP="007642F3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F32649" w:rsidRDefault="00F32649" w:rsidP="007642F3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F32649" w:rsidSect="00C32AA5">
      <w:pgSz w:w="12240" w:h="15840"/>
      <w:pgMar w:top="794" w:right="1041" w:bottom="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9D9" w:rsidRDefault="00A649D9" w:rsidP="00BC66D0">
      <w:pPr>
        <w:spacing w:after="0" w:line="240" w:lineRule="auto"/>
      </w:pPr>
      <w:r>
        <w:separator/>
      </w:r>
    </w:p>
  </w:endnote>
  <w:endnote w:type="continuationSeparator" w:id="1">
    <w:p w:rsidR="00A649D9" w:rsidRDefault="00A649D9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9D9" w:rsidRDefault="00A649D9" w:rsidP="00BC66D0">
      <w:pPr>
        <w:spacing w:after="0" w:line="240" w:lineRule="auto"/>
      </w:pPr>
      <w:r>
        <w:separator/>
      </w:r>
    </w:p>
  </w:footnote>
  <w:footnote w:type="continuationSeparator" w:id="1">
    <w:p w:rsidR="00A649D9" w:rsidRDefault="00A649D9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882"/>
    <w:multiLevelType w:val="hybridMultilevel"/>
    <w:tmpl w:val="B5F62E3C"/>
    <w:lvl w:ilvl="0" w:tplc="E9C495AE">
      <w:start w:val="1"/>
      <w:numFmt w:val="decimal"/>
      <w:lvlText w:val="%1."/>
      <w:lvlJc w:val="left"/>
      <w:pPr>
        <w:ind w:left="1853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">
    <w:nsid w:val="17E7222C"/>
    <w:multiLevelType w:val="hybridMultilevel"/>
    <w:tmpl w:val="C7CEDD26"/>
    <w:lvl w:ilvl="0" w:tplc="D116B9AE">
      <w:start w:val="1"/>
      <w:numFmt w:val="thaiNumbers"/>
      <w:lvlText w:val="%1."/>
      <w:lvlJc w:val="left"/>
      <w:pPr>
        <w:ind w:left="17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1156C"/>
    <w:rsid w:val="0001391C"/>
    <w:rsid w:val="00034BF5"/>
    <w:rsid w:val="00042300"/>
    <w:rsid w:val="00043C69"/>
    <w:rsid w:val="00044E6A"/>
    <w:rsid w:val="0005635E"/>
    <w:rsid w:val="00062627"/>
    <w:rsid w:val="00064312"/>
    <w:rsid w:val="00085EE5"/>
    <w:rsid w:val="0008620D"/>
    <w:rsid w:val="0008785F"/>
    <w:rsid w:val="000A2A93"/>
    <w:rsid w:val="000D39C3"/>
    <w:rsid w:val="000D4BB7"/>
    <w:rsid w:val="000D4CAF"/>
    <w:rsid w:val="000D7DE0"/>
    <w:rsid w:val="000E297E"/>
    <w:rsid w:val="000E4245"/>
    <w:rsid w:val="000E4686"/>
    <w:rsid w:val="000F5BDE"/>
    <w:rsid w:val="00115005"/>
    <w:rsid w:val="00115850"/>
    <w:rsid w:val="0012323C"/>
    <w:rsid w:val="00130188"/>
    <w:rsid w:val="0017261D"/>
    <w:rsid w:val="00187688"/>
    <w:rsid w:val="001A7CED"/>
    <w:rsid w:val="001B6488"/>
    <w:rsid w:val="001F65D6"/>
    <w:rsid w:val="002155BA"/>
    <w:rsid w:val="0021619A"/>
    <w:rsid w:val="002271F7"/>
    <w:rsid w:val="00235FC8"/>
    <w:rsid w:val="00240256"/>
    <w:rsid w:val="002527EA"/>
    <w:rsid w:val="00285B64"/>
    <w:rsid w:val="0028607C"/>
    <w:rsid w:val="002879DA"/>
    <w:rsid w:val="00290FE4"/>
    <w:rsid w:val="002932CF"/>
    <w:rsid w:val="002937CB"/>
    <w:rsid w:val="002A2EE1"/>
    <w:rsid w:val="002B2869"/>
    <w:rsid w:val="002B71DB"/>
    <w:rsid w:val="002C0A4C"/>
    <w:rsid w:val="002E5178"/>
    <w:rsid w:val="002F2DA0"/>
    <w:rsid w:val="002F4ABF"/>
    <w:rsid w:val="003069CB"/>
    <w:rsid w:val="003176F8"/>
    <w:rsid w:val="00321425"/>
    <w:rsid w:val="00332DA5"/>
    <w:rsid w:val="0034240E"/>
    <w:rsid w:val="003466EF"/>
    <w:rsid w:val="00352B5A"/>
    <w:rsid w:val="003631A9"/>
    <w:rsid w:val="003814FB"/>
    <w:rsid w:val="00384EBF"/>
    <w:rsid w:val="00392F3A"/>
    <w:rsid w:val="003A3DFC"/>
    <w:rsid w:val="003A47C0"/>
    <w:rsid w:val="003B30AD"/>
    <w:rsid w:val="003C11D6"/>
    <w:rsid w:val="003E6E02"/>
    <w:rsid w:val="003E74BC"/>
    <w:rsid w:val="003F5A51"/>
    <w:rsid w:val="004015FB"/>
    <w:rsid w:val="004040F7"/>
    <w:rsid w:val="00404544"/>
    <w:rsid w:val="00420BF2"/>
    <w:rsid w:val="004277A2"/>
    <w:rsid w:val="004367CC"/>
    <w:rsid w:val="00445B62"/>
    <w:rsid w:val="0045277E"/>
    <w:rsid w:val="00452829"/>
    <w:rsid w:val="0046218B"/>
    <w:rsid w:val="00464977"/>
    <w:rsid w:val="00482388"/>
    <w:rsid w:val="0048722C"/>
    <w:rsid w:val="0048755F"/>
    <w:rsid w:val="00494A1A"/>
    <w:rsid w:val="004951AB"/>
    <w:rsid w:val="004A38B4"/>
    <w:rsid w:val="004C1EA1"/>
    <w:rsid w:val="004D1947"/>
    <w:rsid w:val="004D353B"/>
    <w:rsid w:val="004E156A"/>
    <w:rsid w:val="004E3C86"/>
    <w:rsid w:val="004E4419"/>
    <w:rsid w:val="004E7672"/>
    <w:rsid w:val="004F0845"/>
    <w:rsid w:val="004F7C3E"/>
    <w:rsid w:val="00501F6D"/>
    <w:rsid w:val="005022B7"/>
    <w:rsid w:val="00524E3F"/>
    <w:rsid w:val="00533C34"/>
    <w:rsid w:val="005405B3"/>
    <w:rsid w:val="0054354E"/>
    <w:rsid w:val="0054444D"/>
    <w:rsid w:val="00547C5F"/>
    <w:rsid w:val="00565638"/>
    <w:rsid w:val="005750F2"/>
    <w:rsid w:val="00577764"/>
    <w:rsid w:val="005845BC"/>
    <w:rsid w:val="0058558D"/>
    <w:rsid w:val="005A0101"/>
    <w:rsid w:val="005A2DA3"/>
    <w:rsid w:val="005B2890"/>
    <w:rsid w:val="005B5414"/>
    <w:rsid w:val="005F401E"/>
    <w:rsid w:val="005F53AB"/>
    <w:rsid w:val="00606005"/>
    <w:rsid w:val="0061517D"/>
    <w:rsid w:val="00627E5C"/>
    <w:rsid w:val="006314AE"/>
    <w:rsid w:val="0064564C"/>
    <w:rsid w:val="00645DE6"/>
    <w:rsid w:val="00646163"/>
    <w:rsid w:val="006517A1"/>
    <w:rsid w:val="00652676"/>
    <w:rsid w:val="0065485A"/>
    <w:rsid w:val="0067298B"/>
    <w:rsid w:val="006735ED"/>
    <w:rsid w:val="006A12A6"/>
    <w:rsid w:val="006A29D6"/>
    <w:rsid w:val="006B002D"/>
    <w:rsid w:val="006D4C7C"/>
    <w:rsid w:val="006D5CC8"/>
    <w:rsid w:val="006E07C7"/>
    <w:rsid w:val="006E091A"/>
    <w:rsid w:val="006E24D7"/>
    <w:rsid w:val="006E561F"/>
    <w:rsid w:val="006F285A"/>
    <w:rsid w:val="006F3BDA"/>
    <w:rsid w:val="00700B62"/>
    <w:rsid w:val="00712C7F"/>
    <w:rsid w:val="00713920"/>
    <w:rsid w:val="00717F96"/>
    <w:rsid w:val="00731A09"/>
    <w:rsid w:val="00736AEE"/>
    <w:rsid w:val="00743A5C"/>
    <w:rsid w:val="00745A10"/>
    <w:rsid w:val="00746775"/>
    <w:rsid w:val="007469F6"/>
    <w:rsid w:val="00750213"/>
    <w:rsid w:val="00751DD5"/>
    <w:rsid w:val="0076300D"/>
    <w:rsid w:val="007642F3"/>
    <w:rsid w:val="007707D6"/>
    <w:rsid w:val="00770D7F"/>
    <w:rsid w:val="00776DAA"/>
    <w:rsid w:val="00777BD9"/>
    <w:rsid w:val="00781B91"/>
    <w:rsid w:val="007846B3"/>
    <w:rsid w:val="00797037"/>
    <w:rsid w:val="007A23F1"/>
    <w:rsid w:val="007A371B"/>
    <w:rsid w:val="007B4214"/>
    <w:rsid w:val="007B6046"/>
    <w:rsid w:val="007C44A6"/>
    <w:rsid w:val="007D4299"/>
    <w:rsid w:val="007F1CA9"/>
    <w:rsid w:val="007F69ED"/>
    <w:rsid w:val="00805578"/>
    <w:rsid w:val="008071D0"/>
    <w:rsid w:val="00826275"/>
    <w:rsid w:val="00843087"/>
    <w:rsid w:val="008449A7"/>
    <w:rsid w:val="0084632C"/>
    <w:rsid w:val="008549FC"/>
    <w:rsid w:val="00872A88"/>
    <w:rsid w:val="00891159"/>
    <w:rsid w:val="008A074C"/>
    <w:rsid w:val="008A09C6"/>
    <w:rsid w:val="008A4D9A"/>
    <w:rsid w:val="008E0B35"/>
    <w:rsid w:val="008E3F79"/>
    <w:rsid w:val="008F2C2D"/>
    <w:rsid w:val="0092386C"/>
    <w:rsid w:val="00935F9A"/>
    <w:rsid w:val="009917D0"/>
    <w:rsid w:val="0099711A"/>
    <w:rsid w:val="009A2CBF"/>
    <w:rsid w:val="009A3709"/>
    <w:rsid w:val="009A6BEF"/>
    <w:rsid w:val="009C115C"/>
    <w:rsid w:val="009C3315"/>
    <w:rsid w:val="009C6413"/>
    <w:rsid w:val="009E2DB4"/>
    <w:rsid w:val="009F4BA3"/>
    <w:rsid w:val="009F4EBA"/>
    <w:rsid w:val="009F7666"/>
    <w:rsid w:val="00A159B3"/>
    <w:rsid w:val="00A2516B"/>
    <w:rsid w:val="00A2771A"/>
    <w:rsid w:val="00A3593A"/>
    <w:rsid w:val="00A47441"/>
    <w:rsid w:val="00A649D9"/>
    <w:rsid w:val="00A64F23"/>
    <w:rsid w:val="00A67736"/>
    <w:rsid w:val="00A75080"/>
    <w:rsid w:val="00A755BD"/>
    <w:rsid w:val="00A7798A"/>
    <w:rsid w:val="00A8470C"/>
    <w:rsid w:val="00AA4328"/>
    <w:rsid w:val="00AA48E4"/>
    <w:rsid w:val="00AB4662"/>
    <w:rsid w:val="00AC154A"/>
    <w:rsid w:val="00AE5426"/>
    <w:rsid w:val="00AF5A72"/>
    <w:rsid w:val="00B130BE"/>
    <w:rsid w:val="00B2362E"/>
    <w:rsid w:val="00B35E5E"/>
    <w:rsid w:val="00B35E71"/>
    <w:rsid w:val="00B43803"/>
    <w:rsid w:val="00B44D44"/>
    <w:rsid w:val="00B554D2"/>
    <w:rsid w:val="00B55629"/>
    <w:rsid w:val="00B61D5B"/>
    <w:rsid w:val="00B655A5"/>
    <w:rsid w:val="00B84C33"/>
    <w:rsid w:val="00B84FFC"/>
    <w:rsid w:val="00B92632"/>
    <w:rsid w:val="00B9416D"/>
    <w:rsid w:val="00B9710B"/>
    <w:rsid w:val="00BA3CBA"/>
    <w:rsid w:val="00BA7FC1"/>
    <w:rsid w:val="00BC1454"/>
    <w:rsid w:val="00BC66D0"/>
    <w:rsid w:val="00BD163A"/>
    <w:rsid w:val="00BD44E7"/>
    <w:rsid w:val="00BE2761"/>
    <w:rsid w:val="00C0074C"/>
    <w:rsid w:val="00C04867"/>
    <w:rsid w:val="00C16055"/>
    <w:rsid w:val="00C23A17"/>
    <w:rsid w:val="00C32AA5"/>
    <w:rsid w:val="00C452B5"/>
    <w:rsid w:val="00C47D79"/>
    <w:rsid w:val="00C6253E"/>
    <w:rsid w:val="00C662F8"/>
    <w:rsid w:val="00CA6397"/>
    <w:rsid w:val="00CB334D"/>
    <w:rsid w:val="00CB4C8A"/>
    <w:rsid w:val="00CB5AA3"/>
    <w:rsid w:val="00CC451D"/>
    <w:rsid w:val="00CC5B63"/>
    <w:rsid w:val="00CE54D5"/>
    <w:rsid w:val="00D10C5C"/>
    <w:rsid w:val="00D16B73"/>
    <w:rsid w:val="00D2713D"/>
    <w:rsid w:val="00D62756"/>
    <w:rsid w:val="00D64DEE"/>
    <w:rsid w:val="00D669A6"/>
    <w:rsid w:val="00D67687"/>
    <w:rsid w:val="00D85BA1"/>
    <w:rsid w:val="00DB4E32"/>
    <w:rsid w:val="00DB590A"/>
    <w:rsid w:val="00DC1EF6"/>
    <w:rsid w:val="00DD222C"/>
    <w:rsid w:val="00DF0F5F"/>
    <w:rsid w:val="00E15BC6"/>
    <w:rsid w:val="00E22E6C"/>
    <w:rsid w:val="00E33537"/>
    <w:rsid w:val="00E34B53"/>
    <w:rsid w:val="00E4035E"/>
    <w:rsid w:val="00E5392F"/>
    <w:rsid w:val="00E84D46"/>
    <w:rsid w:val="00EA1FDA"/>
    <w:rsid w:val="00EA6B59"/>
    <w:rsid w:val="00EB0EDF"/>
    <w:rsid w:val="00EB0F2E"/>
    <w:rsid w:val="00EC6A5F"/>
    <w:rsid w:val="00ED2C08"/>
    <w:rsid w:val="00ED40C7"/>
    <w:rsid w:val="00ED57B3"/>
    <w:rsid w:val="00ED5910"/>
    <w:rsid w:val="00EF1386"/>
    <w:rsid w:val="00F14196"/>
    <w:rsid w:val="00F32649"/>
    <w:rsid w:val="00F40EF4"/>
    <w:rsid w:val="00F47260"/>
    <w:rsid w:val="00F573D2"/>
    <w:rsid w:val="00F64BBE"/>
    <w:rsid w:val="00F7062C"/>
    <w:rsid w:val="00F7160D"/>
    <w:rsid w:val="00F77D59"/>
    <w:rsid w:val="00F84AC5"/>
    <w:rsid w:val="00F9070B"/>
    <w:rsid w:val="00FA531B"/>
    <w:rsid w:val="00FA7393"/>
    <w:rsid w:val="00FE0081"/>
    <w:rsid w:val="00FF034D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semiHidden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8A074C"/>
  </w:style>
  <w:style w:type="paragraph" w:customStyle="1" w:styleId="Body">
    <w:name w:val="Body"/>
    <w:rsid w:val="00770D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59"/>
    <w:rsid w:val="00C6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F7C3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C3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C3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C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C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3E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steps.nbtc.go.th/downlode%20&#3627;&#3619;&#3639;&#3629;&#3604;&#3634;&#3623;&#3609;&#3660;&#3650;&#3627;&#3621;&#3604;&#3588;&#3635;&#3623;&#3656;&#3634;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steps.nbtc.go.th/download%20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931D8-53B7-45E4-83EF-B8C7FD34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2857</CharactersWithSpaces>
  <SharedDoc>false</SharedDoc>
  <HLinks>
    <vt:vector size="12" baseType="variant">
      <vt:variant>
        <vt:i4>7602297</vt:i4>
      </vt:variant>
      <vt:variant>
        <vt:i4>3</vt:i4>
      </vt:variant>
      <vt:variant>
        <vt:i4>0</vt:i4>
      </vt:variant>
      <vt:variant>
        <vt:i4>5</vt:i4>
      </vt:variant>
      <vt:variant>
        <vt:lpwstr>https://3steps.nbtc.go.th/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nussara.c</cp:lastModifiedBy>
  <cp:revision>2</cp:revision>
  <cp:lastPrinted>2017-08-25T01:41:00Z</cp:lastPrinted>
  <dcterms:created xsi:type="dcterms:W3CDTF">2017-08-25T05:06:00Z</dcterms:created>
  <dcterms:modified xsi:type="dcterms:W3CDTF">2017-08-25T05:06:00Z</dcterms:modified>
</cp:coreProperties>
</file>