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26" w:rsidRPr="00D51E82" w:rsidRDefault="00DD6926" w:rsidP="00114DE9">
      <w:pPr>
        <w:spacing w:before="100" w:beforeAutospacing="1"/>
        <w:jc w:val="center"/>
        <w:rPr>
          <w:rFonts w:ascii="TH SarabunPSK" w:hAnsi="TH SarabunPSK" w:cs="TH SarabunPSK" w:hint="cs"/>
          <w:b/>
          <w:bCs/>
          <w:sz w:val="18"/>
          <w:szCs w:val="18"/>
        </w:rPr>
      </w:pPr>
    </w:p>
    <w:p w:rsidR="00413965" w:rsidRDefault="004632A2" w:rsidP="00114DE9">
      <w:pPr>
        <w:spacing w:before="100" w:beforeAutospacing="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2639060</wp:posOffset>
            </wp:positionH>
            <wp:positionV relativeFrom="paragraph">
              <wp:posOffset>100965</wp:posOffset>
            </wp:positionV>
            <wp:extent cx="593090" cy="715010"/>
            <wp:effectExtent l="19050" t="0" r="0" b="0"/>
            <wp:wrapSquare wrapText="bothSides"/>
            <wp:docPr id="2" name="Picture 27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3965" w:rsidRDefault="00413965" w:rsidP="00114DE9">
      <w:pPr>
        <w:spacing w:before="100" w:beforeAutospacing="1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5FA3" w:rsidRPr="004632A2" w:rsidRDefault="004E5FA3" w:rsidP="00DE4E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32A2">
        <w:rPr>
          <w:rFonts w:ascii="TH SarabunPSK" w:hAnsi="TH SarabunPSK" w:cs="TH SarabunPSK" w:hint="cs"/>
          <w:b/>
          <w:bCs/>
          <w:sz w:val="36"/>
          <w:szCs w:val="36"/>
          <w:cs/>
        </w:rPr>
        <w:t>ประชุมเสวนาเพื่อนำเสนอจรรยาบรรณในกิจการโทรทัศน์</w:t>
      </w:r>
    </w:p>
    <w:p w:rsidR="004E5FA3" w:rsidRPr="004632A2" w:rsidRDefault="004E5FA3" w:rsidP="00DE4E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32A2">
        <w:rPr>
          <w:rFonts w:ascii="TH SarabunPSK" w:hAnsi="TH SarabunPSK" w:cs="TH SarabunPSK" w:hint="cs"/>
          <w:b/>
          <w:bCs/>
          <w:sz w:val="36"/>
          <w:szCs w:val="36"/>
          <w:cs/>
        </w:rPr>
        <w:t>และแลกเปลี่ยนความคิดเห็นเรื่องกลไก</w:t>
      </w:r>
      <w:r w:rsidRPr="004632A2">
        <w:rPr>
          <w:rFonts w:ascii="TH SarabunPSK" w:hAnsi="TH SarabunPSK" w:cs="TH SarabunPSK"/>
          <w:b/>
          <w:bCs/>
          <w:sz w:val="36"/>
          <w:szCs w:val="36"/>
        </w:rPr>
        <w:t xml:space="preserve"> Self Censorship / Self Regulation</w:t>
      </w:r>
    </w:p>
    <w:p w:rsidR="00114DE9" w:rsidRPr="00DE4E58" w:rsidRDefault="004E5FA3" w:rsidP="00DE4E5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  <w:r w:rsidRPr="00DE4E58">
        <w:rPr>
          <w:rFonts w:ascii="TH SarabunPSK" w:hAnsi="TH SarabunPSK" w:cs="TH SarabunPSK" w:hint="cs"/>
          <w:sz w:val="36"/>
          <w:szCs w:val="36"/>
          <w:cs/>
        </w:rPr>
        <w:t>วันพฤหัสบดี</w:t>
      </w:r>
      <w:r w:rsidR="00114DE9" w:rsidRPr="00DE4E58">
        <w:rPr>
          <w:rFonts w:ascii="TH SarabunPSK" w:hAnsi="TH SarabunPSK" w:cs="TH SarabunPSK" w:hint="cs"/>
          <w:sz w:val="36"/>
          <w:szCs w:val="36"/>
          <w:cs/>
        </w:rPr>
        <w:t xml:space="preserve">ที่ </w:t>
      </w:r>
      <w:r w:rsidRPr="00DE4E58">
        <w:rPr>
          <w:rFonts w:ascii="TH SarabunPSK" w:hAnsi="TH SarabunPSK" w:cs="TH SarabunPSK" w:hint="cs"/>
          <w:sz w:val="36"/>
          <w:szCs w:val="36"/>
          <w:cs/>
        </w:rPr>
        <w:t>๙</w:t>
      </w:r>
      <w:r w:rsidR="00114DE9" w:rsidRPr="00DE4E5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E4E58">
        <w:rPr>
          <w:rFonts w:ascii="TH SarabunPSK" w:hAnsi="TH SarabunPSK" w:cs="TH SarabunPSK" w:hint="cs"/>
          <w:sz w:val="36"/>
          <w:szCs w:val="36"/>
          <w:cs/>
        </w:rPr>
        <w:t>พฤษภ</w:t>
      </w:r>
      <w:r w:rsidR="00114DE9" w:rsidRPr="00DE4E58">
        <w:rPr>
          <w:rFonts w:ascii="TH SarabunPSK" w:hAnsi="TH SarabunPSK" w:cs="TH SarabunPSK" w:hint="cs"/>
          <w:sz w:val="36"/>
          <w:szCs w:val="36"/>
          <w:cs/>
        </w:rPr>
        <w:t>าคม ๒๕๕</w:t>
      </w:r>
      <w:r w:rsidRPr="00DE4E58">
        <w:rPr>
          <w:rFonts w:ascii="TH SarabunPSK" w:hAnsi="TH SarabunPSK" w:cs="TH SarabunPSK" w:hint="cs"/>
          <w:sz w:val="36"/>
          <w:szCs w:val="36"/>
          <w:cs/>
        </w:rPr>
        <w:t>๖</w:t>
      </w:r>
      <w:r w:rsidR="00114DE9" w:rsidRPr="00DE4E58">
        <w:rPr>
          <w:rFonts w:ascii="TH SarabunPSK" w:hAnsi="TH SarabunPSK" w:cs="TH SarabunPSK"/>
          <w:sz w:val="36"/>
          <w:szCs w:val="36"/>
        </w:rPr>
        <w:t xml:space="preserve">  </w:t>
      </w:r>
      <w:r w:rsidR="00114DE9" w:rsidRPr="00DE4E58">
        <w:rPr>
          <w:rFonts w:ascii="TH SarabunPSK" w:hAnsi="TH SarabunPSK" w:cs="TH SarabunPSK" w:hint="cs"/>
          <w:sz w:val="36"/>
          <w:szCs w:val="36"/>
          <w:cs/>
        </w:rPr>
        <w:t xml:space="preserve">เวลา ๐๙.๐๐ </w:t>
      </w:r>
      <w:r w:rsidR="00114DE9" w:rsidRPr="00DE4E58">
        <w:rPr>
          <w:rFonts w:ascii="TH SarabunPSK" w:hAnsi="TH SarabunPSK" w:cs="TH SarabunPSK"/>
          <w:sz w:val="36"/>
          <w:szCs w:val="36"/>
          <w:cs/>
        </w:rPr>
        <w:t>–</w:t>
      </w:r>
      <w:r w:rsidR="00114DE9" w:rsidRPr="00DE4E58">
        <w:rPr>
          <w:rFonts w:ascii="TH SarabunPSK" w:hAnsi="TH SarabunPSK" w:cs="TH SarabunPSK" w:hint="cs"/>
          <w:sz w:val="36"/>
          <w:szCs w:val="36"/>
          <w:cs/>
        </w:rPr>
        <w:t xml:space="preserve"> ๑</w:t>
      </w:r>
      <w:r w:rsidRPr="00DE4E58">
        <w:rPr>
          <w:rFonts w:ascii="TH SarabunPSK" w:hAnsi="TH SarabunPSK" w:cs="TH SarabunPSK" w:hint="cs"/>
          <w:sz w:val="36"/>
          <w:szCs w:val="36"/>
          <w:cs/>
        </w:rPr>
        <w:t>๖</w:t>
      </w:r>
      <w:r w:rsidR="00114DE9" w:rsidRPr="00DE4E58">
        <w:rPr>
          <w:rFonts w:ascii="TH SarabunPSK" w:hAnsi="TH SarabunPSK" w:cs="TH SarabunPSK" w:hint="cs"/>
          <w:sz w:val="36"/>
          <w:szCs w:val="36"/>
          <w:cs/>
        </w:rPr>
        <w:t>.๓๐ น.</w:t>
      </w:r>
    </w:p>
    <w:p w:rsidR="00114DE9" w:rsidRPr="00DE4E58" w:rsidRDefault="00114DE9" w:rsidP="00DE4E58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DE4E58">
        <w:rPr>
          <w:rFonts w:ascii="TH SarabunPSK" w:hAnsi="TH SarabunPSK" w:cs="TH SarabunPSK" w:hint="cs"/>
          <w:sz w:val="36"/>
          <w:szCs w:val="36"/>
          <w:cs/>
        </w:rPr>
        <w:t>ห้องกมลทิพย์ โรงแรม</w:t>
      </w:r>
      <w:proofErr w:type="spellStart"/>
      <w:r w:rsidR="004E5FA3" w:rsidRPr="00DE4E58">
        <w:rPr>
          <w:rFonts w:ascii="TH SarabunPSK" w:hAnsi="TH SarabunPSK" w:cs="TH SarabunPSK" w:hint="cs"/>
          <w:sz w:val="36"/>
          <w:szCs w:val="36"/>
          <w:cs/>
        </w:rPr>
        <w:t>เดอะ</w:t>
      </w:r>
      <w:proofErr w:type="spellEnd"/>
      <w:r w:rsidR="004E5FA3" w:rsidRPr="00DE4E58">
        <w:rPr>
          <w:rFonts w:ascii="TH SarabunPSK" w:hAnsi="TH SarabunPSK" w:cs="TH SarabunPSK" w:hint="cs"/>
          <w:sz w:val="36"/>
          <w:szCs w:val="36"/>
          <w:cs/>
        </w:rPr>
        <w:t>สุโกศล</w:t>
      </w:r>
      <w:r w:rsidRPr="00DE4E58">
        <w:rPr>
          <w:rFonts w:ascii="TH SarabunPSK" w:hAnsi="TH SarabunPSK" w:cs="TH SarabunPSK"/>
          <w:sz w:val="36"/>
          <w:szCs w:val="36"/>
        </w:rPr>
        <w:t xml:space="preserve"> </w:t>
      </w:r>
      <w:r w:rsidRPr="00DE4E58">
        <w:rPr>
          <w:rFonts w:ascii="TH SarabunPSK" w:hAnsi="TH SarabunPSK" w:cs="TH SarabunPSK" w:hint="cs"/>
          <w:sz w:val="36"/>
          <w:szCs w:val="36"/>
          <w:cs/>
        </w:rPr>
        <w:t>ถ.ศรีอยุธยา</w:t>
      </w:r>
    </w:p>
    <w:p w:rsidR="00114DE9" w:rsidRPr="00474D82" w:rsidRDefault="00114DE9" w:rsidP="00413965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</w:t>
      </w:r>
    </w:p>
    <w:tbl>
      <w:tblPr>
        <w:tblStyle w:val="TableGrid"/>
        <w:tblpPr w:leftFromText="180" w:rightFromText="180" w:vertAnchor="text" w:horzAnchor="page" w:tblpX="1510" w:tblpY="177"/>
        <w:tblW w:w="0" w:type="auto"/>
        <w:tblLayout w:type="fixed"/>
        <w:tblLook w:val="04A0"/>
      </w:tblPr>
      <w:tblGrid>
        <w:gridCol w:w="1242"/>
        <w:gridCol w:w="7938"/>
      </w:tblGrid>
      <w:tr w:rsidR="00796BE1" w:rsidTr="00796BE1">
        <w:trPr>
          <w:trHeight w:val="503"/>
        </w:trPr>
        <w:tc>
          <w:tcPr>
            <w:tcW w:w="1242" w:type="dxa"/>
          </w:tcPr>
          <w:p w:rsidR="00796BE1" w:rsidRPr="00796BE1" w:rsidRDefault="00796BE1" w:rsidP="00796B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เวลา</w:t>
            </w:r>
          </w:p>
        </w:tc>
        <w:tc>
          <w:tcPr>
            <w:tcW w:w="7938" w:type="dxa"/>
          </w:tcPr>
          <w:p w:rsidR="00796BE1" w:rsidRPr="00796BE1" w:rsidRDefault="00796BE1" w:rsidP="00796B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รายละเอียด</w:t>
            </w:r>
          </w:p>
        </w:tc>
      </w:tr>
      <w:tr w:rsidR="00796BE1" w:rsidTr="00796BE1">
        <w:trPr>
          <w:trHeight w:val="518"/>
        </w:trPr>
        <w:tc>
          <w:tcPr>
            <w:tcW w:w="1242" w:type="dxa"/>
          </w:tcPr>
          <w:p w:rsidR="00796BE1" w:rsidRPr="00796BE1" w:rsidRDefault="00796BE1" w:rsidP="00796B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96BE1">
              <w:rPr>
                <w:rFonts w:ascii="TH SarabunPSK" w:hAnsi="TH SarabunPSK" w:cs="TH SarabunPSK"/>
                <w:sz w:val="32"/>
                <w:szCs w:val="32"/>
                <w:cs/>
              </w:rPr>
              <w:t>๐๙.</w:t>
            </w:r>
            <w:r w:rsidRPr="00796BE1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796BE1">
              <w:rPr>
                <w:rFonts w:ascii="TH SarabunPSK" w:hAnsi="TH SarabunPSK" w:cs="TH SarabunPSK"/>
                <w:sz w:val="32"/>
                <w:szCs w:val="32"/>
                <w:cs/>
              </w:rPr>
              <w:t>๐ น.</w:t>
            </w:r>
          </w:p>
        </w:tc>
        <w:tc>
          <w:tcPr>
            <w:tcW w:w="7938" w:type="dxa"/>
          </w:tcPr>
          <w:p w:rsidR="00796BE1" w:rsidRPr="00796BE1" w:rsidRDefault="00796BE1" w:rsidP="00796BE1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96BE1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  <w:r w:rsidRPr="00796BE1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796BE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รับประทานอาหารว่าง</w:t>
            </w:r>
          </w:p>
        </w:tc>
      </w:tr>
      <w:tr w:rsidR="00796BE1" w:rsidTr="00E773B7">
        <w:trPr>
          <w:trHeight w:val="942"/>
        </w:trPr>
        <w:tc>
          <w:tcPr>
            <w:tcW w:w="1242" w:type="dxa"/>
          </w:tcPr>
          <w:p w:rsidR="00796BE1" w:rsidRPr="00A31E8A" w:rsidRDefault="00796BE1" w:rsidP="00A31E8A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BE1">
              <w:rPr>
                <w:rFonts w:ascii="TH SarabunPSK" w:hAnsi="TH SarabunPSK" w:cs="TH SarabunPSK" w:hint="cs"/>
                <w:sz w:val="32"/>
                <w:szCs w:val="32"/>
                <w:cs/>
              </w:rPr>
              <w:t>๐๙</w:t>
            </w:r>
            <w:r w:rsidRPr="00796B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A31E8A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96BE1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796B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938" w:type="dxa"/>
          </w:tcPr>
          <w:p w:rsidR="00E773B7" w:rsidRDefault="00796BE1" w:rsidP="00E773B7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96BE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กล่าวต้อนรับ ชี้แจงวัตถุประสงค์การจัด</w:t>
            </w:r>
            <w:r w:rsidR="00A31E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ประชุมเสวนาฯ </w:t>
            </w:r>
            <w:r w:rsidRPr="00796BE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โดย </w:t>
            </w:r>
            <w:r w:rsidR="00E773B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นางสาว</w:t>
            </w:r>
            <w:r w:rsidRPr="00796BE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สุ</w:t>
            </w:r>
            <w:proofErr w:type="spellStart"/>
            <w:r w:rsidRPr="00796BE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ภิญญา</w:t>
            </w:r>
            <w:proofErr w:type="spellEnd"/>
            <w:r w:rsidRPr="00796BE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กลางณรงค์</w:t>
            </w:r>
            <w:r w:rsidR="00E773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96BE1" w:rsidRPr="00E773B7" w:rsidRDefault="00E773B7" w:rsidP="00E773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กรรมการกิจการกระจายเสียง กิจการโทรทัศน์และกิจการโทรคมนาคมแห่งชาติ</w:t>
            </w:r>
            <w:r w:rsidR="004632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proofErr w:type="spellStart"/>
            <w:r w:rsidR="004632A2">
              <w:rPr>
                <w:rFonts w:ascii="TH SarabunPSK" w:hAnsi="TH SarabunPSK" w:cs="TH SarabunPSK" w:hint="cs"/>
                <w:sz w:val="32"/>
                <w:szCs w:val="32"/>
                <w:cs/>
              </w:rPr>
              <w:t>กสทช.</w:t>
            </w:r>
            <w:proofErr w:type="spellEnd"/>
            <w:r w:rsidR="004632A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796BE1" w:rsidTr="00796BE1">
        <w:trPr>
          <w:trHeight w:val="1798"/>
        </w:trPr>
        <w:tc>
          <w:tcPr>
            <w:tcW w:w="1242" w:type="dxa"/>
          </w:tcPr>
          <w:p w:rsidR="00796BE1" w:rsidRPr="00796BE1" w:rsidRDefault="00796BE1" w:rsidP="00796B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796BE1">
              <w:rPr>
                <w:rFonts w:ascii="TH SarabunPSK" w:hAnsi="TH SarabunPSK" w:cs="TH SarabunPSK" w:hint="cs"/>
                <w:sz w:val="32"/>
                <w:szCs w:val="32"/>
                <w:cs/>
              </w:rPr>
              <w:t>๐๙.๓๐ น.</w:t>
            </w:r>
          </w:p>
          <w:p w:rsidR="00796BE1" w:rsidRDefault="00796BE1" w:rsidP="00796B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  <w:p w:rsidR="004632A2" w:rsidRDefault="004632A2" w:rsidP="00796B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  <w:p w:rsidR="004632A2" w:rsidRDefault="004632A2" w:rsidP="00796B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  <w:p w:rsidR="004632A2" w:rsidRDefault="004632A2" w:rsidP="00796B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  <w:p w:rsidR="004632A2" w:rsidRDefault="004632A2" w:rsidP="00796B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  <w:p w:rsidR="00DD6926" w:rsidRDefault="00DD6926" w:rsidP="00D51E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1E82" w:rsidRDefault="00D51E82" w:rsidP="00D51E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32A2" w:rsidRPr="00796BE1" w:rsidRDefault="004632A2" w:rsidP="00D51E82">
            <w:pPr>
              <w:spacing w:before="100" w:beforeAutospacing="1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๑๑.๓</w:t>
            </w:r>
            <w:r w:rsidRPr="00796BE1">
              <w:rPr>
                <w:rFonts w:ascii="TH SarabunPSK" w:hAnsi="TH SarabunPSK" w:cs="TH SarabunPSK" w:hint="cs"/>
                <w:sz w:val="32"/>
                <w:szCs w:val="32"/>
                <w:cs/>
              </w:rPr>
              <w:t>๐ น.</w:t>
            </w:r>
          </w:p>
        </w:tc>
        <w:tc>
          <w:tcPr>
            <w:tcW w:w="7938" w:type="dxa"/>
          </w:tcPr>
          <w:p w:rsidR="00796BE1" w:rsidRDefault="00A31E8A" w:rsidP="00796BE1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นำเสนอ</w:t>
            </w:r>
            <w:r w:rsidR="00796BE1" w:rsidRPr="00796BE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“</w:t>
            </w:r>
            <w:r w:rsidR="00796BE1" w:rsidRPr="00796BE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จรรยาบรรณ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/แนวทางปฏิบัติ </w:t>
            </w:r>
            <w:r w:rsidR="00796BE1" w:rsidRPr="00796BE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ในการ</w:t>
            </w:r>
            <w:r w:rsidRPr="00A31E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กำกับดูแลตนเอง</w:t>
            </w:r>
            <w:r w:rsidR="00796BE1" w:rsidRPr="00796B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” </w:t>
            </w:r>
          </w:p>
          <w:p w:rsidR="00796BE1" w:rsidRPr="00796BE1" w:rsidRDefault="005C7232" w:rsidP="00796BE1">
            <w:pPr>
              <w:pStyle w:val="ListParagraph"/>
              <w:numPr>
                <w:ilvl w:val="0"/>
                <w:numId w:val="3"/>
              </w:numPr>
              <w:spacing w:before="12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คุณนิมะ ราซิดี  ผู้ช่วยกรรมการผู้จัดการ  </w:t>
            </w:r>
            <w:r w:rsidR="002B685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</w:t>
            </w:r>
            <w:r w:rsidR="00796BE1" w:rsidRPr="00796BE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ถานีวิทยุโทรทัศน์ไทยทีวีสีช่อง ๓</w:t>
            </w:r>
          </w:p>
          <w:p w:rsidR="005D6B19" w:rsidRDefault="005C7232" w:rsidP="005D6B19">
            <w:pPr>
              <w:pStyle w:val="ListParagraph"/>
              <w:numPr>
                <w:ilvl w:val="0"/>
                <w:numId w:val="3"/>
              </w:numPr>
              <w:spacing w:before="120"/>
              <w:ind w:left="360" w:firstLine="36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คุณ</w:t>
            </w:r>
            <w:proofErr w:type="spellStart"/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ทวินันท์</w:t>
            </w:r>
            <w:proofErr w:type="spellEnd"/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คงคราญ  เลขานุการ  </w:t>
            </w:r>
            <w:r w:rsidR="00A31E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สถานี</w:t>
            </w:r>
            <w:r w:rsidR="00CA358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วิทยุโทรทัศน์กองทัพบกช่อง ๕</w:t>
            </w:r>
          </w:p>
          <w:p w:rsidR="00FD10DD" w:rsidRDefault="005C7232" w:rsidP="005D6B19">
            <w:pPr>
              <w:pStyle w:val="ListParagraph"/>
              <w:numPr>
                <w:ilvl w:val="0"/>
                <w:numId w:val="3"/>
              </w:numPr>
              <w:spacing w:before="120"/>
              <w:ind w:left="318" w:firstLine="36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คุณสุบัณฑิต สุวรรณนพ  ผู้จัดการฝ่ายผลิตรายการ  </w:t>
            </w:r>
            <w:r w:rsidR="00CA3584" w:rsidRPr="00CA358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สถานีโทรทัศน์สีกองทัพบกช่อง ๗</w:t>
            </w:r>
          </w:p>
          <w:p w:rsidR="00796BE1" w:rsidRPr="00CA3584" w:rsidRDefault="00FD10DD" w:rsidP="005D6B19">
            <w:pPr>
              <w:pStyle w:val="ListParagraph"/>
              <w:numPr>
                <w:ilvl w:val="0"/>
                <w:numId w:val="3"/>
              </w:numPr>
              <w:spacing w:before="120"/>
              <w:ind w:left="318" w:firstLine="36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คุณคธาทร</w:t>
            </w:r>
            <w:proofErr w:type="spellEnd"/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อัศวจิรัฐติ</w:t>
            </w:r>
            <w:proofErr w:type="spellStart"/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กรณ์</w:t>
            </w:r>
            <w:proofErr w:type="spellEnd"/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ผู้ช่วยผู้จัดการฝ่ายข่าว </w:t>
            </w:r>
            <w:r w:rsidRPr="00CA358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สถานีโทรทัศน์สีกองทัพบกช่อง ๗</w:t>
            </w:r>
            <w:r w:rsidR="005D6B19" w:rsidRPr="00CA358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</w:t>
            </w:r>
          </w:p>
          <w:p w:rsidR="00B53CD0" w:rsidRPr="00B53CD0" w:rsidRDefault="00B53CD0" w:rsidP="005D6B19">
            <w:pPr>
              <w:pStyle w:val="ListParagraph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คุณสนธิ อิชยาวิโรจน์ ผู้ช่วยกรรมการผู้อำนวยการใหญ่สำนักกฎหมาย</w:t>
            </w:r>
            <w:r w:rsidR="00CA35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96BE1" w:rsidRPr="00B53CD0" w:rsidRDefault="00B53CD0" w:rsidP="00B53CD0">
            <w:pPr>
              <w:ind w:left="36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CA3584" w:rsidRPr="00B53CD0">
              <w:rPr>
                <w:rFonts w:ascii="TH SarabunPSK" w:hAnsi="TH SarabunPSK" w:cs="TH SarabunPSK"/>
                <w:sz w:val="32"/>
                <w:szCs w:val="32"/>
              </w:rPr>
              <w:t xml:space="preserve">Modern Nine TV </w:t>
            </w:r>
            <w:r w:rsidR="002E51C4" w:rsidRPr="00B53C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96BE1" w:rsidRPr="00796BE1" w:rsidRDefault="005C7232" w:rsidP="00B53CD0">
            <w:pPr>
              <w:pStyle w:val="ListParagraph"/>
              <w:numPr>
                <w:ilvl w:val="0"/>
                <w:numId w:val="3"/>
              </w:numPr>
              <w:ind w:left="714" w:hanging="357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คุณพรอัปสร นิลจินดา  ผู้อำนวยการส่วนจัดและควบคุมรายการ  </w:t>
            </w:r>
            <w:r w:rsidR="00CA358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สถานีวิทยุโทรทัศน์แห่งประเทศไทย (ช่อง ๑๑)</w:t>
            </w:r>
          </w:p>
          <w:p w:rsidR="00AE49EC" w:rsidRDefault="005C7232" w:rsidP="00CA3584">
            <w:pPr>
              <w:pStyle w:val="ListParagraph"/>
              <w:numPr>
                <w:ilvl w:val="0"/>
                <w:numId w:val="3"/>
              </w:numPr>
              <w:spacing w:before="12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คุณจิตติมา บ้านสร้าง  </w:t>
            </w:r>
            <w:r w:rsidR="00DD6926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บรรณาธิการ</w:t>
            </w:r>
            <w:r w:rsidR="00FD10D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แผนและยุทธศาสตร์</w:t>
            </w:r>
            <w:r w:rsidR="00DD69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ข่าว </w:t>
            </w:r>
            <w:r w:rsidR="00FD10D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สำนักข่าว</w:t>
            </w:r>
            <w:r w:rsidR="00DD69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796BE1" w:rsidRPr="00796BE1">
              <w:rPr>
                <w:rFonts w:ascii="TH SarabunPSK" w:hAnsi="TH SarabunPSK" w:cs="TH SarabunPSK"/>
                <w:sz w:val="32"/>
                <w:szCs w:val="32"/>
              </w:rPr>
              <w:t>ThaiPBS</w:t>
            </w:r>
            <w:proofErr w:type="spellEnd"/>
            <w:r w:rsidR="00AE49EC" w:rsidRPr="00CA358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</w:p>
          <w:p w:rsidR="004632A2" w:rsidRPr="004E1187" w:rsidRDefault="004E1187" w:rsidP="00B32DDE">
            <w:pPr>
              <w:spacing w:before="120"/>
              <w:ind w:left="360" w:hanging="326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ดำเนินรายการโดย ดร.เจษฎา ศาลาทอง</w:t>
            </w:r>
            <w:r w:rsidR="004632A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</w:p>
        </w:tc>
      </w:tr>
      <w:tr w:rsidR="00796BE1" w:rsidTr="00796BE1">
        <w:trPr>
          <w:trHeight w:val="503"/>
        </w:trPr>
        <w:tc>
          <w:tcPr>
            <w:tcW w:w="1242" w:type="dxa"/>
          </w:tcPr>
          <w:p w:rsidR="00796BE1" w:rsidRPr="00796BE1" w:rsidRDefault="00796BE1" w:rsidP="00796B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96BE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96BE1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796B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96BE1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796BE1">
              <w:rPr>
                <w:rFonts w:ascii="TH SarabunPSK" w:hAnsi="TH SarabunPSK" w:cs="TH SarabunPSK"/>
                <w:sz w:val="32"/>
                <w:szCs w:val="32"/>
                <w:cs/>
              </w:rPr>
              <w:t>๐ น.</w:t>
            </w:r>
          </w:p>
        </w:tc>
        <w:tc>
          <w:tcPr>
            <w:tcW w:w="7938" w:type="dxa"/>
          </w:tcPr>
          <w:p w:rsidR="00796BE1" w:rsidRPr="00796BE1" w:rsidRDefault="00796BE1" w:rsidP="00796BE1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96BE1">
              <w:rPr>
                <w:rFonts w:ascii="TH SarabunPSK" w:hAnsi="TH SarabunPSK" w:cs="TH SarabunPSK"/>
                <w:sz w:val="32"/>
                <w:szCs w:val="32"/>
                <w:cs/>
              </w:rPr>
              <w:t>รับประทานอาหาร</w:t>
            </w:r>
            <w:r w:rsidRPr="00796BE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กลางวัน</w:t>
            </w:r>
          </w:p>
        </w:tc>
      </w:tr>
      <w:tr w:rsidR="00796BE1" w:rsidTr="00796BE1">
        <w:trPr>
          <w:trHeight w:val="518"/>
        </w:trPr>
        <w:tc>
          <w:tcPr>
            <w:tcW w:w="1242" w:type="dxa"/>
          </w:tcPr>
          <w:p w:rsidR="00796BE1" w:rsidRPr="00796BE1" w:rsidRDefault="00796BE1" w:rsidP="00796BE1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96B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๑๓.๓๐ น. </w:t>
            </w:r>
          </w:p>
        </w:tc>
        <w:tc>
          <w:tcPr>
            <w:tcW w:w="7938" w:type="dxa"/>
          </w:tcPr>
          <w:p w:rsidR="00CA3584" w:rsidRDefault="00CA3584" w:rsidP="00796BE1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A358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เวทีเสวนา</w:t>
            </w:r>
            <w:r w:rsidRPr="00CA35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แลกเปลี่ยนความคิดเห็นเรื่องกลไก</w:t>
            </w:r>
            <w:r w:rsidRPr="00CA35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Self Censorship / Self Regulation</w:t>
            </w:r>
          </w:p>
          <w:p w:rsidR="00E773B7" w:rsidRPr="00E773B7" w:rsidRDefault="003A3BB4" w:rsidP="00E773B7">
            <w:pPr>
              <w:pStyle w:val="ListParagraph"/>
              <w:numPr>
                <w:ilvl w:val="0"/>
                <w:numId w:val="7"/>
              </w:numPr>
              <w:spacing w:before="120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คุณ</w:t>
            </w:r>
            <w:r w:rsidR="00E773B7" w:rsidRPr="00796BE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สุ</w:t>
            </w:r>
            <w:proofErr w:type="spellStart"/>
            <w:r w:rsidR="00E773B7" w:rsidRPr="00796BE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ภิญญา</w:t>
            </w:r>
            <w:proofErr w:type="spellEnd"/>
            <w:r w:rsidR="00E773B7" w:rsidRPr="00796BE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กลางณรงค์</w:t>
            </w:r>
            <w:r w:rsidR="004632A2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 </w:t>
            </w:r>
            <w:proofErr w:type="spellStart"/>
            <w:r w:rsidR="004632A2">
              <w:rPr>
                <w:rFonts w:ascii="TH SarabunPSK" w:hAnsi="TH SarabunPSK" w:cs="TH SarabunPSK" w:hint="cs"/>
                <w:sz w:val="32"/>
                <w:szCs w:val="32"/>
                <w:cs/>
              </w:rPr>
              <w:t>กสทช.</w:t>
            </w:r>
            <w:proofErr w:type="spellEnd"/>
            <w:r w:rsidR="00EC7AF4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</w:t>
            </w:r>
          </w:p>
          <w:p w:rsidR="00CA3584" w:rsidRPr="00F23BFD" w:rsidRDefault="001E0432" w:rsidP="004632A2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A358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ผศ.ดร.</w:t>
            </w:r>
            <w:proofErr w:type="spellStart"/>
            <w:r w:rsidRPr="00CA358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พิรง</w:t>
            </w:r>
            <w:proofErr w:type="spellEnd"/>
            <w:r w:rsidRPr="00CA358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รอง </w:t>
            </w:r>
            <w:r w:rsidR="003A3BB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รามสูต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="00DE4E5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="004632A2" w:rsidRPr="00027748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ผู้อำนวยการศูนย์ศึกษานโยบายสื่อ</w:t>
            </w:r>
            <w:r w:rsidR="004632A2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="00DE4E5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="004632A2" w:rsidRPr="000277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คณะนิเทศศาสตร์ จุฬาลงกรณ์มหาวิทยาลัย </w:t>
            </w:r>
            <w:r w:rsidR="004632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</w:t>
            </w:r>
            <w:r w:rsidR="004E1187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</w:t>
            </w:r>
            <w:r w:rsidR="00C43F9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  <w:p w:rsidR="00DE4E58" w:rsidRDefault="003A3BB4" w:rsidP="00F23BFD">
            <w:pPr>
              <w:pStyle w:val="ListParagraph"/>
              <w:numPr>
                <w:ilvl w:val="0"/>
                <w:numId w:val="6"/>
              </w:numPr>
              <w:spacing w:before="12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คุณ</w:t>
            </w:r>
            <w:proofErr w:type="spellStart"/>
            <w:r w:rsidR="003D41A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ศาส</w:t>
            </w:r>
            <w:proofErr w:type="spellEnd"/>
            <w:r w:rsidR="003D41A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วัต บุญศรี</w:t>
            </w:r>
            <w:r w:rsidR="0045797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3D41A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3D41AB" w:rsidRPr="003D41A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คณะเทคโนโลยีสารสนเทศและการสื่อสาร</w:t>
            </w:r>
            <w:r w:rsidR="003D41A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มหาวิทยาลัยศิลปากร</w:t>
            </w:r>
          </w:p>
          <w:p w:rsidR="00B32DDE" w:rsidRPr="00B32DDE" w:rsidRDefault="003A3BB4" w:rsidP="00F23BFD">
            <w:pPr>
              <w:pStyle w:val="ListParagraph"/>
              <w:numPr>
                <w:ilvl w:val="0"/>
                <w:numId w:val="6"/>
              </w:numPr>
              <w:spacing w:before="12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คุณ</w:t>
            </w:r>
            <w:proofErr w:type="spellStart"/>
            <w:r w:rsidR="00B32DD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จิร</w:t>
            </w:r>
            <w:proofErr w:type="spellEnd"/>
            <w:r w:rsidR="00B32DD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นุช เปรมชัย</w:t>
            </w:r>
            <w:r w:rsidR="00B32DDE" w:rsidRPr="00B32DD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พร  บรรณาธิการ</w:t>
            </w:r>
            <w:r w:rsidR="00B32DDE" w:rsidRPr="00B32DDE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เว็บไซต์ประชาไท</w:t>
            </w:r>
          </w:p>
          <w:p w:rsidR="00825E21" w:rsidRDefault="003A3BB4" w:rsidP="00F23BFD">
            <w:pPr>
              <w:pStyle w:val="ListParagraph"/>
              <w:numPr>
                <w:ilvl w:val="0"/>
                <w:numId w:val="6"/>
              </w:numPr>
              <w:spacing w:before="12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คุณ</w:t>
            </w:r>
            <w:proofErr w:type="spellStart"/>
            <w:r w:rsidR="00825E2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ธัญ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ญ์</w:t>
            </w:r>
            <w:proofErr w:type="spellEnd"/>
            <w:r w:rsidR="00825E2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วา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ริน</w:t>
            </w:r>
            <w:r w:rsidR="00825E2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proofErr w:type="spellStart"/>
            <w:r w:rsidR="00825E2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สุขะพิสิษฐ์</w:t>
            </w:r>
            <w:proofErr w:type="spellEnd"/>
            <w:r w:rsidR="00825E2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นักแสดง ผู้เขียนบทและผู้กำกับภาพยนตร์</w:t>
            </w:r>
          </w:p>
          <w:p w:rsidR="009C4A90" w:rsidRDefault="003A3BB4" w:rsidP="00F23BFD">
            <w:pPr>
              <w:pStyle w:val="ListParagraph"/>
              <w:numPr>
                <w:ilvl w:val="0"/>
                <w:numId w:val="6"/>
              </w:numPr>
              <w:spacing w:before="12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คุณ</w:t>
            </w:r>
            <w:proofErr w:type="spellStart"/>
            <w:r w:rsidR="0045797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วรรณ</w:t>
            </w:r>
            <w:proofErr w:type="spellEnd"/>
            <w:r w:rsidR="0045797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สิงห์ ประเสริฐกุล</w:t>
            </w:r>
            <w:r w:rsidR="003D41A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DE4E5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ผู้ดำเนินรายการพื้นที่ชีวิต </w:t>
            </w:r>
            <w:proofErr w:type="spellStart"/>
            <w:r w:rsidR="00DE4E58">
              <w:rPr>
                <w:rFonts w:ascii="TH SarabunPSK" w:hAnsi="TH SarabunPSK" w:cs="TH SarabunPSK"/>
                <w:spacing w:val="-6"/>
                <w:sz w:val="32"/>
                <w:szCs w:val="32"/>
              </w:rPr>
              <w:t>ThaiPBS</w:t>
            </w:r>
            <w:proofErr w:type="spellEnd"/>
            <w:r w:rsidR="00DE4E5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 </w:t>
            </w:r>
            <w:r w:rsidR="00DE4E5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นักเขียน</w:t>
            </w:r>
          </w:p>
          <w:p w:rsidR="004E1187" w:rsidRPr="004E1187" w:rsidRDefault="004E1187" w:rsidP="004E1187">
            <w:pPr>
              <w:spacing w:before="120"/>
              <w:ind w:left="360" w:hanging="326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ดำเนินรายการโดย ดร.เจษฎา ศาลาทอง</w:t>
            </w:r>
          </w:p>
        </w:tc>
      </w:tr>
      <w:tr w:rsidR="00796BE1" w:rsidTr="005365A3">
        <w:trPr>
          <w:trHeight w:val="617"/>
        </w:trPr>
        <w:tc>
          <w:tcPr>
            <w:tcW w:w="1242" w:type="dxa"/>
          </w:tcPr>
          <w:p w:rsidR="00796BE1" w:rsidRPr="00796BE1" w:rsidRDefault="00796BE1" w:rsidP="00F23BFD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6BE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23BFD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796B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96BE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96BE1">
              <w:rPr>
                <w:rFonts w:ascii="TH SarabunPSK" w:hAnsi="TH SarabunPSK" w:cs="TH SarabunPSK"/>
                <w:sz w:val="32"/>
                <w:szCs w:val="32"/>
                <w:cs/>
              </w:rPr>
              <w:t>๐ น.</w:t>
            </w:r>
          </w:p>
        </w:tc>
        <w:tc>
          <w:tcPr>
            <w:tcW w:w="7938" w:type="dxa"/>
          </w:tcPr>
          <w:p w:rsidR="00796BE1" w:rsidRPr="00796BE1" w:rsidRDefault="00796BE1" w:rsidP="00796BE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6BE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สรุปและปิดการประชุม</w:t>
            </w:r>
          </w:p>
        </w:tc>
      </w:tr>
    </w:tbl>
    <w:p w:rsidR="002D0C32" w:rsidRDefault="002D0C32"/>
    <w:sectPr w:rsidR="002D0C32" w:rsidSect="00490B1D">
      <w:pgSz w:w="11906" w:h="16838"/>
      <w:pgMar w:top="426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089A"/>
    <w:multiLevelType w:val="hybridMultilevel"/>
    <w:tmpl w:val="69844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556C3"/>
    <w:multiLevelType w:val="hybridMultilevel"/>
    <w:tmpl w:val="83107CF6"/>
    <w:lvl w:ilvl="0" w:tplc="FE220B6C">
      <w:start w:val="3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1025609"/>
    <w:multiLevelType w:val="hybridMultilevel"/>
    <w:tmpl w:val="9306D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EA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bidi="th-TH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E02AE"/>
    <w:multiLevelType w:val="hybridMultilevel"/>
    <w:tmpl w:val="BD2A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77AC0"/>
    <w:multiLevelType w:val="hybridMultilevel"/>
    <w:tmpl w:val="DFAAFC4C"/>
    <w:lvl w:ilvl="0" w:tplc="23284066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14D0A"/>
    <w:multiLevelType w:val="hybridMultilevel"/>
    <w:tmpl w:val="8AA2D9EC"/>
    <w:lvl w:ilvl="0" w:tplc="23C815A4">
      <w:numFmt w:val="bullet"/>
      <w:lvlText w:val="-"/>
      <w:lvlJc w:val="left"/>
      <w:pPr>
        <w:ind w:left="98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6">
    <w:nsid w:val="79A74E99"/>
    <w:multiLevelType w:val="hybridMultilevel"/>
    <w:tmpl w:val="0510AC7E"/>
    <w:lvl w:ilvl="0" w:tplc="34E0CB76">
      <w:start w:val="12"/>
      <w:numFmt w:val="bullet"/>
      <w:lvlText w:val="-"/>
      <w:lvlJc w:val="left"/>
      <w:pPr>
        <w:ind w:left="98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114DE9"/>
    <w:rsid w:val="00040D27"/>
    <w:rsid w:val="000B2A8C"/>
    <w:rsid w:val="000E50C8"/>
    <w:rsid w:val="00114DE9"/>
    <w:rsid w:val="00152B6A"/>
    <w:rsid w:val="001C617C"/>
    <w:rsid w:val="001E0432"/>
    <w:rsid w:val="00261199"/>
    <w:rsid w:val="002A4B13"/>
    <w:rsid w:val="002A569C"/>
    <w:rsid w:val="002B5E84"/>
    <w:rsid w:val="002B6853"/>
    <w:rsid w:val="002D0C32"/>
    <w:rsid w:val="002E51C4"/>
    <w:rsid w:val="002E7004"/>
    <w:rsid w:val="0033061A"/>
    <w:rsid w:val="00332CF8"/>
    <w:rsid w:val="003525BF"/>
    <w:rsid w:val="003A3BB4"/>
    <w:rsid w:val="003A4B98"/>
    <w:rsid w:val="003A5C3B"/>
    <w:rsid w:val="003D41AB"/>
    <w:rsid w:val="003F035D"/>
    <w:rsid w:val="00413965"/>
    <w:rsid w:val="00426952"/>
    <w:rsid w:val="004304F8"/>
    <w:rsid w:val="004419C7"/>
    <w:rsid w:val="0045797B"/>
    <w:rsid w:val="004630F6"/>
    <w:rsid w:val="004632A2"/>
    <w:rsid w:val="004836A6"/>
    <w:rsid w:val="00483BAE"/>
    <w:rsid w:val="00490B1D"/>
    <w:rsid w:val="004D3A58"/>
    <w:rsid w:val="004E1187"/>
    <w:rsid w:val="004E5FA3"/>
    <w:rsid w:val="00507176"/>
    <w:rsid w:val="005365A3"/>
    <w:rsid w:val="005C7232"/>
    <w:rsid w:val="005D6B19"/>
    <w:rsid w:val="005F1297"/>
    <w:rsid w:val="0066195B"/>
    <w:rsid w:val="00661AB7"/>
    <w:rsid w:val="006B4FA4"/>
    <w:rsid w:val="006C4DD2"/>
    <w:rsid w:val="006D12E3"/>
    <w:rsid w:val="006E2757"/>
    <w:rsid w:val="00720504"/>
    <w:rsid w:val="00763608"/>
    <w:rsid w:val="00764F73"/>
    <w:rsid w:val="00796BE1"/>
    <w:rsid w:val="007A5221"/>
    <w:rsid w:val="007D09C2"/>
    <w:rsid w:val="007D7330"/>
    <w:rsid w:val="00825E21"/>
    <w:rsid w:val="008900AE"/>
    <w:rsid w:val="008A43F2"/>
    <w:rsid w:val="00962E1B"/>
    <w:rsid w:val="009C4A90"/>
    <w:rsid w:val="009F2B9A"/>
    <w:rsid w:val="00A13D0F"/>
    <w:rsid w:val="00A13E6E"/>
    <w:rsid w:val="00A157A5"/>
    <w:rsid w:val="00A16B22"/>
    <w:rsid w:val="00A31E8A"/>
    <w:rsid w:val="00A6035A"/>
    <w:rsid w:val="00A71698"/>
    <w:rsid w:val="00A80D1D"/>
    <w:rsid w:val="00A866E6"/>
    <w:rsid w:val="00AE30A5"/>
    <w:rsid w:val="00AE49EC"/>
    <w:rsid w:val="00AF11B6"/>
    <w:rsid w:val="00B32DDE"/>
    <w:rsid w:val="00B52A0A"/>
    <w:rsid w:val="00B53CD0"/>
    <w:rsid w:val="00BB682B"/>
    <w:rsid w:val="00BC7223"/>
    <w:rsid w:val="00C43F9D"/>
    <w:rsid w:val="00C76F6E"/>
    <w:rsid w:val="00C812C9"/>
    <w:rsid w:val="00CA1AEC"/>
    <w:rsid w:val="00CA3584"/>
    <w:rsid w:val="00CA6481"/>
    <w:rsid w:val="00CE75A8"/>
    <w:rsid w:val="00D268B2"/>
    <w:rsid w:val="00D51E82"/>
    <w:rsid w:val="00D73B81"/>
    <w:rsid w:val="00DA13C0"/>
    <w:rsid w:val="00DD6926"/>
    <w:rsid w:val="00DD7C84"/>
    <w:rsid w:val="00DE4E58"/>
    <w:rsid w:val="00E37CBD"/>
    <w:rsid w:val="00E45BBE"/>
    <w:rsid w:val="00E74484"/>
    <w:rsid w:val="00E773B7"/>
    <w:rsid w:val="00E8787B"/>
    <w:rsid w:val="00EC7AF4"/>
    <w:rsid w:val="00EE60A5"/>
    <w:rsid w:val="00EF78C6"/>
    <w:rsid w:val="00F212ED"/>
    <w:rsid w:val="00F23BFD"/>
    <w:rsid w:val="00F630F2"/>
    <w:rsid w:val="00FA1D06"/>
    <w:rsid w:val="00FD10DD"/>
    <w:rsid w:val="00FD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headline">
    <w:name w:val="mw-headline"/>
    <w:basedOn w:val="DefaultParagraphFont"/>
    <w:rsid w:val="00114DE9"/>
  </w:style>
  <w:style w:type="paragraph" w:styleId="ListParagraph">
    <w:name w:val="List Paragraph"/>
    <w:basedOn w:val="Normal"/>
    <w:uiPriority w:val="34"/>
    <w:qFormat/>
    <w:rsid w:val="00152B6A"/>
    <w:pPr>
      <w:ind w:left="720"/>
      <w:contextualSpacing/>
    </w:pPr>
  </w:style>
  <w:style w:type="table" w:styleId="TableGrid">
    <w:name w:val="Table Grid"/>
    <w:basedOn w:val="TableNormal"/>
    <w:uiPriority w:val="59"/>
    <w:rsid w:val="00E37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D02C-D977-4E92-AED8-CC1D14A9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jiraporn.a</dc:creator>
  <cp:lastModifiedBy>thanyanontanat.d</cp:lastModifiedBy>
  <cp:revision>2</cp:revision>
  <cp:lastPrinted>2013-05-01T04:55:00Z</cp:lastPrinted>
  <dcterms:created xsi:type="dcterms:W3CDTF">2013-05-07T08:10:00Z</dcterms:created>
  <dcterms:modified xsi:type="dcterms:W3CDTF">2013-05-07T08:10:00Z</dcterms:modified>
</cp:coreProperties>
</file>