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1E" w:rsidRPr="001A351E" w:rsidRDefault="00312143" w:rsidP="001950C2">
      <w:pPr>
        <w:jc w:val="thaiDistribute"/>
        <w:rPr>
          <w:rFonts w:asciiTheme="majorBidi" w:hAnsiTheme="majorBidi" w:cstheme="majorBidi"/>
          <w:b/>
          <w:bCs/>
          <w:sz w:val="32"/>
          <w:szCs w:val="32"/>
        </w:rPr>
      </w:pPr>
      <w:r>
        <w:rPr>
          <w:rFonts w:asciiTheme="majorBidi" w:hAnsiTheme="majorBidi" w:cstheme="majorBidi" w:hint="cs"/>
          <w:b/>
          <w:bCs/>
          <w:sz w:val="44"/>
          <w:szCs w:val="44"/>
          <w:cs/>
        </w:rPr>
        <w:t xml:space="preserve"> </w:t>
      </w:r>
      <w:r w:rsidR="00C12466" w:rsidRPr="001A351E">
        <w:rPr>
          <w:rFonts w:asciiTheme="majorBidi" w:hAnsiTheme="majorBidi" w:cstheme="majorBidi" w:hint="cs"/>
          <w:b/>
          <w:bCs/>
          <w:sz w:val="32"/>
          <w:szCs w:val="32"/>
          <w:cs/>
        </w:rPr>
        <w:t>เปิด...</w:t>
      </w:r>
      <w:r w:rsidR="00C12466" w:rsidRPr="001A351E">
        <w:rPr>
          <w:rFonts w:asciiTheme="majorBidi" w:hAnsiTheme="majorBidi" w:cstheme="majorBidi"/>
          <w:b/>
          <w:bCs/>
          <w:sz w:val="32"/>
          <w:szCs w:val="32"/>
        </w:rPr>
        <w:t>!</w:t>
      </w:r>
      <w:r w:rsidR="00C12466" w:rsidRPr="001A351E">
        <w:rPr>
          <w:rFonts w:asciiTheme="majorBidi" w:hAnsiTheme="majorBidi" w:cstheme="majorBidi" w:hint="cs"/>
          <w:b/>
          <w:bCs/>
          <w:sz w:val="32"/>
          <w:szCs w:val="32"/>
          <w:cs/>
        </w:rPr>
        <w:t xml:space="preserve"> คำชี้แจง 4 กทค. </w:t>
      </w:r>
      <w:r w:rsidR="001A351E" w:rsidRPr="001A351E">
        <w:rPr>
          <w:rFonts w:asciiTheme="majorBidi" w:hAnsiTheme="majorBidi" w:cstheme="majorBidi" w:hint="cs"/>
          <w:b/>
          <w:bCs/>
          <w:noProof/>
          <w:sz w:val="32"/>
          <w:szCs w:val="32"/>
          <w:cs/>
        </w:rPr>
        <w:t>ในการประชุม กสทช. ปมฟ้อง</w:t>
      </w:r>
      <w:r w:rsidR="001A351E" w:rsidRPr="001A351E">
        <w:rPr>
          <w:rFonts w:asciiTheme="majorBidi" w:hAnsiTheme="majorBidi" w:cstheme="majorBidi" w:hint="cs"/>
          <w:b/>
          <w:bCs/>
          <w:sz w:val="32"/>
          <w:szCs w:val="32"/>
          <w:cs/>
        </w:rPr>
        <w:t xml:space="preserve"> “นักวิชาการ-</w:t>
      </w:r>
      <w:r w:rsidR="00C12466" w:rsidRPr="001A351E">
        <w:rPr>
          <w:rFonts w:asciiTheme="majorBidi" w:hAnsiTheme="majorBidi" w:cstheme="majorBidi" w:hint="cs"/>
          <w:b/>
          <w:bCs/>
          <w:sz w:val="32"/>
          <w:szCs w:val="32"/>
          <w:cs/>
        </w:rPr>
        <w:t>สื่อมวลชน</w:t>
      </w:r>
      <w:r w:rsidR="001A351E" w:rsidRPr="001A351E">
        <w:rPr>
          <w:rFonts w:asciiTheme="majorBidi" w:hAnsiTheme="majorBidi" w:cstheme="majorBidi" w:hint="cs"/>
          <w:b/>
          <w:bCs/>
          <w:sz w:val="32"/>
          <w:szCs w:val="32"/>
          <w:cs/>
        </w:rPr>
        <w:t xml:space="preserve">”ละเอียดยิบทุกแง่มุม </w:t>
      </w:r>
    </w:p>
    <w:p w:rsidR="001A351E" w:rsidRDefault="001A351E" w:rsidP="001950C2">
      <w:pPr>
        <w:jc w:val="thaiDistribute"/>
        <w:rPr>
          <w:rFonts w:asciiTheme="majorBidi" w:hAnsiTheme="majorBidi" w:cstheme="majorBidi"/>
          <w:b/>
          <w:bCs/>
          <w:noProof/>
          <w:sz w:val="52"/>
          <w:szCs w:val="52"/>
        </w:rPr>
      </w:pPr>
      <w:r>
        <w:rPr>
          <w:rFonts w:asciiTheme="majorBidi" w:hAnsiTheme="majorBidi" w:cstheme="majorBidi" w:hint="cs"/>
          <w:b/>
          <w:bCs/>
          <w:sz w:val="52"/>
          <w:szCs w:val="52"/>
          <w:cs/>
        </w:rPr>
        <w:t xml:space="preserve">    </w:t>
      </w:r>
      <w:r w:rsidRPr="001A351E">
        <w:rPr>
          <w:rFonts w:asciiTheme="majorBidi" w:hAnsiTheme="majorBidi" w:cstheme="majorBidi" w:hint="cs"/>
          <w:b/>
          <w:bCs/>
          <w:sz w:val="52"/>
          <w:szCs w:val="52"/>
          <w:cs/>
        </w:rPr>
        <w:t>ชี้อ</w:t>
      </w:r>
      <w:r>
        <w:rPr>
          <w:rFonts w:asciiTheme="majorBidi" w:hAnsiTheme="majorBidi" w:cstheme="majorBidi" w:hint="cs"/>
          <w:b/>
          <w:bCs/>
          <w:sz w:val="52"/>
          <w:szCs w:val="52"/>
          <w:cs/>
        </w:rPr>
        <w:t>ย่าดูที่ผลให้ดูที่เหตุด้วย-ระบุ</w:t>
      </w:r>
      <w:r w:rsidRPr="001A351E">
        <w:rPr>
          <w:rFonts w:asciiTheme="majorBidi" w:hAnsiTheme="majorBidi" w:cstheme="majorBidi" w:hint="cs"/>
          <w:b/>
          <w:bCs/>
          <w:sz w:val="52"/>
          <w:szCs w:val="52"/>
          <w:cs/>
        </w:rPr>
        <w:t>ควรศึกษาคำฟ้อง</w:t>
      </w:r>
      <w:r>
        <w:rPr>
          <w:rFonts w:asciiTheme="majorBidi" w:hAnsiTheme="majorBidi" w:cstheme="majorBidi" w:hint="cs"/>
          <w:b/>
          <w:bCs/>
          <w:sz w:val="52"/>
          <w:szCs w:val="52"/>
          <w:cs/>
        </w:rPr>
        <w:t>ก่อนวิจารณ์</w:t>
      </w:r>
    </w:p>
    <w:p w:rsidR="00DC30D6" w:rsidRPr="001A351E" w:rsidRDefault="001A351E" w:rsidP="001950C2">
      <w:pPr>
        <w:jc w:val="thaiDistribute"/>
        <w:rPr>
          <w:rFonts w:asciiTheme="majorBidi" w:hAnsiTheme="majorBidi" w:cstheme="majorBidi"/>
          <w:b/>
          <w:bCs/>
          <w:noProof/>
          <w:sz w:val="52"/>
          <w:szCs w:val="52"/>
        </w:rPr>
      </w:pPr>
      <w:r>
        <w:rPr>
          <w:rFonts w:asciiTheme="majorBidi" w:hAnsiTheme="majorBidi" w:cstheme="majorBidi" w:hint="cs"/>
          <w:b/>
          <w:bCs/>
          <w:noProof/>
          <w:sz w:val="52"/>
          <w:szCs w:val="52"/>
          <w:cs/>
        </w:rPr>
        <w:t xml:space="preserve"> </w:t>
      </w:r>
      <w:r>
        <w:rPr>
          <w:rFonts w:asciiTheme="majorBidi" w:hAnsiTheme="majorBidi" w:cstheme="majorBidi" w:hint="cs"/>
          <w:b/>
          <w:bCs/>
          <w:noProof/>
          <w:sz w:val="52"/>
          <w:szCs w:val="52"/>
          <w:cs/>
        </w:rPr>
        <w:tab/>
      </w:r>
      <w:r w:rsidR="001950C2" w:rsidRPr="00C12466">
        <w:rPr>
          <w:rFonts w:asciiTheme="majorBidi" w:hAnsiTheme="majorBidi" w:cstheme="majorBidi"/>
          <w:b/>
          <w:bCs/>
          <w:sz w:val="28"/>
          <w:cs/>
        </w:rPr>
        <w:t>จากกรณีที่คณะกรรมการกิจการกระจายเสียง กิจการโทรทัศน์และกิจการโทรคมนาคม (กสทช.)</w:t>
      </w:r>
      <w:r w:rsidR="001950C2" w:rsidRPr="00C12466">
        <w:rPr>
          <w:rFonts w:asciiTheme="majorBidi" w:hAnsiTheme="majorBidi" w:cstheme="majorBidi"/>
          <w:b/>
          <w:bCs/>
          <w:sz w:val="28"/>
          <w:cs/>
        </w:rPr>
        <w:br/>
        <w:t xml:space="preserve"> ที่ประกอบไปด้วย </w:t>
      </w:r>
      <w:r w:rsidR="001950C2" w:rsidRPr="00C12466">
        <w:rPr>
          <w:rFonts w:asciiTheme="majorBidi" w:hAnsiTheme="majorBidi" w:cstheme="majorBidi"/>
          <w:b/>
          <w:bCs/>
          <w:noProof/>
          <w:sz w:val="28"/>
          <w:cs/>
        </w:rPr>
        <w:t>พันเอก</w:t>
      </w:r>
      <w:r w:rsidR="001950C2" w:rsidRPr="00C12466">
        <w:rPr>
          <w:rFonts w:asciiTheme="majorBidi" w:hAnsiTheme="majorBidi" w:cstheme="majorBidi" w:hint="cs"/>
          <w:b/>
          <w:bCs/>
          <w:noProof/>
          <w:sz w:val="28"/>
          <w:cs/>
        </w:rPr>
        <w:t xml:space="preserve"> ดร.</w:t>
      </w:r>
      <w:r w:rsidR="001950C2" w:rsidRPr="00C12466">
        <w:rPr>
          <w:rFonts w:asciiTheme="majorBidi" w:hAnsiTheme="majorBidi" w:cstheme="majorBidi"/>
          <w:b/>
          <w:bCs/>
          <w:noProof/>
          <w:sz w:val="28"/>
          <w:cs/>
        </w:rPr>
        <w:t xml:space="preserve">เศรษฐพงค์ มะลิสุวรรณ </w:t>
      </w:r>
      <w:r w:rsidR="001950C2" w:rsidRPr="00C12466">
        <w:rPr>
          <w:rFonts w:asciiTheme="majorBidi" w:hAnsiTheme="majorBidi" w:cstheme="majorBidi"/>
          <w:b/>
          <w:bCs/>
          <w:noProof/>
          <w:sz w:val="28"/>
        </w:rPr>
        <w:t xml:space="preserve"> </w:t>
      </w:r>
      <w:r w:rsidR="001950C2" w:rsidRPr="00C12466">
        <w:rPr>
          <w:rFonts w:asciiTheme="majorBidi" w:hAnsiTheme="majorBidi" w:cstheme="majorBidi" w:hint="cs"/>
          <w:b/>
          <w:bCs/>
          <w:noProof/>
          <w:sz w:val="28"/>
          <w:cs/>
        </w:rPr>
        <w:t>ดร.</w:t>
      </w:r>
      <w:r w:rsidR="001950C2" w:rsidRPr="00C12466">
        <w:rPr>
          <w:rFonts w:asciiTheme="majorBidi" w:hAnsiTheme="majorBidi" w:cstheme="majorBidi"/>
          <w:b/>
          <w:bCs/>
          <w:noProof/>
          <w:sz w:val="28"/>
          <w:cs/>
        </w:rPr>
        <w:t xml:space="preserve">สุทธิพล ทวีชัยการ พลเอกสุกิจ  ขมะสุนทร </w:t>
      </w:r>
      <w:r w:rsidR="001950C2" w:rsidRPr="00C12466">
        <w:rPr>
          <w:rFonts w:asciiTheme="majorBidi" w:hAnsiTheme="majorBidi" w:cstheme="majorBidi" w:hint="cs"/>
          <w:b/>
          <w:bCs/>
          <w:noProof/>
          <w:sz w:val="28"/>
          <w:cs/>
        </w:rPr>
        <w:t>รศ.</w:t>
      </w:r>
      <w:r w:rsidR="001950C2" w:rsidRPr="00C12466">
        <w:rPr>
          <w:rFonts w:asciiTheme="majorBidi" w:hAnsiTheme="majorBidi" w:cstheme="majorBidi"/>
          <w:b/>
          <w:bCs/>
          <w:noProof/>
          <w:sz w:val="28"/>
          <w:cs/>
        </w:rPr>
        <w:t>ประเสริฐ ศีลพิพัฒน์ และ</w:t>
      </w:r>
      <w:r w:rsidR="001950C2" w:rsidRPr="00C12466">
        <w:rPr>
          <w:rFonts w:asciiTheme="majorBidi" w:hAnsiTheme="majorBidi" w:cstheme="majorBidi"/>
          <w:b/>
          <w:bCs/>
          <w:sz w:val="28"/>
          <w:cs/>
        </w:rPr>
        <w:t>สำนักงานคณะกรรมการกิจการกระจายเสียง กิจการโทรทัศน์ และกิจการโทรคมนาคมแห่งชาติ (กสทช.)</w:t>
      </w:r>
      <w:r w:rsidR="001950C2" w:rsidRPr="00C12466">
        <w:rPr>
          <w:rFonts w:asciiTheme="majorBidi" w:hAnsiTheme="majorBidi" w:cstheme="majorBidi"/>
          <w:b/>
          <w:bCs/>
          <w:noProof/>
          <w:sz w:val="28"/>
          <w:cs/>
        </w:rPr>
        <w:t xml:space="preserve"> โดยนายฐากร  ตัณฑสิทธิ์  ร่วมกันเป็นโจทก์ยื่นฟ้อง</w:t>
      </w:r>
      <w:r w:rsidR="001950C2" w:rsidRPr="00C12466">
        <w:rPr>
          <w:rFonts w:asciiTheme="majorBidi" w:hAnsiTheme="majorBidi" w:cstheme="majorBidi"/>
          <w:b/>
          <w:bCs/>
          <w:sz w:val="28"/>
          <w:cs/>
        </w:rPr>
        <w:t>คดีหมิ่นประมาท หมายเลขดำที่ 3172/2556  เมื่อวันที่ 29 สิงหาคม 2556  โดยมี</w:t>
      </w:r>
      <w:r w:rsidR="001950C2" w:rsidRPr="00C12466">
        <w:rPr>
          <w:rFonts w:asciiTheme="majorBidi" w:hAnsiTheme="majorBidi" w:cstheme="majorBidi"/>
          <w:b/>
          <w:bCs/>
          <w:noProof/>
          <w:sz w:val="28"/>
          <w:cs/>
        </w:rPr>
        <w:t>นางเดือนเด่น นิคมบริรักษ์ และนางสาวณัฎฐา โกมลวาทิน เป็นจำเลยที่ 1 และ 2 ตามลำดับ</w:t>
      </w:r>
      <w:r w:rsidR="001950C2" w:rsidRPr="00C12466">
        <w:rPr>
          <w:rFonts w:asciiTheme="majorBidi" w:hAnsiTheme="majorBidi" w:cstheme="majorBidi" w:hint="cs"/>
          <w:b/>
          <w:bCs/>
          <w:noProof/>
          <w:sz w:val="28"/>
          <w:cs/>
        </w:rPr>
        <w:t xml:space="preserve"> </w:t>
      </w:r>
      <w:r w:rsidR="001950C2" w:rsidRPr="00C12466">
        <w:rPr>
          <w:rFonts w:asciiTheme="majorBidi" w:hAnsiTheme="majorBidi" w:cstheme="majorBidi"/>
          <w:b/>
          <w:bCs/>
          <w:noProof/>
          <w:sz w:val="28"/>
          <w:cs/>
        </w:rPr>
        <w:t>และต่อมามีการนำเสนอข้อมูลในลักษณะที่ทำให้เข้าใจว่าการใช้สิทธิในการฟ้องร้อง</w:t>
      </w:r>
      <w:r w:rsidR="001950C2" w:rsidRPr="00C12466">
        <w:rPr>
          <w:rFonts w:asciiTheme="majorBidi" w:hAnsiTheme="majorBidi" w:cstheme="majorBidi" w:hint="cs"/>
          <w:b/>
          <w:bCs/>
          <w:noProof/>
          <w:sz w:val="28"/>
          <w:cs/>
        </w:rPr>
        <w:t>ดังกล่าวเป็นการ</w:t>
      </w:r>
      <w:r w:rsidR="001950C2" w:rsidRPr="00C12466">
        <w:rPr>
          <w:rFonts w:asciiTheme="majorBidi" w:hAnsiTheme="majorBidi" w:cstheme="majorBidi"/>
          <w:b/>
          <w:bCs/>
          <w:noProof/>
          <w:sz w:val="28"/>
          <w:cs/>
        </w:rPr>
        <w:t>คุกคามเสรีภาพของ</w:t>
      </w:r>
      <w:r w:rsidR="001950C2" w:rsidRPr="00C12466">
        <w:rPr>
          <w:rFonts w:asciiTheme="majorBidi" w:hAnsiTheme="majorBidi" w:cstheme="majorBidi" w:hint="cs"/>
          <w:b/>
          <w:bCs/>
          <w:noProof/>
          <w:sz w:val="28"/>
          <w:cs/>
        </w:rPr>
        <w:t>นักวิชาการและ</w:t>
      </w:r>
      <w:r w:rsidR="001950C2" w:rsidRPr="00C12466">
        <w:rPr>
          <w:rFonts w:asciiTheme="majorBidi" w:hAnsiTheme="majorBidi" w:cstheme="majorBidi"/>
          <w:b/>
          <w:bCs/>
          <w:noProof/>
          <w:sz w:val="28"/>
          <w:cs/>
        </w:rPr>
        <w:t>สื่อ</w:t>
      </w:r>
      <w:r w:rsidR="001950C2" w:rsidRPr="00C12466">
        <w:rPr>
          <w:rFonts w:asciiTheme="majorBidi" w:hAnsiTheme="majorBidi" w:cstheme="majorBidi" w:hint="cs"/>
          <w:b/>
          <w:bCs/>
          <w:noProof/>
          <w:sz w:val="28"/>
          <w:cs/>
        </w:rPr>
        <w:t>มวลชน</w:t>
      </w:r>
    </w:p>
    <w:p w:rsidR="001950C2" w:rsidRPr="00C12466" w:rsidRDefault="00DC30D6" w:rsidP="001950C2">
      <w:pPr>
        <w:jc w:val="thaiDistribute"/>
        <w:rPr>
          <w:rFonts w:asciiTheme="majorBidi" w:hAnsiTheme="majorBidi" w:cstheme="majorBidi"/>
          <w:noProof/>
          <w:sz w:val="28"/>
        </w:rPr>
      </w:pPr>
      <w:r w:rsidRPr="00C12466">
        <w:rPr>
          <w:rFonts w:asciiTheme="majorBidi" w:hAnsiTheme="majorBidi" w:cstheme="majorBidi" w:hint="cs"/>
          <w:noProof/>
          <w:sz w:val="28"/>
          <w:cs/>
        </w:rPr>
        <w:tab/>
        <w:t>ต่อมา</w:t>
      </w:r>
      <w:r w:rsidR="002B0EB0">
        <w:rPr>
          <w:rFonts w:asciiTheme="majorBidi" w:hAnsiTheme="majorBidi" w:cstheme="majorBidi" w:hint="cs"/>
          <w:noProof/>
          <w:sz w:val="28"/>
          <w:cs/>
        </w:rPr>
        <w:t xml:space="preserve"> กสทช. ประวิทย์  ลี่สถาพรวงศา และ กสทช. สุภิญญา กลางณรงค์ ได้จัดทำวาระการประชุม กสทช. เรื่องการยื่นฟ้องหมิ่นประมาทต่อนักวิชาการและสื่อมวลชน</w:t>
      </w:r>
      <w:r w:rsidRPr="00C12466">
        <w:rPr>
          <w:rFonts w:asciiTheme="majorBidi" w:hAnsiTheme="majorBidi" w:cstheme="majorBidi" w:hint="cs"/>
          <w:noProof/>
          <w:sz w:val="28"/>
          <w:cs/>
        </w:rPr>
        <w:t xml:space="preserve"> เข้าสู่การพิจารณาในที่ประชุม กสทช.ครั้งที่ 9/2556 เมื่อวันที่ 18 กันยายน 2556 วาระการประชุมที่ 5.16</w:t>
      </w:r>
      <w:r w:rsidR="002B0EB0">
        <w:rPr>
          <w:rFonts w:asciiTheme="majorBidi" w:hAnsiTheme="majorBidi" w:cstheme="majorBidi" w:hint="cs"/>
          <w:noProof/>
          <w:sz w:val="28"/>
          <w:cs/>
        </w:rPr>
        <w:t xml:space="preserve">  ซึ่งที่ประชุมได้รับฟังคำชี้แจงแล้วมีมติรับทราบ  แต่</w:t>
      </w:r>
      <w:r w:rsidRPr="00C12466">
        <w:rPr>
          <w:rFonts w:asciiTheme="majorBidi" w:hAnsiTheme="majorBidi" w:cstheme="majorBidi" w:hint="cs"/>
          <w:noProof/>
          <w:sz w:val="28"/>
          <w:cs/>
        </w:rPr>
        <w:t>หลังจากการประชุม</w:t>
      </w:r>
      <w:r w:rsidR="00D50573">
        <w:rPr>
          <w:rFonts w:asciiTheme="majorBidi" w:hAnsiTheme="majorBidi" w:cstheme="majorBidi" w:hint="cs"/>
          <w:noProof/>
          <w:sz w:val="28"/>
          <w:cs/>
        </w:rPr>
        <w:t>ฯ</w:t>
      </w:r>
      <w:r w:rsidRPr="00C12466">
        <w:rPr>
          <w:rFonts w:asciiTheme="majorBidi" w:hAnsiTheme="majorBidi" w:cstheme="majorBidi" w:hint="cs"/>
          <w:noProof/>
          <w:sz w:val="28"/>
          <w:cs/>
        </w:rPr>
        <w:t>ได้มีการ</w:t>
      </w:r>
      <w:r w:rsidR="00D50573">
        <w:rPr>
          <w:rFonts w:asciiTheme="majorBidi" w:hAnsiTheme="majorBidi" w:cstheme="majorBidi" w:hint="cs"/>
          <w:noProof/>
          <w:sz w:val="28"/>
          <w:cs/>
        </w:rPr>
        <w:t>นำเสนอข่าวเกี่ยวกับผ</w:t>
      </w:r>
      <w:r w:rsidRPr="00C12466">
        <w:rPr>
          <w:rFonts w:asciiTheme="majorBidi" w:hAnsiTheme="majorBidi" w:cstheme="majorBidi" w:hint="cs"/>
          <w:noProof/>
          <w:sz w:val="28"/>
          <w:cs/>
        </w:rPr>
        <w:t>ลการประชุมที่มีความคลาดเคลื่อนไปจากข้อเท็จจริง ดังนั้น</w:t>
      </w:r>
      <w:r w:rsidRPr="00C12466">
        <w:rPr>
          <w:rFonts w:asciiTheme="majorBidi" w:hAnsiTheme="majorBidi" w:cstheme="majorBidi"/>
          <w:noProof/>
          <w:sz w:val="28"/>
          <w:cs/>
        </w:rPr>
        <w:t>สำนักงาน กสทช.</w:t>
      </w:r>
      <w:r w:rsidRPr="00C12466">
        <w:rPr>
          <w:rFonts w:asciiTheme="majorBidi" w:hAnsiTheme="majorBidi" w:cstheme="majorBidi" w:hint="cs"/>
          <w:noProof/>
          <w:sz w:val="28"/>
          <w:cs/>
        </w:rPr>
        <w:t>จึงได้เรียบเรียง</w:t>
      </w:r>
      <w:r w:rsidR="00DE49D6" w:rsidRPr="00C12466">
        <w:rPr>
          <w:rFonts w:asciiTheme="majorBidi" w:hAnsiTheme="majorBidi" w:cstheme="majorBidi" w:hint="cs"/>
          <w:noProof/>
          <w:sz w:val="28"/>
          <w:cs/>
        </w:rPr>
        <w:t>คำชี้แจง</w:t>
      </w:r>
      <w:r w:rsidR="002B0EB0">
        <w:rPr>
          <w:rFonts w:asciiTheme="majorBidi" w:hAnsiTheme="majorBidi" w:cstheme="majorBidi" w:hint="cs"/>
          <w:noProof/>
          <w:sz w:val="28"/>
          <w:cs/>
        </w:rPr>
        <w:t>จากเทปบันทึกเสียง</w:t>
      </w:r>
      <w:r w:rsidR="00DE49D6" w:rsidRPr="00C12466">
        <w:rPr>
          <w:rFonts w:asciiTheme="majorBidi" w:hAnsiTheme="majorBidi" w:cstheme="majorBidi" w:hint="cs"/>
          <w:noProof/>
          <w:sz w:val="28"/>
          <w:cs/>
        </w:rPr>
        <w:t>ของ กทค. ทั้ง 4 ท่าน</w:t>
      </w:r>
      <w:r w:rsidR="002B0EB0">
        <w:rPr>
          <w:rFonts w:asciiTheme="majorBidi" w:hAnsiTheme="majorBidi" w:cstheme="majorBidi" w:hint="cs"/>
          <w:noProof/>
          <w:sz w:val="28"/>
          <w:cs/>
        </w:rPr>
        <w:t xml:space="preserve"> ในการประชุม กสทช.ดังกล่าว ทั้งนี้</w:t>
      </w:r>
      <w:r w:rsidR="00DE49D6" w:rsidRPr="00C12466">
        <w:rPr>
          <w:rFonts w:asciiTheme="majorBidi" w:hAnsiTheme="majorBidi" w:cstheme="majorBidi"/>
          <w:noProof/>
          <w:sz w:val="28"/>
          <w:cs/>
        </w:rPr>
        <w:t>เพื่อ</w:t>
      </w:r>
      <w:r w:rsidR="00D50573">
        <w:rPr>
          <w:rFonts w:asciiTheme="majorBidi" w:hAnsiTheme="majorBidi" w:cstheme="majorBidi" w:hint="cs"/>
          <w:noProof/>
          <w:sz w:val="28"/>
          <w:cs/>
        </w:rPr>
        <w:t>ให้เกิดความชัดเจนและ</w:t>
      </w:r>
      <w:r w:rsidR="00DE49D6" w:rsidRPr="00C12466">
        <w:rPr>
          <w:rFonts w:asciiTheme="majorBidi" w:hAnsiTheme="majorBidi" w:cstheme="majorBidi" w:hint="cs"/>
          <w:noProof/>
          <w:sz w:val="28"/>
          <w:cs/>
        </w:rPr>
        <w:t>สร้าง</w:t>
      </w:r>
      <w:r w:rsidR="00DE49D6" w:rsidRPr="00C12466">
        <w:rPr>
          <w:rFonts w:asciiTheme="majorBidi" w:hAnsiTheme="majorBidi" w:cstheme="majorBidi"/>
          <w:noProof/>
          <w:sz w:val="28"/>
          <w:cs/>
        </w:rPr>
        <w:t>ความเข้าใจที่ถูกต้อง</w:t>
      </w:r>
      <w:r w:rsidR="00DE49D6" w:rsidRPr="00C12466">
        <w:rPr>
          <w:rFonts w:asciiTheme="majorBidi" w:hAnsiTheme="majorBidi" w:cstheme="majorBidi" w:hint="cs"/>
          <w:noProof/>
          <w:sz w:val="28"/>
          <w:cs/>
        </w:rPr>
        <w:t xml:space="preserve"> </w:t>
      </w:r>
      <w:r w:rsidR="002B0EB0">
        <w:rPr>
          <w:rFonts w:asciiTheme="majorBidi" w:hAnsiTheme="majorBidi" w:cstheme="majorBidi" w:hint="cs"/>
          <w:noProof/>
          <w:sz w:val="28"/>
          <w:cs/>
        </w:rPr>
        <w:t>โดย</w:t>
      </w:r>
      <w:r w:rsidR="00DE49D6" w:rsidRPr="00C12466">
        <w:rPr>
          <w:rFonts w:asciiTheme="majorBidi" w:hAnsiTheme="majorBidi" w:cstheme="majorBidi" w:hint="cs"/>
          <w:noProof/>
          <w:sz w:val="28"/>
          <w:cs/>
        </w:rPr>
        <w:t>มีรายละเอียด</w:t>
      </w:r>
      <w:r w:rsidR="001950C2" w:rsidRPr="00C12466">
        <w:rPr>
          <w:rFonts w:asciiTheme="majorBidi" w:hAnsiTheme="majorBidi" w:cstheme="majorBidi"/>
          <w:noProof/>
          <w:sz w:val="28"/>
          <w:cs/>
        </w:rPr>
        <w:t xml:space="preserve">ดังนี้ </w:t>
      </w:r>
    </w:p>
    <w:p w:rsidR="000A4C5C" w:rsidRDefault="00C12466" w:rsidP="000A4C5C">
      <w:pPr>
        <w:tabs>
          <w:tab w:val="left" w:pos="0"/>
        </w:tabs>
        <w:ind w:right="-2"/>
        <w:jc w:val="thaiDistribute"/>
        <w:rPr>
          <w:rFonts w:asciiTheme="majorBidi" w:eastAsia="Times New Roman" w:hAnsiTheme="majorBidi" w:cstheme="majorBidi"/>
          <w:color w:val="000000" w:themeColor="text1"/>
        </w:rPr>
      </w:pPr>
      <w:r>
        <w:rPr>
          <w:rFonts w:hint="cs"/>
          <w:cs/>
        </w:rPr>
        <w:t xml:space="preserve"> </w:t>
      </w:r>
      <w:r>
        <w:rPr>
          <w:rFonts w:hint="cs"/>
          <w:cs/>
        </w:rPr>
        <w:tab/>
      </w:r>
      <w:r w:rsidR="000A4C5C" w:rsidRPr="00C12466">
        <w:rPr>
          <w:rFonts w:asciiTheme="majorBidi" w:eastAsia="Times New Roman" w:hAnsiTheme="majorBidi" w:cstheme="majorBidi"/>
          <w:b/>
          <w:bCs/>
          <w:color w:val="000000" w:themeColor="text1"/>
          <w:sz w:val="32"/>
          <w:szCs w:val="32"/>
          <w:cs/>
        </w:rPr>
        <w:t>พันเอก</w:t>
      </w:r>
      <w:r w:rsidR="007C47CA" w:rsidRPr="00C12466">
        <w:rPr>
          <w:rFonts w:asciiTheme="majorBidi" w:eastAsia="Times New Roman" w:hAnsiTheme="majorBidi" w:cstheme="majorBidi" w:hint="cs"/>
          <w:b/>
          <w:bCs/>
          <w:color w:val="000000" w:themeColor="text1"/>
          <w:sz w:val="32"/>
          <w:szCs w:val="32"/>
          <w:cs/>
        </w:rPr>
        <w:t xml:space="preserve"> ดร.</w:t>
      </w:r>
      <w:r w:rsidR="000A4C5C" w:rsidRPr="00C12466">
        <w:rPr>
          <w:rFonts w:asciiTheme="majorBidi" w:eastAsia="Times New Roman" w:hAnsiTheme="majorBidi" w:cstheme="majorBidi"/>
          <w:b/>
          <w:bCs/>
          <w:color w:val="000000" w:themeColor="text1"/>
          <w:sz w:val="32"/>
          <w:szCs w:val="32"/>
          <w:cs/>
        </w:rPr>
        <w:t xml:space="preserve"> เศรษฐพงค์</w:t>
      </w:r>
      <w:r w:rsidR="007C47CA" w:rsidRPr="00C12466">
        <w:rPr>
          <w:rFonts w:asciiTheme="majorBidi" w:eastAsia="Times New Roman" w:hAnsiTheme="majorBidi" w:cstheme="majorBidi" w:hint="cs"/>
          <w:b/>
          <w:bCs/>
          <w:color w:val="000000" w:themeColor="text1"/>
          <w:sz w:val="32"/>
          <w:szCs w:val="32"/>
          <w:cs/>
        </w:rPr>
        <w:t xml:space="preserve"> มะลิสุวรรณ </w:t>
      </w:r>
      <w:r w:rsidR="007C47CA" w:rsidRPr="00C12466">
        <w:rPr>
          <w:rFonts w:asciiTheme="majorBidi" w:eastAsia="Times New Roman" w:hAnsiTheme="majorBidi" w:cstheme="majorBidi"/>
          <w:b/>
          <w:bCs/>
          <w:color w:val="000000" w:themeColor="text1"/>
          <w:sz w:val="32"/>
          <w:szCs w:val="32"/>
          <w:cs/>
        </w:rPr>
        <w:t>รองประธาน กสทช.</w:t>
      </w:r>
      <w:r w:rsidR="007C47CA">
        <w:rPr>
          <w:rFonts w:asciiTheme="majorBidi" w:eastAsia="Times New Roman" w:hAnsiTheme="majorBidi" w:cstheme="majorBidi"/>
          <w:color w:val="000000" w:themeColor="text1"/>
        </w:rPr>
        <w:t xml:space="preserve">  </w:t>
      </w:r>
      <w:r w:rsidR="007C47CA">
        <w:rPr>
          <w:rFonts w:asciiTheme="majorBidi" w:eastAsia="Times New Roman" w:hAnsiTheme="majorBidi" w:cstheme="majorBidi" w:hint="cs"/>
          <w:color w:val="000000" w:themeColor="text1"/>
          <w:cs/>
        </w:rPr>
        <w:t xml:space="preserve">กล่าวว่า </w:t>
      </w:r>
      <w:r w:rsidR="007C47CA">
        <w:rPr>
          <w:rFonts w:asciiTheme="majorBidi" w:eastAsia="Times New Roman" w:hAnsiTheme="majorBidi" w:cstheme="majorBidi"/>
          <w:color w:val="000000" w:themeColor="text1"/>
        </w:rPr>
        <w:t xml:space="preserve">:  </w:t>
      </w:r>
      <w:r w:rsidR="000A4C5C" w:rsidRPr="000A4C5C">
        <w:rPr>
          <w:rFonts w:asciiTheme="majorBidi" w:eastAsia="Times New Roman" w:hAnsiTheme="majorBidi" w:cstheme="majorBidi"/>
          <w:color w:val="000000" w:themeColor="text1"/>
          <w:cs/>
        </w:rPr>
        <w:t>ผมขออนุญาตพูดความในใจ ผมเองไม่เคยฟ้องใคร และไม่เคยมีความคิดจะฟ้อง แต่หลังจากที่ผมได้ทำงานที่นี่มาและได้เรียนรู้เรื่องสิทธิเสรีภาพด้วยการปฏิบัติ ทำให้ผมได้รับผลกระทบทางครอบครัว คุณแม่ผมเข้าโรงพยาบาลหลายครั้งจากการทำงานของผม ทั้งเรื่องจริงบ้างไม่จริงบ้าง ซึ่งมีผลกระทบกับชีวิตผมโดยตรง ไม่ว่าจะเป็นชีวิตครอบครัว ซึ่งก็พยายามอดทนมาโดยตลอด จนถึงวันนี้ผมก็ได้เก็บพยานหลักฐาน อดทนเฝ้าดู ที่จริงอยากฟ้องมากกว่าจำนวนนี้ แต่คิดว่าแค่นี้ก็คงพอที่จะเรียกร้องสิทธิเสรีภาพของผมบ้าง ผมไม่เคยพูดสิทธิเสรีภาพอะไร เพราะคิดว่ามน</w:t>
      </w:r>
      <w:r w:rsidR="000A4C5C">
        <w:rPr>
          <w:rFonts w:asciiTheme="majorBidi" w:eastAsia="Times New Roman" w:hAnsiTheme="majorBidi" w:cstheme="majorBidi"/>
          <w:color w:val="000000" w:themeColor="text1"/>
          <w:cs/>
        </w:rPr>
        <w:t xml:space="preserve">ุษย์มีสิทธิเสรีภาพจำนวนจำกัด </w:t>
      </w:r>
      <w:r w:rsidR="000A4C5C" w:rsidRPr="000A4C5C">
        <w:rPr>
          <w:rFonts w:asciiTheme="majorBidi" w:eastAsia="Times New Roman" w:hAnsiTheme="majorBidi" w:cstheme="majorBidi"/>
          <w:color w:val="000000" w:themeColor="text1"/>
          <w:cs/>
        </w:rPr>
        <w:t xml:space="preserve"> แต่เราต้องให้เกียรติผู้อื่นมากกว่าสิทธิของเรา </w:t>
      </w:r>
    </w:p>
    <w:p w:rsidR="007C47CA" w:rsidRDefault="000A4C5C"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Pr="000A4C5C">
        <w:rPr>
          <w:rFonts w:asciiTheme="majorBidi" w:eastAsia="Times New Roman" w:hAnsiTheme="majorBidi" w:cstheme="majorBidi"/>
          <w:color w:val="000000" w:themeColor="text1"/>
          <w:cs/>
        </w:rPr>
        <w:t xml:space="preserve">ผมเชื่อว่าถ้าท่านกรรมการได้รับผลกระทบถึงบิดา มารดา ที่จะต้องมาแบกรับคิดว่าเป็นเรื่องไม่จริงอยู่แล้วเพราะผมสามารถพิสูจน์ได้ จึงตัดสินใจฟ้องในฐานะส่วนตัว เข้าใจดีว่าจะมีผลกระทบต่อการทำงาน ซึ่งแน่นอนท่านใช้สิทธิเสรีภาพก็มีผลกระทบต่อการทำงานของ กทค. เช่นเดียวกัน ผมจึงคิดว่ามีความจำเป็นที่จะต้องพึ่งศาลยุติธรรม ผมพึ่งใครไม่ได้ ผมพึ่ง </w:t>
      </w:r>
      <w:r w:rsidRPr="000A4C5C">
        <w:rPr>
          <w:rFonts w:asciiTheme="majorBidi" w:eastAsia="Times New Roman" w:hAnsiTheme="majorBidi" w:cstheme="majorBidi"/>
          <w:color w:val="000000" w:themeColor="text1"/>
        </w:rPr>
        <w:t>public</w:t>
      </w:r>
      <w:r w:rsidRPr="000A4C5C">
        <w:rPr>
          <w:rFonts w:asciiTheme="majorBidi" w:eastAsia="Times New Roman" w:hAnsiTheme="majorBidi" w:cstheme="majorBidi"/>
          <w:color w:val="000000" w:themeColor="text1"/>
          <w:cs/>
        </w:rPr>
        <w:t xml:space="preserve"> ไม่ได้ เพราะผมไม่ใช่นักเคลื่อนไหวที่จะสร้างมวลชนให้เชื่อผม ผมก็ทำงานตามกรอบอำนาจหน้าที่เท่านั้น ผมทำไม่เป็นที่จะไปส่งลูกต่ออะไรต่างๆ จนถึงขั้นที่เรียกว่านำเพื่อนผู้ร่วมงานเข้าสู่คุก สู่ตะราง ผมมองว่าผมนั่งอยู่เฉยต่อไปไม่ได้ ผมขอใช้สิทธิเสรีภาพของผมบ้าง ผมใช้สิทธิเสรีภาพในกฎหมายตามกรอบกฎหมายที่ผมพึงมีพึงได้เท่านั้นเอง ขอเรียกร้องแค่สิทธิของผมที่ผมจะปฏิบัติต่อผู้ที่กระทำต่อผมบ้าง นี่คือความในใจของผม ผมไม่เคยทะเลาะกับใคร ไม่เคยฟ้องร้องใคร แต่ครั้งนี้ผมมั่นใจในการฟ้องที่ผมมีสติที่จะทำ</w:t>
      </w:r>
    </w:p>
    <w:p w:rsidR="00AB4A8E" w:rsidRDefault="00C12466"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b/>
          <w:bCs/>
          <w:color w:val="000000" w:themeColor="text1"/>
          <w:sz w:val="32"/>
          <w:szCs w:val="32"/>
          <w:cs/>
        </w:rPr>
        <w:lastRenderedPageBreak/>
        <w:t xml:space="preserve"> </w:t>
      </w:r>
      <w:r>
        <w:rPr>
          <w:rFonts w:asciiTheme="majorBidi" w:eastAsia="Times New Roman" w:hAnsiTheme="majorBidi" w:cstheme="majorBidi" w:hint="cs"/>
          <w:b/>
          <w:bCs/>
          <w:color w:val="000000" w:themeColor="text1"/>
          <w:sz w:val="32"/>
          <w:szCs w:val="32"/>
          <w:cs/>
        </w:rPr>
        <w:tab/>
      </w:r>
      <w:r w:rsidR="007C47CA" w:rsidRPr="00C12466">
        <w:rPr>
          <w:rFonts w:asciiTheme="majorBidi" w:eastAsia="Times New Roman" w:hAnsiTheme="majorBidi" w:cstheme="majorBidi" w:hint="cs"/>
          <w:b/>
          <w:bCs/>
          <w:color w:val="000000" w:themeColor="text1"/>
          <w:sz w:val="32"/>
          <w:szCs w:val="32"/>
          <w:cs/>
        </w:rPr>
        <w:t>ดร.</w:t>
      </w:r>
      <w:r w:rsidR="000A4C5C" w:rsidRPr="00C12466">
        <w:rPr>
          <w:rFonts w:asciiTheme="majorBidi" w:eastAsia="Times New Roman" w:hAnsiTheme="majorBidi" w:cstheme="majorBidi"/>
          <w:b/>
          <w:bCs/>
          <w:color w:val="000000" w:themeColor="text1"/>
          <w:sz w:val="32"/>
          <w:szCs w:val="32"/>
          <w:cs/>
        </w:rPr>
        <w:t>สุทธิพล</w:t>
      </w:r>
      <w:r w:rsidR="007C47CA" w:rsidRPr="00C12466">
        <w:rPr>
          <w:rFonts w:asciiTheme="majorBidi" w:eastAsia="Times New Roman" w:hAnsiTheme="majorBidi" w:cstheme="majorBidi" w:hint="cs"/>
          <w:b/>
          <w:bCs/>
          <w:color w:val="000000" w:themeColor="text1"/>
          <w:sz w:val="32"/>
          <w:szCs w:val="32"/>
          <w:cs/>
        </w:rPr>
        <w:t xml:space="preserve"> ทวีชัยการ กรรมการ กสทช.</w:t>
      </w:r>
      <w:r w:rsidR="007C47CA">
        <w:rPr>
          <w:rFonts w:asciiTheme="majorBidi" w:eastAsia="Times New Roman" w:hAnsiTheme="majorBidi" w:cstheme="majorBidi" w:hint="cs"/>
          <w:b/>
          <w:bCs/>
          <w:color w:val="000000" w:themeColor="text1"/>
          <w:cs/>
        </w:rPr>
        <w:t xml:space="preserve"> </w:t>
      </w:r>
      <w:r w:rsidR="007C47CA" w:rsidRPr="007C47CA">
        <w:rPr>
          <w:rFonts w:asciiTheme="majorBidi" w:eastAsia="Times New Roman" w:hAnsiTheme="majorBidi" w:cstheme="majorBidi" w:hint="cs"/>
          <w:color w:val="000000" w:themeColor="text1"/>
          <w:cs/>
        </w:rPr>
        <w:t>กล่าวว่า</w:t>
      </w:r>
      <w:r w:rsidR="007C47CA">
        <w:rPr>
          <w:rFonts w:asciiTheme="majorBidi" w:eastAsia="Times New Roman" w:hAnsiTheme="majorBidi" w:cstheme="majorBidi" w:hint="cs"/>
          <w:b/>
          <w:bCs/>
          <w:color w:val="000000" w:themeColor="text1"/>
          <w:cs/>
        </w:rPr>
        <w:t xml:space="preserve"> </w:t>
      </w:r>
      <w:r w:rsidR="007C47CA">
        <w:rPr>
          <w:rFonts w:asciiTheme="majorBidi" w:eastAsia="Times New Roman" w:hAnsiTheme="majorBidi" w:cstheme="majorBidi"/>
          <w:b/>
          <w:bCs/>
          <w:color w:val="000000" w:themeColor="text1"/>
        </w:rPr>
        <w:t xml:space="preserve">: </w:t>
      </w:r>
      <w:r w:rsidR="000A4C5C" w:rsidRPr="000A4C5C">
        <w:rPr>
          <w:rFonts w:asciiTheme="majorBidi" w:eastAsia="Times New Roman" w:hAnsiTheme="majorBidi" w:cstheme="majorBidi"/>
          <w:color w:val="000000" w:themeColor="text1"/>
          <w:cs/>
        </w:rPr>
        <w:t>ขอเรียนว่าเรื่องนี้เป็นเรื่องที่เมื่อยิ่งฟัง และดูกระแสข่าวก็ยิ่งมั่นใจว่าที่เดินหน้าไปฟ้องเป็นสิ่งที่ถูกต้อง เป็นเรื่องที่ไม่มีอะไรมาก คนที่ทำงานเพื่อประเทศชาติแต่มีการคิดต่างกับคนบางคนที่อาจจะอยู่ในวงการนี้มาก่อน แต่เราไม่ได้เชื่อเขา แล้วเราก็เดินหน้าของเรา แต่การใช้ดุลพินิจของเราเป็นการใช้ดุลพิจโดยชอบแต่ไม่ถูกใจ ก็ถูกนำมาทำ</w:t>
      </w:r>
      <w:r w:rsidR="007C47CA">
        <w:rPr>
          <w:rFonts w:asciiTheme="majorBidi" w:eastAsia="Times New Roman" w:hAnsiTheme="majorBidi" w:cstheme="majorBidi" w:hint="cs"/>
          <w:color w:val="000000" w:themeColor="text1"/>
          <w:cs/>
        </w:rPr>
        <w:t>ให้</w:t>
      </w:r>
      <w:r w:rsidR="000A4C5C" w:rsidRPr="000A4C5C">
        <w:rPr>
          <w:rFonts w:asciiTheme="majorBidi" w:eastAsia="Times New Roman" w:hAnsiTheme="majorBidi" w:cstheme="majorBidi"/>
          <w:color w:val="000000" w:themeColor="text1"/>
          <w:cs/>
        </w:rPr>
        <w:t>กลายเป็นว่า</w:t>
      </w:r>
      <w:r w:rsidR="007C47CA">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การที่ใช้ดุลพินิจของเราโดยชอบ</w:t>
      </w:r>
      <w:r w:rsidR="007C47CA">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เป็นไม่ชอบ คือประเด็นที่คิดว่าจำเป็นต้องทำความจริงให้ปรากฏต่อสังคมให้ได้ ความจริง ณ ขณะนี้กลายเป็นว่าคนบางกลุ่มมองเฉพาะเพียงมุมเดียว บอกว่าตัวเองมีสิทธิเสรีภาพในการแสดงความเห็น ลองไปอ่านรัฐธรรมนูญการใช้สิทธิก็เหมือนกับเรามีสิทธิในทรัพย์สินมีกรรมสิทธิ์ในโทรศัพท์มือถือของเรา เราจะใช้โทรศัพท์มือถืออย่างไรก็ได้ แต่เมื่อใดที่เราเอาโทรศัพท์มือถือไปทำร้ายคนอื่น การใช้สิทธิของเราก็เป็นการกระทบสิทธิ โดยไปละเมิดสิทธิของผู้อื่นซึ่งทำไม่ได้ ขณะนี้สังคมถูกบิดเบือนว่า กสทช</w:t>
      </w:r>
      <w:r w:rsidR="007C47CA">
        <w:rPr>
          <w:rFonts w:asciiTheme="majorBidi" w:eastAsia="Times New Roman" w:hAnsiTheme="majorBidi" w:cstheme="majorBidi"/>
          <w:color w:val="000000" w:themeColor="text1"/>
          <w:cs/>
        </w:rPr>
        <w:t xml:space="preserve">. </w:t>
      </w:r>
      <w:r w:rsidR="007C47CA">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ท่าน และสำนักงาน กสทช. ไปลิดรอนสิทธิของสื่อ ทำไมไม่คิดในมุมกลับว่าสิทธิของ</w:t>
      </w:r>
      <w:r w:rsidR="007C47CA">
        <w:rPr>
          <w:rFonts w:asciiTheme="majorBidi" w:eastAsia="Times New Roman" w:hAnsiTheme="majorBidi" w:cstheme="majorBidi"/>
          <w:color w:val="000000" w:themeColor="text1"/>
          <w:cs/>
        </w:rPr>
        <w:t xml:space="preserve"> กทค. </w:t>
      </w:r>
      <w:r w:rsidR="007C47CA">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ท่าน และสำนักงาน กสทช. ถูกลิดรอน เราทำงานด้วยความซื่อสัตย์สุจริต มีคนไปโจมตีว่าเราขี้เกียจ ไม่ได้ทำอะไรเลยทั้งๆ ที่เรามีเวลาตั้ง </w:t>
      </w:r>
      <w:r w:rsidR="007C47CA">
        <w:rPr>
          <w:rFonts w:asciiTheme="majorBidi" w:eastAsia="Times New Roman" w:hAnsiTheme="majorBidi" w:cstheme="majorBidi" w:hint="cs"/>
          <w:color w:val="000000" w:themeColor="text1"/>
          <w:cs/>
        </w:rPr>
        <w:t>420</w:t>
      </w:r>
      <w:r w:rsidR="000A4C5C" w:rsidRPr="000A4C5C">
        <w:rPr>
          <w:rFonts w:asciiTheme="majorBidi" w:eastAsia="Times New Roman" w:hAnsiTheme="majorBidi" w:cstheme="majorBidi"/>
          <w:color w:val="000000" w:themeColor="text1"/>
          <w:cs/>
        </w:rPr>
        <w:t xml:space="preserve"> วัน ไปบอกว่าเราเลื่อนประมูล ทั้งๆ ที่เรายังไม่เคยกำหนดวันประมูล แต่กลับบอกว่า กทค. เลื่อนประมูลทำให้ประเทศชาติเสียหายกว่า </w:t>
      </w:r>
      <w:r w:rsidR="007C47CA">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แสนล้านบาท ขนาดบอกว่าผมทำให้ประเทศชาติเสียหายแค่ </w:t>
      </w:r>
      <w:r w:rsidR="007C47CA">
        <w:rPr>
          <w:rFonts w:asciiTheme="majorBidi" w:eastAsia="Times New Roman" w:hAnsiTheme="majorBidi" w:cstheme="majorBidi" w:hint="cs"/>
          <w:color w:val="000000" w:themeColor="text1"/>
          <w:cs/>
        </w:rPr>
        <w:t>1,000</w:t>
      </w:r>
      <w:r w:rsidR="000A4C5C" w:rsidRPr="000A4C5C">
        <w:rPr>
          <w:rFonts w:asciiTheme="majorBidi" w:eastAsia="Times New Roman" w:hAnsiTheme="majorBidi" w:cstheme="majorBidi"/>
          <w:color w:val="000000" w:themeColor="text1"/>
          <w:cs/>
        </w:rPr>
        <w:t xml:space="preserve"> บาท ผมยังไม่ยอมเลย เพราะเป็นข้อกล่าวหาที่ไม่เป็นความจริง </w:t>
      </w:r>
    </w:p>
    <w:p w:rsidR="00AB4A8E" w:rsidRDefault="00AB4A8E"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AB4A8E">
        <w:rPr>
          <w:rFonts w:asciiTheme="majorBidi" w:eastAsia="Times New Roman" w:hAnsiTheme="majorBidi" w:cstheme="majorBidi"/>
          <w:b/>
          <w:bCs/>
          <w:color w:val="000000" w:themeColor="text1"/>
          <w:cs/>
        </w:rPr>
        <w:t>ครั้งนี้ขอเรียนว่าต่างจากกรณีวิพากษ์วิจารณ์ทั่วๆ ไป เพราะคุณ</w:t>
      </w:r>
      <w:r w:rsidR="000A4C5C" w:rsidRPr="00AB4A8E">
        <w:rPr>
          <w:rFonts w:asciiTheme="majorBidi" w:eastAsia="Times New Roman" w:hAnsiTheme="majorBidi" w:cstheme="majorBidi"/>
          <w:b/>
          <w:bCs/>
          <w:color w:val="000000" w:themeColor="text1"/>
          <w:spacing w:val="-6"/>
          <w:cs/>
        </w:rPr>
        <w:t>เดือนเด่นฯ เป็นคนใน</w:t>
      </w:r>
      <w:r w:rsidRPr="00AB4A8E">
        <w:rPr>
          <w:rFonts w:asciiTheme="majorBidi" w:eastAsia="Times New Roman" w:hAnsiTheme="majorBidi" w:cstheme="majorBidi" w:hint="cs"/>
          <w:b/>
          <w:bCs/>
          <w:color w:val="000000" w:themeColor="text1"/>
          <w:spacing w:val="-6"/>
          <w:cs/>
        </w:rPr>
        <w:t xml:space="preserve"> </w:t>
      </w:r>
      <w:r w:rsidR="000A4C5C" w:rsidRPr="00AB4A8E">
        <w:rPr>
          <w:rFonts w:asciiTheme="majorBidi" w:eastAsia="Times New Roman" w:hAnsiTheme="majorBidi" w:cstheme="majorBidi"/>
          <w:b/>
          <w:bCs/>
          <w:color w:val="000000" w:themeColor="text1"/>
          <w:spacing w:val="-6"/>
          <w:cs/>
        </w:rPr>
        <w:t xml:space="preserve">แล้วคุณเดือนเด่นฯ </w:t>
      </w:r>
      <w:r w:rsidR="000A4C5C" w:rsidRPr="00AB4A8E">
        <w:rPr>
          <w:rFonts w:asciiTheme="majorBidi" w:eastAsia="Times New Roman" w:hAnsiTheme="majorBidi" w:cstheme="majorBidi"/>
          <w:b/>
          <w:bCs/>
          <w:color w:val="000000" w:themeColor="text1"/>
          <w:spacing w:val="-6"/>
          <w:cs/>
        </w:rPr>
        <w:br/>
        <w:t>ก็มีความใกล้ชิดกับ กสทช. ประ</w:t>
      </w:r>
      <w:r w:rsidR="000A4C5C" w:rsidRPr="00AB4A8E">
        <w:rPr>
          <w:rFonts w:asciiTheme="majorBidi" w:eastAsia="Times New Roman" w:hAnsiTheme="majorBidi" w:cstheme="majorBidi"/>
          <w:b/>
          <w:bCs/>
          <w:color w:val="000000" w:themeColor="text1"/>
          <w:cs/>
        </w:rPr>
        <w:t>วิทย์ฯ และ กสทช.สุภิญญาฯ ทำไมจึงบอกว่าเป็นคนใน เพราะ</w:t>
      </w:r>
      <w:r w:rsidR="000A4C5C" w:rsidRPr="00AB4A8E">
        <w:rPr>
          <w:rFonts w:asciiTheme="majorBidi" w:eastAsia="Times New Roman" w:hAnsiTheme="majorBidi" w:cstheme="majorBidi"/>
          <w:b/>
          <w:bCs/>
          <w:color w:val="000000" w:themeColor="text1"/>
          <w:spacing w:val="-6"/>
          <w:cs/>
        </w:rPr>
        <w:t xml:space="preserve">คุณเดือนเด่นฯ </w:t>
      </w:r>
      <w:r w:rsidR="000A4C5C" w:rsidRPr="00AB4A8E">
        <w:rPr>
          <w:rFonts w:asciiTheme="majorBidi" w:eastAsia="Times New Roman" w:hAnsiTheme="majorBidi" w:cstheme="majorBidi"/>
          <w:b/>
          <w:bCs/>
          <w:color w:val="000000" w:themeColor="text1"/>
          <w:cs/>
        </w:rPr>
        <w:t xml:space="preserve">ไม่ใช่นักวิชาการภายนอก แล้วมาวิพากษ์วิจารณ์การทำงานของ กสทช. </w:t>
      </w:r>
      <w:r w:rsidR="000A4C5C" w:rsidRPr="00AB4A8E">
        <w:rPr>
          <w:rFonts w:asciiTheme="majorBidi" w:eastAsia="Times New Roman" w:hAnsiTheme="majorBidi" w:cstheme="majorBidi"/>
          <w:b/>
          <w:bCs/>
          <w:color w:val="000000" w:themeColor="text1"/>
          <w:spacing w:val="-6"/>
          <w:cs/>
        </w:rPr>
        <w:t xml:space="preserve">คุณเดือนเด่นฯ </w:t>
      </w:r>
      <w:r w:rsidR="000A4C5C" w:rsidRPr="00AB4A8E">
        <w:rPr>
          <w:rFonts w:asciiTheme="majorBidi" w:eastAsia="Times New Roman" w:hAnsiTheme="majorBidi" w:cstheme="majorBidi"/>
          <w:b/>
          <w:bCs/>
          <w:color w:val="000000" w:themeColor="text1"/>
          <w:cs/>
        </w:rPr>
        <w:t>เป็นอนุกรรมการหลายชุด และอยู่มาตั้งแต่เป็นกรรมการของสถาบันคุ้มครองผู้บริโภคฯ ซึ่ง กสทช.ประวิทย์ฯ เป็นผู้อำนวยการสถาบันฯ มาถึงปัจจุบัน</w:t>
      </w:r>
      <w:r w:rsidR="000A4C5C" w:rsidRPr="00AB4A8E">
        <w:rPr>
          <w:rFonts w:asciiTheme="majorBidi" w:eastAsia="Times New Roman" w:hAnsiTheme="majorBidi" w:cstheme="majorBidi"/>
          <w:b/>
          <w:bCs/>
          <w:color w:val="000000" w:themeColor="text1"/>
          <w:spacing w:val="-6"/>
          <w:cs/>
        </w:rPr>
        <w:t>คุณเดือนเด่นฯ ก็</w:t>
      </w:r>
      <w:r w:rsidR="000A4C5C" w:rsidRPr="00AB4A8E">
        <w:rPr>
          <w:rFonts w:asciiTheme="majorBidi" w:eastAsia="Times New Roman" w:hAnsiTheme="majorBidi" w:cstheme="majorBidi"/>
          <w:b/>
          <w:bCs/>
          <w:color w:val="000000" w:themeColor="text1"/>
          <w:cs/>
        </w:rPr>
        <w:t xml:space="preserve">อยู่ในอนุกรรมการของเราอยู่หลายชุด รู้ข้อมูลข้างในเป็นอย่างดี รู้ว่าข้อมูลที่แท้จริงคืออะไร รู้ว่าอะไรไม่จริง สิ่งที่เป็นปัญหามากคือ คุณเดือนเด่นฯ ไปเอาสิ่งที่คณะอนุกรรมการฯ </w:t>
      </w:r>
      <w:r w:rsidR="007C47CA" w:rsidRPr="00AB4A8E">
        <w:rPr>
          <w:rFonts w:asciiTheme="majorBidi" w:eastAsia="Times New Roman" w:hAnsiTheme="majorBidi" w:cstheme="majorBidi" w:hint="cs"/>
          <w:b/>
          <w:bCs/>
          <w:color w:val="000000" w:themeColor="text1"/>
          <w:cs/>
        </w:rPr>
        <w:t>1800</w:t>
      </w:r>
      <w:r w:rsidR="000A4C5C" w:rsidRPr="00AB4A8E">
        <w:rPr>
          <w:rFonts w:asciiTheme="majorBidi" w:eastAsia="Times New Roman" w:hAnsiTheme="majorBidi" w:cstheme="majorBidi"/>
          <w:b/>
          <w:bCs/>
          <w:color w:val="000000" w:themeColor="text1"/>
          <w:cs/>
        </w:rPr>
        <w:t xml:space="preserve"> ไม่ได้มีมติไปบอกกับสื่อว่ามีมติ เปรียบเหมือนจริงๆ แล้วคณะอนุกรรมการฯ มีมติให้ไปทางขวา </w:t>
      </w:r>
      <w:r w:rsidR="000A4C5C" w:rsidRPr="00AB4A8E">
        <w:rPr>
          <w:rFonts w:asciiTheme="majorBidi" w:eastAsia="Times New Roman" w:hAnsiTheme="majorBidi" w:cstheme="majorBidi"/>
          <w:b/>
          <w:bCs/>
          <w:color w:val="000000" w:themeColor="text1"/>
          <w:spacing w:val="-6"/>
          <w:cs/>
        </w:rPr>
        <w:t xml:space="preserve">คุณเดือนเด่นฯ  เอาความเห็นของตัวเองไปบอกข้างนอกว่าคณะอนุกรรมการฯ มีมติให้ไปทางซ้าย เสร็จแล้วก็เอาตัวเลขจากการเลื่อนประมูล </w:t>
      </w:r>
      <w:r w:rsidR="000A4C5C" w:rsidRPr="00AB4A8E">
        <w:rPr>
          <w:rFonts w:asciiTheme="majorBidi" w:eastAsia="Times New Roman" w:hAnsiTheme="majorBidi" w:cstheme="majorBidi"/>
          <w:b/>
          <w:bCs/>
          <w:color w:val="000000" w:themeColor="text1"/>
          <w:cs/>
        </w:rPr>
        <w:t xml:space="preserve"> </w:t>
      </w:r>
      <w:r w:rsidR="000A4C5C" w:rsidRPr="00AB4A8E">
        <w:rPr>
          <w:rFonts w:asciiTheme="majorBidi" w:eastAsia="Times New Roman" w:hAnsiTheme="majorBidi" w:cstheme="majorBidi"/>
          <w:b/>
          <w:bCs/>
          <w:color w:val="000000" w:themeColor="text1"/>
        </w:rPr>
        <w:t>3G</w:t>
      </w:r>
      <w:r w:rsidR="000A4C5C" w:rsidRPr="00AB4A8E">
        <w:rPr>
          <w:rFonts w:asciiTheme="majorBidi" w:eastAsia="Times New Roman" w:hAnsiTheme="majorBidi" w:cstheme="majorBidi"/>
          <w:b/>
          <w:bCs/>
          <w:color w:val="000000" w:themeColor="text1"/>
          <w:cs/>
        </w:rPr>
        <w:t xml:space="preserve"> ในสมัยก่อน ซึ่งบริบทต่างกัน ปัจจัยต่างกัน คลื่นต่างกัน แล้วไปสรุป โดยใช้ตัวเลขที่มีการเลื่อนประมูล 3</w:t>
      </w:r>
      <w:r w:rsidR="000A4C5C" w:rsidRPr="00AB4A8E">
        <w:rPr>
          <w:rFonts w:asciiTheme="majorBidi" w:eastAsia="Times New Roman" w:hAnsiTheme="majorBidi" w:cstheme="majorBidi"/>
          <w:b/>
          <w:bCs/>
          <w:color w:val="000000" w:themeColor="text1"/>
        </w:rPr>
        <w:t xml:space="preserve">G </w:t>
      </w:r>
      <w:r w:rsidR="000A4C5C" w:rsidRPr="00AB4A8E">
        <w:rPr>
          <w:rFonts w:asciiTheme="majorBidi" w:eastAsia="Times New Roman" w:hAnsiTheme="majorBidi" w:cstheme="majorBidi"/>
          <w:b/>
          <w:bCs/>
          <w:color w:val="000000" w:themeColor="text1"/>
          <w:cs/>
        </w:rPr>
        <w:t>ไปกล่าวหาว่า กทค. เลื่อนประมูล 4</w:t>
      </w:r>
      <w:r w:rsidR="000A4C5C" w:rsidRPr="00AB4A8E">
        <w:rPr>
          <w:rFonts w:asciiTheme="majorBidi" w:eastAsia="Times New Roman" w:hAnsiTheme="majorBidi" w:cstheme="majorBidi"/>
          <w:b/>
          <w:bCs/>
          <w:color w:val="000000" w:themeColor="text1"/>
        </w:rPr>
        <w:t>G</w:t>
      </w:r>
      <w:r w:rsidR="000A4C5C" w:rsidRPr="00AB4A8E">
        <w:rPr>
          <w:rFonts w:asciiTheme="majorBidi" w:eastAsia="Times New Roman" w:hAnsiTheme="majorBidi" w:cstheme="majorBidi"/>
          <w:b/>
          <w:bCs/>
          <w:color w:val="000000" w:themeColor="text1"/>
          <w:cs/>
        </w:rPr>
        <w:t xml:space="preserve"> ทำให้ประเทศสูญเสียเป็นแสนล้าน</w:t>
      </w:r>
      <w:r w:rsidR="000A4C5C" w:rsidRPr="000A4C5C">
        <w:rPr>
          <w:rFonts w:asciiTheme="majorBidi" w:eastAsia="Times New Roman" w:hAnsiTheme="majorBidi" w:cstheme="majorBidi"/>
          <w:color w:val="000000" w:themeColor="text1"/>
          <w:cs/>
        </w:rPr>
        <w:t xml:space="preserve"> </w:t>
      </w:r>
    </w:p>
    <w:p w:rsidR="00AB4A8E" w:rsidRDefault="00AB4A8E"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405382">
        <w:rPr>
          <w:rFonts w:asciiTheme="majorBidi" w:eastAsia="Times New Roman" w:hAnsiTheme="majorBidi" w:cstheme="majorBidi"/>
          <w:color w:val="000000" w:themeColor="text1"/>
          <w:cs/>
        </w:rPr>
        <w:t>ผมคิดว่าไม่มีมาตรฐานทางวิชาการปัญหาที่ผมรับไม่ได้คือ</w:t>
      </w:r>
      <w:r w:rsidR="000A4C5C" w:rsidRPr="000A4C5C">
        <w:rPr>
          <w:rFonts w:asciiTheme="majorBidi" w:eastAsia="Times New Roman" w:hAnsiTheme="majorBidi" w:cstheme="majorBidi"/>
          <w:color w:val="000000" w:themeColor="text1"/>
          <w:cs/>
        </w:rPr>
        <w:t>ผมทำหน้าที่ด้วยความ</w:t>
      </w:r>
      <w:r w:rsidR="00405382">
        <w:rPr>
          <w:rFonts w:asciiTheme="majorBidi" w:eastAsia="Times New Roman" w:hAnsiTheme="majorBidi" w:cstheme="majorBidi"/>
          <w:color w:val="000000" w:themeColor="text1"/>
          <w:cs/>
        </w:rPr>
        <w:t>ซื่อสัตย์สุจริต ถ้าท่านเลขาธิกา</w:t>
      </w:r>
      <w:r w:rsidR="00405382">
        <w:rPr>
          <w:rFonts w:asciiTheme="majorBidi" w:eastAsia="Times New Roman" w:hAnsiTheme="majorBidi" w:cstheme="majorBidi" w:hint="cs"/>
          <w:color w:val="000000" w:themeColor="text1"/>
          <w:cs/>
        </w:rPr>
        <w:t>ร</w:t>
      </w:r>
      <w:r w:rsidR="000A4C5C" w:rsidRPr="000A4C5C">
        <w:rPr>
          <w:rFonts w:asciiTheme="majorBidi" w:eastAsia="Times New Roman" w:hAnsiTheme="majorBidi" w:cstheme="majorBidi"/>
          <w:color w:val="000000" w:themeColor="text1"/>
          <w:cs/>
        </w:rPr>
        <w:t>ฯ ไม่ฟ้องผมจะมองว่าท่านไม่รักองค์กร ไม่ทำหน้าที่ปกป้องสำนักงาน กสทช. ใครก็ตามที่อยู่นิ่งได้ ก็เป็นเรื่องที่แปลก ยกตัวอย่าง ถ้าองค์กรของเราเหมือนเราเป็นผู้พิพากษา อยู่ๆ เรานั่งพิจารณาพิพากษาคดีแล้วมีคนซักคนหนึ่งบอกว่าเราทุจริตเราไปฮั้วกับคู่ความฝ่ายใดฝ่ายหนึ่ง ท่านเป็นผู้พิพากษาท่านนั่งแล้วนิ่งแล้วยิ้มได้ไหม หรือแม้กระทั่งเราเป็นผู้พิพากษาแล้วถูกคนมาโจมตีว่าทุจริต ซึ่งไม่เป็นความจริง แล้วถามว่าเสื่อมเสียต่อสถาบันศาลยุติธรรมไหม คำตอบคือเสื่อมเสีย ขณะนี้แม้มีการโจมตีเรื่องของฝั่งโทรคมนาคม ถามว่าเน่าไปทั้งหมดทั้งองค์กรไหม คำตอบก็คือเน่าไปทั้งหมด ตอนนี้ภาพขององค์กร กสทช. ถูกฉายภาพว่าเป็นองค์กรฟุ้งเฟ้อเป็นองค์กรที่ใช้เงินมือเติบไปต่างประเทศเป็นว่าเล่น เกิดจากอะไรก็เกิดจากมนุษย์ทั้งนั้น ถามว่าประมูล 3</w:t>
      </w:r>
      <w:r w:rsidR="000A4C5C" w:rsidRPr="000A4C5C">
        <w:rPr>
          <w:rFonts w:asciiTheme="majorBidi" w:eastAsia="Times New Roman" w:hAnsiTheme="majorBidi" w:cstheme="majorBidi"/>
          <w:color w:val="000000" w:themeColor="text1"/>
        </w:rPr>
        <w:t>G</w:t>
      </w:r>
      <w:r w:rsidR="000A4C5C" w:rsidRPr="000A4C5C">
        <w:rPr>
          <w:rFonts w:asciiTheme="majorBidi" w:eastAsia="Times New Roman" w:hAnsiTheme="majorBidi" w:cstheme="majorBidi"/>
          <w:color w:val="000000" w:themeColor="text1"/>
          <w:cs/>
        </w:rPr>
        <w:t xml:space="preserve"> สำเร็จไป ขณะนี้ยังบอกว่าประเทศชาติ</w:t>
      </w:r>
      <w:r w:rsidR="000A4C5C" w:rsidRPr="000A4C5C">
        <w:rPr>
          <w:rFonts w:asciiTheme="majorBidi" w:eastAsia="Times New Roman" w:hAnsiTheme="majorBidi" w:cstheme="majorBidi"/>
          <w:color w:val="000000" w:themeColor="text1"/>
        </w:rPr>
        <w:t xml:space="preserve"> </w:t>
      </w:r>
      <w:r>
        <w:rPr>
          <w:rFonts w:asciiTheme="majorBidi" w:eastAsia="Times New Roman" w:hAnsiTheme="majorBidi" w:cstheme="majorBidi"/>
          <w:color w:val="000000" w:themeColor="text1"/>
          <w:cs/>
        </w:rPr>
        <w:t xml:space="preserve">เสียหาย </w:t>
      </w:r>
      <w:r>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ไปดูว่าความจริงเป็นอย่างไร </w:t>
      </w:r>
      <w:r w:rsidR="000A4C5C" w:rsidRPr="000A4C5C">
        <w:rPr>
          <w:rFonts w:asciiTheme="majorBidi" w:eastAsia="Times New Roman" w:hAnsiTheme="majorBidi" w:cstheme="majorBidi"/>
          <w:color w:val="000000" w:themeColor="text1"/>
          <w:cs/>
        </w:rPr>
        <w:lastRenderedPageBreak/>
        <w:t xml:space="preserve">เป็นอย่างที่กล่าวหาหรือไม่ </w:t>
      </w:r>
      <w:r w:rsidR="000A4C5C" w:rsidRPr="000A4C5C">
        <w:rPr>
          <w:rFonts w:asciiTheme="majorBidi" w:eastAsia="Times New Roman" w:hAnsiTheme="majorBidi" w:cstheme="majorBidi"/>
          <w:color w:val="000000" w:themeColor="text1"/>
          <w:spacing w:val="-6"/>
          <w:cs/>
        </w:rPr>
        <w:t xml:space="preserve">คุณเดือนเด่นฯ </w:t>
      </w:r>
      <w:r w:rsidR="000A4C5C" w:rsidRPr="000A4C5C">
        <w:rPr>
          <w:rFonts w:asciiTheme="majorBidi" w:eastAsia="Times New Roman" w:hAnsiTheme="majorBidi" w:cstheme="majorBidi"/>
          <w:color w:val="000000" w:themeColor="text1"/>
          <w:cs/>
        </w:rPr>
        <w:t>รวมทั้งทางประธานสถาบันที่มีชื่อแห่งหนึ่งครั้งนี้ไม่ใช่ครั้งแรก ครั้งก่อนบอกว่าการจัดประมูล 3</w:t>
      </w:r>
      <w:r w:rsidR="000A4C5C" w:rsidRPr="000A4C5C">
        <w:rPr>
          <w:rFonts w:asciiTheme="majorBidi" w:eastAsia="Times New Roman" w:hAnsiTheme="majorBidi" w:cstheme="majorBidi"/>
          <w:color w:val="000000" w:themeColor="text1"/>
        </w:rPr>
        <w:t xml:space="preserve">G </w:t>
      </w:r>
      <w:r w:rsidR="000A4C5C" w:rsidRPr="000A4C5C">
        <w:rPr>
          <w:rFonts w:asciiTheme="majorBidi" w:eastAsia="Times New Roman" w:hAnsiTheme="majorBidi" w:cstheme="majorBidi"/>
          <w:color w:val="000000" w:themeColor="text1"/>
          <w:cs/>
        </w:rPr>
        <w:t xml:space="preserve">ของ กสทช. ทำให้ประเทศชาติเสียหาย </w:t>
      </w:r>
      <w:r w:rsidR="007C47CA">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คราวนี้เพิ่มเป็น </w:t>
      </w:r>
      <w:r w:rsidR="007C47CA">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แสนล้านบาท คราวหน้า</w:t>
      </w:r>
      <w:r w:rsidR="000A4C5C" w:rsidRPr="000A4C5C">
        <w:rPr>
          <w:rFonts w:asciiTheme="majorBidi" w:eastAsia="Times New Roman" w:hAnsiTheme="majorBidi" w:cstheme="majorBidi"/>
          <w:color w:val="000000" w:themeColor="text1"/>
          <w:cs/>
        </w:rPr>
        <w:br/>
        <w:t xml:space="preserve">คงจะเป็น </w:t>
      </w:r>
      <w:r>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ล้านล้านบาท เอาข้อมูลจากไหน ฟังแล้วได้ติดตามตรวจสอบพยานหลักฐานต่างๆ คิดว่า ณ ขณะนี้องค์กรของเราไม่ได้รับความเป็นธรรม ถามว่าทำไมเราจึงรู้ว่าไม่ได้รับความเป็นธรรม เราตรวจสอบข้อมูลที่มีการเผยแพร่ออกไปแล้วตรวจสอบจากรายงานการประชุมและมติของคณะอนุกรรมการฯ พบว่าแตกต่างจากสิ่งที่มีการนำเสนอออกไปอย่างชัดเจน </w:t>
      </w:r>
      <w:r>
        <w:rPr>
          <w:rFonts w:asciiTheme="majorBidi" w:eastAsia="Times New Roman" w:hAnsiTheme="majorBidi" w:cstheme="majorBidi" w:hint="cs"/>
          <w:color w:val="000000" w:themeColor="text1"/>
          <w:cs/>
        </w:rPr>
        <w:t xml:space="preserve"> </w:t>
      </w:r>
    </w:p>
    <w:p w:rsidR="00887D81" w:rsidRDefault="00AB4A8E"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Pr>
          <w:rFonts w:asciiTheme="majorBidi" w:eastAsia="Times New Roman" w:hAnsiTheme="majorBidi" w:cstheme="majorBidi"/>
          <w:color w:val="000000" w:themeColor="text1"/>
          <w:cs/>
        </w:rPr>
        <w:t xml:space="preserve">ประการที่ </w:t>
      </w:r>
      <w:r>
        <w:rPr>
          <w:rFonts w:asciiTheme="majorBidi" w:eastAsia="Times New Roman" w:hAnsiTheme="majorBidi" w:cstheme="majorBidi" w:hint="cs"/>
          <w:color w:val="000000" w:themeColor="text1"/>
          <w:cs/>
        </w:rPr>
        <w:t xml:space="preserve">2 </w:t>
      </w:r>
      <w:r w:rsidR="000A4C5C" w:rsidRPr="000A4C5C">
        <w:rPr>
          <w:rFonts w:asciiTheme="majorBidi" w:eastAsia="Times New Roman" w:hAnsiTheme="majorBidi" w:cstheme="majorBidi"/>
          <w:color w:val="000000" w:themeColor="text1"/>
          <w:cs/>
        </w:rPr>
        <w:t xml:space="preserve"> หลังจากที่มีการไปพูดครั้งหนึ่งอยู่ใน </w:t>
      </w:r>
      <w:r w:rsidR="000A4C5C" w:rsidRPr="000A4C5C">
        <w:rPr>
          <w:rFonts w:asciiTheme="majorBidi" w:eastAsia="Times New Roman" w:hAnsiTheme="majorBidi" w:cstheme="majorBidi"/>
          <w:color w:val="000000" w:themeColor="text1"/>
        </w:rPr>
        <w:t>NBTC</w:t>
      </w:r>
      <w:r w:rsidR="000A4C5C" w:rsidRPr="000A4C5C">
        <w:rPr>
          <w:rFonts w:asciiTheme="majorBidi" w:eastAsia="Times New Roman" w:hAnsiTheme="majorBidi" w:cstheme="majorBidi"/>
          <w:color w:val="000000" w:themeColor="text1"/>
          <w:cs/>
        </w:rPr>
        <w:t xml:space="preserve"> </w:t>
      </w:r>
      <w:r w:rsidR="000A4C5C" w:rsidRPr="000A4C5C">
        <w:rPr>
          <w:rFonts w:asciiTheme="majorBidi" w:eastAsia="Times New Roman" w:hAnsiTheme="majorBidi" w:cstheme="majorBidi"/>
          <w:color w:val="000000" w:themeColor="text1"/>
        </w:rPr>
        <w:t>Forum</w:t>
      </w:r>
      <w:r w:rsidR="000A4C5C" w:rsidRPr="000A4C5C">
        <w:rPr>
          <w:rFonts w:asciiTheme="majorBidi" w:eastAsia="Times New Roman" w:hAnsiTheme="majorBidi" w:cstheme="majorBidi"/>
          <w:color w:val="000000" w:themeColor="text1"/>
          <w:cs/>
        </w:rPr>
        <w:t xml:space="preserve"> ที่ กสทช.ประวิทย์ฯ จัด และก่อนนั้นก็มีการพูด มีการนำเรื่องที่มีการเสนอข้อมูลบิดเบือนเข้าที่ประชุม กทค. ได้คุยกันปรึกษากัน และในที่สุดก็มอบให้สำนักงาน กสทช. ไปชี้แจงข้อเท็จจริง สำนักงานฯ ก็ชี้แจงข้อเท็จจริง โต้แย้งเรื่องการเลื่อนประมูลทำให้ชาติเสียหาย </w:t>
      </w:r>
      <w:r w:rsidR="00887D81">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แสนล้านบาท ว่าไม่จริง สื่อก็ลงให้ แต่ </w:t>
      </w:r>
      <w:r w:rsidR="000A4C5C" w:rsidRPr="000A4C5C">
        <w:rPr>
          <w:rFonts w:asciiTheme="majorBidi" w:eastAsia="Times New Roman" w:hAnsiTheme="majorBidi" w:cstheme="majorBidi"/>
          <w:color w:val="000000" w:themeColor="text1"/>
        </w:rPr>
        <w:t>ThaiPBS</w:t>
      </w:r>
      <w:r w:rsidR="000A4C5C" w:rsidRPr="000A4C5C">
        <w:rPr>
          <w:rFonts w:asciiTheme="majorBidi" w:eastAsia="Times New Roman" w:hAnsiTheme="majorBidi" w:cstheme="majorBidi"/>
          <w:color w:val="000000" w:themeColor="text1"/>
          <w:cs/>
        </w:rPr>
        <w:t xml:space="preserve"> หลังจากนั้น ก็ยังลงเหมือนเดิม พูดง่ายๆว่าสิ่งที่บอกไปเหมือนสมัยที่ กสทช.ประวิทย์ฯ เอาข้อมูลไปให้ข่าวว่า กทค. ทำให้ประเทศชาติเสียหาย </w:t>
      </w:r>
      <w:r>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โดยเอามูลค่าคลื่นมาเป็นราคาตั้งต้นการประมูล เรื่องนี้ก็คล้ายกัน เราพูดๆ ไปชี้แจงไป แต่ดูเหมือนว่าสิ่งนั้นอยู่ในอากาศ เขาก็ยัง</w:t>
      </w:r>
      <w:r w:rsidR="000A4C5C" w:rsidRPr="000A4C5C">
        <w:rPr>
          <w:rFonts w:asciiTheme="majorBidi" w:eastAsia="Times New Roman" w:hAnsiTheme="majorBidi" w:cstheme="majorBidi"/>
          <w:color w:val="000000" w:themeColor="text1"/>
        </w:rPr>
        <w:t xml:space="preserve"> Repeat</w:t>
      </w:r>
      <w:r w:rsidR="000A4C5C" w:rsidRPr="000A4C5C">
        <w:rPr>
          <w:rFonts w:asciiTheme="majorBidi" w:eastAsia="Times New Roman" w:hAnsiTheme="majorBidi" w:cstheme="majorBidi"/>
          <w:color w:val="000000" w:themeColor="text1"/>
          <w:cs/>
        </w:rPr>
        <w:t xml:space="preserve"> เหมือนเดิมเหมือนไม่มีอะไรเกิดขึ้น นี้คือประเด็นต่างหาก ผมเชื่อว่า ณ ขณะนี้สื่อไม่ว่าจะไปดึงเอานักเคลื่อนไหวทั้งหลายมาก็แล้วแต่ เชื่อว่า ณ ขณะนี้ คนที่โดนดึงมาเขาไม่รู้เรื่องอะไร ที่สำคัญที่สุดเชื่อว่าคนส่วนใหญ่ไปพูดว่าสื่อถูกลิดรอนสิทธิ คือมองด้านสิทธิอย่างเดียว แต่แท้จริงแล้ว การใช้สิทธิคุณมี แต่การใช้สิทธิผมก็มีสิทธิของผม คุณมีสิทธิแต่คุณก็มีหน้าที่ที่จะต้องไม่ละเมิดสิทธิของชาวบ้าน ไม่ใช่ว่าคุณมีสิทธิแล้วคุณใช้สิทธิของคุณได้อย่างไร้ขีดจำกัด ตัวอย่างเช่น กรณีน้องมะนาว มีการเอาภาพอยู่กับท่านบรรหารไปโจมตี น้องมะนาวยังไปแจ้งความเพื่อเอาผิดกับคนโจมตี ของเรายิ่งกว่าน้องมะนาว เราเป็นองค์กรที่ประชาชนรวมทั้งอุตสาหกรรมต้องมีความเชื่อมั่น ขณะนี้ชื่อเสียงเราไม่เหลือ เพราะมีคนสร้าง</w:t>
      </w:r>
      <w:r w:rsidR="00887D81">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คนจงใจบ่อนทำลาย หลายคนที่ไปเคลื่อนไหว คนเหล่านั้นไม่เคยศึกษาคำฟ้อง คำฟ้องที่ถ่ายเอกสารแจกมีจำนวน</w:t>
      </w:r>
      <w:r>
        <w:rPr>
          <w:rFonts w:asciiTheme="majorBidi" w:eastAsia="Times New Roman" w:hAnsiTheme="majorBidi" w:cstheme="majorBidi"/>
          <w:color w:val="000000" w:themeColor="text1"/>
          <w:cs/>
        </w:rPr>
        <w:t xml:space="preserve"> </w:t>
      </w:r>
      <w:r>
        <w:rPr>
          <w:rFonts w:asciiTheme="majorBidi" w:eastAsia="Times New Roman" w:hAnsiTheme="majorBidi" w:cstheme="majorBidi" w:hint="cs"/>
          <w:color w:val="000000" w:themeColor="text1"/>
          <w:cs/>
        </w:rPr>
        <w:t xml:space="preserve">20 </w:t>
      </w:r>
      <w:r w:rsidR="000A4C5C" w:rsidRPr="000A4C5C">
        <w:rPr>
          <w:rFonts w:asciiTheme="majorBidi" w:eastAsia="Times New Roman" w:hAnsiTheme="majorBidi" w:cstheme="majorBidi"/>
          <w:color w:val="000000" w:themeColor="text1"/>
          <w:cs/>
        </w:rPr>
        <w:t>กว่าหน้า มีข้อเท็จจริงที่ครบถ้วน หลายคนไปบอกว่า กสทช. กทค. และสำนักงาน กสทช. จะไปฟ้องร้องเขาทั่วราชอาณาจักร ก็เป็นเรื่องที่พูดกันไปเอง จริงๆ แล้ว อยู่ตอนท้ายของคำฟ้องที่เราต้องการแสดงให้เห็นว่าเราได้รับความเสียหายอย่างมาก เพราะเราบอกว่าการให้สัมภาษณ์ใส่ความต่อโจทก์</w:t>
      </w:r>
      <w:r>
        <w:rPr>
          <w:rFonts w:asciiTheme="majorBidi" w:eastAsia="Times New Roman" w:hAnsiTheme="majorBidi" w:cstheme="majorBidi"/>
          <w:color w:val="000000" w:themeColor="text1"/>
          <w:cs/>
        </w:rPr>
        <w:t xml:space="preserve">ทั้ง </w:t>
      </w:r>
      <w:r>
        <w:rPr>
          <w:rFonts w:asciiTheme="majorBidi" w:eastAsia="Times New Roman" w:hAnsiTheme="majorBidi" w:cstheme="majorBidi" w:hint="cs"/>
          <w:color w:val="000000" w:themeColor="text1"/>
          <w:cs/>
        </w:rPr>
        <w:t>5</w:t>
      </w:r>
      <w:r w:rsidR="000A4C5C" w:rsidRPr="000A4C5C">
        <w:rPr>
          <w:rFonts w:asciiTheme="majorBidi" w:eastAsia="Times New Roman" w:hAnsiTheme="majorBidi" w:cstheme="majorBidi"/>
          <w:color w:val="000000" w:themeColor="text1"/>
          <w:cs/>
        </w:rPr>
        <w:t xml:space="preserve"> เป็นลักษณะเป็นเท็จต่อสื่อหนังสือพิมพ์และในรายการโทรทัศน์ที่นี่ </w:t>
      </w:r>
      <w:r w:rsidR="000A4C5C" w:rsidRPr="000A4C5C">
        <w:rPr>
          <w:rFonts w:asciiTheme="majorBidi" w:eastAsia="Times New Roman" w:hAnsiTheme="majorBidi" w:cstheme="majorBidi"/>
          <w:color w:val="000000" w:themeColor="text1"/>
        </w:rPr>
        <w:t xml:space="preserve">ThaiPBS </w:t>
      </w:r>
      <w:r w:rsidR="000A4C5C" w:rsidRPr="000A4C5C">
        <w:rPr>
          <w:rFonts w:asciiTheme="majorBidi" w:eastAsia="Times New Roman" w:hAnsiTheme="majorBidi" w:cstheme="majorBidi"/>
          <w:color w:val="000000" w:themeColor="text1"/>
          <w:cs/>
        </w:rPr>
        <w:t xml:space="preserve">มีจำหน่าย แพร่หลายและออกอากาศแพร่กระจายสัญญาณทั่วราชอาณาจักรไทย เหตุจึงเกิดขึ้นทุกตำบล อำเภอ จังหวัด ในราชอาณาจักรไทย </w:t>
      </w:r>
      <w:r w:rsidR="00887D81">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 xml:space="preserve">เราไม่ได้บอกว่าเราจะไปฟ้องทั่วราชอาณาจักร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 xml:space="preserve">ตรงนี้มีการไปขยายผล และการวิเคราะห์ผลกระทบขอกราบเรียนว่า </w:t>
      </w:r>
      <w:r w:rsidR="00AB4A8E">
        <w:rPr>
          <w:rFonts w:asciiTheme="majorBidi" w:eastAsia="Times New Roman" w:hAnsiTheme="majorBidi" w:cstheme="majorBidi"/>
          <w:color w:val="000000" w:themeColor="text1"/>
          <w:cs/>
        </w:rPr>
        <w:t xml:space="preserve">ไม่เพียงแต่ทำให้ กทค. </w:t>
      </w:r>
      <w:r w:rsidR="00AB4A8E">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ท่าน ได้รับความเสียหาย ในคำฟ้องเองระบุว่า ความเสียหายที่เกิดขึ้นกับ กสทช. องค์กร กสทช. และสำนักงน กสทช. </w:t>
      </w:r>
      <w:r w:rsidR="000A4C5C">
        <w:rPr>
          <w:rFonts w:asciiTheme="majorBidi" w:eastAsia="Times New Roman" w:hAnsiTheme="majorBidi" w:cstheme="majorBidi" w:hint="cs"/>
          <w:color w:val="000000" w:themeColor="text1"/>
          <w:cs/>
        </w:rPr>
        <w:br/>
      </w:r>
      <w:r w:rsidR="000A4C5C" w:rsidRPr="000A4C5C">
        <w:rPr>
          <w:rFonts w:asciiTheme="majorBidi" w:eastAsia="Times New Roman" w:hAnsiTheme="majorBidi" w:cstheme="majorBidi"/>
          <w:color w:val="000000" w:themeColor="text1"/>
          <w:cs/>
        </w:rPr>
        <w:t>ในภาพรวมอยู่ใน</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5</w:t>
      </w:r>
      <w:r w:rsidR="000A4C5C" w:rsidRPr="000A4C5C">
        <w:rPr>
          <w:rFonts w:asciiTheme="majorBidi" w:eastAsia="Times New Roman" w:hAnsiTheme="majorBidi" w:cstheme="majorBidi"/>
          <w:color w:val="000000" w:themeColor="text1"/>
          <w:cs/>
        </w:rPr>
        <w:t xml:space="preserve"> ระดับ ความเสียหายระดับที่</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1</w:t>
      </w:r>
      <w:r w:rsidR="000A4C5C" w:rsidRPr="000A4C5C">
        <w:rPr>
          <w:rFonts w:asciiTheme="majorBidi" w:eastAsia="Times New Roman" w:hAnsiTheme="majorBidi" w:cstheme="majorBidi"/>
          <w:color w:val="000000" w:themeColor="text1"/>
          <w:cs/>
        </w:rPr>
        <w:t xml:space="preserve"> ระดับองค์กร กสทช. และสำนักงาน กสทช. เสียหายแน่นอน เสียหายต่อภาพพจน์ อยู่ๆ บอกว่ามีเวลา </w:t>
      </w:r>
      <w:r w:rsidR="00AB4A8E">
        <w:rPr>
          <w:rFonts w:asciiTheme="majorBidi" w:eastAsia="Times New Roman" w:hAnsiTheme="majorBidi" w:cstheme="majorBidi" w:hint="cs"/>
          <w:color w:val="000000" w:themeColor="text1"/>
          <w:cs/>
        </w:rPr>
        <w:t xml:space="preserve">420 </w:t>
      </w:r>
      <w:r w:rsidR="000A4C5C" w:rsidRPr="000A4C5C">
        <w:rPr>
          <w:rFonts w:asciiTheme="majorBidi" w:eastAsia="Times New Roman" w:hAnsiTheme="majorBidi" w:cstheme="majorBidi"/>
          <w:color w:val="000000" w:themeColor="text1"/>
          <w:cs/>
        </w:rPr>
        <w:t xml:space="preserve">วัน ไม่ได้ทำอะไร เลื่อนประมูลทำให้ประเทศชาติเสียหาย </w:t>
      </w:r>
      <w:r w:rsidR="00AB4A8E">
        <w:rPr>
          <w:rFonts w:asciiTheme="majorBidi" w:eastAsia="Times New Roman" w:hAnsiTheme="majorBidi" w:cstheme="majorBidi" w:hint="cs"/>
          <w:color w:val="000000" w:themeColor="text1"/>
          <w:cs/>
        </w:rPr>
        <w:t xml:space="preserve">1.6 </w:t>
      </w:r>
      <w:r w:rsidR="000A4C5C" w:rsidRPr="000A4C5C">
        <w:rPr>
          <w:rFonts w:asciiTheme="majorBidi" w:eastAsia="Times New Roman" w:hAnsiTheme="majorBidi" w:cstheme="majorBidi"/>
          <w:color w:val="000000" w:themeColor="text1"/>
          <w:cs/>
        </w:rPr>
        <w:t xml:space="preserve"> แสนล้านบาท ตรงนี้ไม่ใช่เรื่องเล่นๆ ใครเห็นใครด่าองค์กรเรา อยู่นิ่งๆ แล้วยิ้ม ผมว่าคนนั้นเป็นโรคประสาท ความเสียหายระดับที่  </w:t>
      </w:r>
      <w:r w:rsidR="00AB4A8E">
        <w:rPr>
          <w:rFonts w:asciiTheme="majorBidi" w:eastAsia="Times New Roman" w:hAnsiTheme="majorBidi" w:cstheme="majorBidi" w:hint="cs"/>
          <w:color w:val="000000" w:themeColor="text1"/>
          <w:cs/>
        </w:rPr>
        <w:t>2</w:t>
      </w:r>
      <w:r w:rsidR="000A4C5C" w:rsidRPr="000A4C5C">
        <w:rPr>
          <w:rFonts w:asciiTheme="majorBidi" w:eastAsia="Times New Roman" w:hAnsiTheme="majorBidi" w:cstheme="majorBidi"/>
          <w:color w:val="000000" w:themeColor="text1"/>
          <w:cs/>
        </w:rPr>
        <w:t xml:space="preserve"> ระดับตัวบุคคล บุคคลเสียหายแน่นอน กรรมการ กสทช. ไม่เฉพาะ กทค. คิดว่า กสทช. ทุกท่านเพราะอย่างน้อยที่สุดเราเป็นผู้ใช้ดุลพินิจในการเห็นชอบร่างประกาศห้ามซิมดับ หากไปบอกว่าไปเอื้อประโยชน์กับผู้ประกอบการ เท่ากับว่า กสทช. และสำนักงาน กสทช. สมคบทุจริตคอรัปชั่น ใช้ดุลพินิจตัดสินใจไม่รอบคอบ ผิดพลาด ไม่ระมัดระวัง ไม่สุจริต ทำให้ประเทศชาติเสียหาย</w:t>
      </w:r>
      <w:r w:rsidR="000A4C5C" w:rsidRPr="000A4C5C">
        <w:rPr>
          <w:rFonts w:asciiTheme="majorBidi" w:eastAsia="Times New Roman" w:hAnsiTheme="majorBidi" w:cstheme="majorBidi"/>
          <w:color w:val="000000" w:themeColor="text1"/>
          <w:cs/>
        </w:rPr>
        <w:lastRenderedPageBreak/>
        <w:t xml:space="preserve">กว่าแสนล้านบาท ความเสียหายระดับที่ </w:t>
      </w:r>
      <w:r w:rsidR="00AB4A8E">
        <w:rPr>
          <w:rFonts w:asciiTheme="majorBidi" w:eastAsia="Times New Roman" w:hAnsiTheme="majorBidi" w:cstheme="majorBidi" w:hint="cs"/>
          <w:color w:val="000000" w:themeColor="text1"/>
          <w:cs/>
        </w:rPr>
        <w:t>3</w:t>
      </w:r>
      <w:r w:rsidR="000A4C5C" w:rsidRPr="000A4C5C">
        <w:rPr>
          <w:rFonts w:asciiTheme="majorBidi" w:eastAsia="Times New Roman" w:hAnsiTheme="majorBidi" w:cstheme="majorBidi"/>
          <w:color w:val="000000" w:themeColor="text1"/>
          <w:cs/>
        </w:rPr>
        <w:t xml:space="preserve"> ระดับการปฏิบัติภารกิจตามกฎหมาย ซึ่งย่อมได้รับผลกระทบเพราะประชาชนและผู้เกี่ยวข้องย่อมเสื่อมศรัทธาและขาดการไว้วางใจ ความเสียหายระดับที่</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คือระดับความเสียหายและการเสียชื่อเสียงในเชิงลึกจากการถูกตรวจสอบ ถูกฟ้องร้อง และถูกดำเนินคดี ช่วงที่จัดประมูล </w:t>
      </w:r>
      <w:r w:rsidR="000A4C5C" w:rsidRPr="000A4C5C">
        <w:rPr>
          <w:rFonts w:asciiTheme="majorBidi" w:eastAsia="Times New Roman" w:hAnsiTheme="majorBidi" w:cstheme="majorBidi"/>
          <w:color w:val="000000" w:themeColor="text1"/>
        </w:rPr>
        <w:t>3G</w:t>
      </w:r>
      <w:r w:rsidR="000A4C5C" w:rsidRPr="000A4C5C">
        <w:rPr>
          <w:rFonts w:asciiTheme="majorBidi" w:eastAsia="Times New Roman" w:hAnsiTheme="majorBidi" w:cstheme="majorBidi"/>
          <w:color w:val="000000" w:themeColor="text1"/>
          <w:cs/>
        </w:rPr>
        <w:t xml:space="preserve"> เราทำด้วยความซื่อสัตย์สุจริต เพียงแต่ว่าแนวคิดไม่ตรงกับนักวิชาการบางคน ผลคือไปบอกว่าการที่เราคิดต่างแล้วไปเดินตามวิธีการที่ต่างกัน เป็นการที่</w:t>
      </w:r>
      <w:r w:rsidR="00AB4A8E">
        <w:rPr>
          <w:rFonts w:asciiTheme="majorBidi" w:eastAsia="Times New Roman" w:hAnsiTheme="majorBidi" w:cstheme="majorBidi"/>
          <w:color w:val="000000" w:themeColor="text1"/>
          <w:cs/>
        </w:rPr>
        <w:t xml:space="preserve">เราทำให้ประเทศชาติเสียหาย </w:t>
      </w:r>
      <w:r w:rsidR="00AB4A8E">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ตอนนั้นเราลำบากมาก ต้องเข้าไปชี้แจงในคณะกรรมาธิการชุดต่างๆ และศาลปกครอง ตอนนั้น</w:t>
      </w:r>
      <w:r w:rsidR="00405382">
        <w:rPr>
          <w:rFonts w:asciiTheme="majorBidi" w:eastAsia="Times New Roman" w:hAnsiTheme="majorBidi" w:cstheme="majorBidi"/>
          <w:color w:val="000000" w:themeColor="text1"/>
          <w:cs/>
        </w:rPr>
        <w:t>เราคิดว่าจะฟ้อง</w:t>
      </w:r>
      <w:r w:rsidR="000A4C5C" w:rsidRPr="000A4C5C">
        <w:rPr>
          <w:rFonts w:asciiTheme="majorBidi" w:eastAsia="Times New Roman" w:hAnsiTheme="majorBidi" w:cstheme="majorBidi"/>
          <w:color w:val="000000" w:themeColor="text1"/>
          <w:cs/>
        </w:rPr>
        <w:t>แน่นอน</w:t>
      </w:r>
      <w:r w:rsidR="00405382">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คนอย่างนี้เอาไว้ไม่ได้ อยู่ๆ ไปบอก</w:t>
      </w:r>
      <w:r w:rsidR="00AB4A8E">
        <w:rPr>
          <w:rFonts w:asciiTheme="majorBidi" w:eastAsia="Times New Roman" w:hAnsiTheme="majorBidi" w:cstheme="majorBidi"/>
          <w:color w:val="000000" w:themeColor="text1"/>
          <w:cs/>
        </w:rPr>
        <w:t xml:space="preserve">ว่าเราทำให้ประเทศชาติเสียหาย </w:t>
      </w:r>
      <w:r w:rsidR="00AB4A8E">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ซึ่งเป็นเท็จ พอรู้ว่ารายงานของคณะเศรษฐศาสตร์จุฬา เป็นอย่างหนึ่งก็ไปบิดเบือนเป็นอีกอย่างหนึ่ง ซึ่งความจริงก็คือความจริง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แต่ต่อมาสถานการณ์ก็คลี่คลายไป เราก็คิดว่าไม่เป็นไรคงไม่มีเหตุการณ์นี้เกิดขึ้น แต่คราวนี้ยังไม่เริ่มประมูลเหตุการณ์ย้อนรอยเดิมหมด ถ้าไม่ทำอะไรจะเสื่อมเสียหนักกว่านี้ สำหรับความเสียหายระดับที่</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5</w:t>
      </w:r>
      <w:r w:rsidR="000A4C5C" w:rsidRPr="000A4C5C">
        <w:rPr>
          <w:rFonts w:asciiTheme="majorBidi" w:eastAsia="Times New Roman" w:hAnsiTheme="majorBidi" w:cstheme="majorBidi"/>
          <w:color w:val="000000" w:themeColor="text1"/>
          <w:cs/>
        </w:rPr>
        <w:t xml:space="preserve"> คือจากตำแหน่ง คุณลักษณะ สถานะ ประสบการณ์ของคุณเดือนเด่นฯ ตลอดจนวิธีการใส่ความและเผยแพร่ความคิดเห็น ด้วยข้อความอันเป็นเท็จ ทำให้เกิดความเสื่อมเสีย ต่อชื่อเสียง ถูกดูหมิ่นและถูกเกลียดชัง ซึ่งมองว่ามีผลกระทบอย่างรุนแรงมากกว่าปกติ เพราะคุณเดือนเด่นฯ เป็นคนในรู้ข้อมูล</w:t>
      </w:r>
      <w:r w:rsidR="000A4C5C" w:rsidRPr="000A4C5C">
        <w:rPr>
          <w:rFonts w:asciiTheme="majorBidi" w:eastAsia="Times New Roman" w:hAnsiTheme="majorBidi" w:cstheme="majorBidi"/>
          <w:color w:val="000000" w:themeColor="text1"/>
          <w:spacing w:val="-6"/>
          <w:cs/>
        </w:rPr>
        <w:t>ข้างในเป็นอย่างดี คนย่อมเชื่อมากกว่า โดยเฉพาะอย่างยิ่งคุณเดือนเด่นฯ</w:t>
      </w:r>
      <w:r w:rsidR="000A4C5C" w:rsidRPr="000A4C5C">
        <w:rPr>
          <w:rFonts w:asciiTheme="majorBidi" w:eastAsia="Times New Roman" w:hAnsiTheme="majorBidi" w:cstheme="majorBidi"/>
          <w:color w:val="000000" w:themeColor="text1"/>
          <w:cs/>
        </w:rPr>
        <w:t xml:space="preserve"> จบการศึกษาปริญญาเอก ทางด้านเศรษฐศาสตร์โดยเฉพาะ อยู่สถาบัน </w:t>
      </w:r>
      <w:r w:rsidR="000A4C5C" w:rsidRPr="000A4C5C">
        <w:rPr>
          <w:rFonts w:asciiTheme="majorBidi" w:eastAsia="Times New Roman" w:hAnsiTheme="majorBidi" w:cstheme="majorBidi"/>
          <w:color w:val="000000" w:themeColor="text1"/>
        </w:rPr>
        <w:t xml:space="preserve">TDRI </w:t>
      </w:r>
      <w:r w:rsidR="000A4C5C" w:rsidRPr="000A4C5C">
        <w:rPr>
          <w:rFonts w:asciiTheme="majorBidi" w:eastAsia="Times New Roman" w:hAnsiTheme="majorBidi" w:cstheme="majorBidi"/>
          <w:color w:val="000000" w:themeColor="text1"/>
          <w:cs/>
        </w:rPr>
        <w:t xml:space="preserve">คนย่อมเชื่อ ได้รับการสนับสนุนจากประธาน </w:t>
      </w:r>
      <w:r w:rsidR="000A4C5C" w:rsidRPr="000A4C5C">
        <w:rPr>
          <w:rFonts w:asciiTheme="majorBidi" w:eastAsia="Times New Roman" w:hAnsiTheme="majorBidi" w:cstheme="majorBidi"/>
          <w:color w:val="000000" w:themeColor="text1"/>
        </w:rPr>
        <w:t xml:space="preserve">TDRI </w:t>
      </w:r>
      <w:r w:rsidR="000A4C5C" w:rsidRPr="000A4C5C">
        <w:rPr>
          <w:rFonts w:asciiTheme="majorBidi" w:eastAsia="Times New Roman" w:hAnsiTheme="majorBidi" w:cstheme="majorBidi"/>
          <w:color w:val="000000" w:themeColor="text1"/>
          <w:cs/>
        </w:rPr>
        <w:t>มีน้ำหนักมาก เพราะฉะนั้น มองว่าการกระทำหมิ่นประมาทได้ดำเนินการใส่ความและเผยแพร่ข้อความอันเป็นเท็จอย่างต่อเนื่อง และเพื่อไม่ให้เกิดความเสียหายลุกลามบานปลายมากกว่านี้จึงจำเป็นต้องเร่งฟ้องคดี โดยการใช้สิทธิฟ้อง</w:t>
      </w:r>
      <w:r w:rsidR="00405382">
        <w:rPr>
          <w:rFonts w:asciiTheme="majorBidi" w:eastAsia="Times New Roman" w:hAnsiTheme="majorBidi" w:cstheme="majorBidi" w:hint="cs"/>
          <w:color w:val="000000" w:themeColor="text1"/>
          <w:cs/>
        </w:rPr>
        <w:t>เอง</w:t>
      </w:r>
      <w:r w:rsidR="000A4C5C" w:rsidRPr="000A4C5C">
        <w:rPr>
          <w:rFonts w:asciiTheme="majorBidi" w:eastAsia="Times New Roman" w:hAnsiTheme="majorBidi" w:cstheme="majorBidi"/>
          <w:color w:val="000000" w:themeColor="text1"/>
          <w:cs/>
        </w:rPr>
        <w:t xml:space="preserve">เป็นการส่วนตัว การนำคดีขึ้นสู่ศาลมีหลายวิธี บางวิธีไปแจ้งความ ถ้าแจ้งความก็มีตำรวจไปสืบสวนสอบสวนสรุปเรื่อง เห็นว่าควรฟ้องก็ส่งพนักงานอัยการ อัยการพิจารณาเห็นควรฟ้องก็ฟ้องไป ซึ่งทำไมเราต้องไปสิ้นเปลืองทรัพยากร  ของชาติ เราทำเองก็ได้ เราเก็บหลักฐานไว้ทุกอย่าง คดีนี้ไม่มีอะไรยาก ตรงไปตรงมา เรื่องนี้เราจะเข้าไปดูเอง ผมเคยถูกฟ้อง เคยนั่งพิจารณาคดี ผมคิดว่าเรื่องนี้ไม่มีอะไรซับซ้อน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 xml:space="preserve">ผมลองค้นคำพิพากษาศาลฎีกาที่ </w:t>
      </w:r>
      <w:r w:rsidR="00AB4A8E">
        <w:rPr>
          <w:rFonts w:asciiTheme="majorBidi" w:eastAsia="Times New Roman" w:hAnsiTheme="majorBidi" w:cstheme="majorBidi" w:hint="cs"/>
          <w:color w:val="000000" w:themeColor="text1"/>
          <w:cs/>
        </w:rPr>
        <w:t>6060</w:t>
      </w:r>
      <w:r w:rsidR="000A4C5C" w:rsidRPr="000A4C5C">
        <w:rPr>
          <w:rFonts w:asciiTheme="majorBidi" w:eastAsia="Times New Roman" w:hAnsiTheme="majorBidi" w:cstheme="majorBidi"/>
          <w:color w:val="000000" w:themeColor="text1"/>
          <w:cs/>
        </w:rPr>
        <w:t>/</w:t>
      </w:r>
      <w:r w:rsidR="00AB4A8E">
        <w:rPr>
          <w:rFonts w:asciiTheme="majorBidi" w:eastAsia="Times New Roman" w:hAnsiTheme="majorBidi" w:cstheme="majorBidi" w:hint="cs"/>
          <w:color w:val="000000" w:themeColor="text1"/>
          <w:cs/>
        </w:rPr>
        <w:t>2548</w:t>
      </w:r>
      <w:r w:rsidR="000A4C5C" w:rsidRPr="000A4C5C">
        <w:rPr>
          <w:rFonts w:asciiTheme="majorBidi" w:eastAsia="Times New Roman" w:hAnsiTheme="majorBidi" w:cstheme="majorBidi"/>
          <w:color w:val="000000" w:themeColor="text1"/>
          <w:cs/>
        </w:rPr>
        <w:t xml:space="preserve"> ณ ขณะนั้น ท่าน ช. เป็นนายกรัฐมนตรีและเป็นหัวหน้าพรรค ป. คุณ ฉ. เป็นนักการเมือง ไปให้สัมภาษณ์ โดยที่ไปบอกว่าท่าน ช. ปกปิดเรื่องของที่มีการโกงธนาคารบีบีซี ไปกล่าวหาว่า ท่าน ช. บอกว่าให้ปกปิดไว้อย่าไปพูดอะไร และบอกว่าท่าน ช. ยิ้มเงียบๆ อย่างนุ่มนวล ทุกคนรัฐมนตรี พรรค ป. แต่ละคนก็ผูกไทใส่สูทพูดเพราะอย่างเดียว สื่อมวลชนก็ยิ่งชื่นชม แล้วมีหนังสือพิมพ์สองค่ายไปลงเผยแพร่ ถามว่าท่าน ช. ไปขอให้คุณ ฉ. และหนังสือพิมพ์สองค่ายนั้น ชี้แจงไหม คำตอบคือ ไม่ ที่ท่าน ช. ทำคือ ฟ้องคดีอาญาในความผิดฐานหมิ่นประมาท และผลคือทางหนังสือพิมพ์ก็แบบเดิม สู้ว่าใช้สิทธิโดยสุจริต ติชมด้วยความสุจริต คดีนี้ถึงศาลฎีกา ท่าน ฉ. และหนังสือพิมพ์ค่ายหนึ่งรู้ว่า ตัวเองคงแพ้ก็ไปทำยอมกับท่าน ช. ท่าน ช. ก็มีเมตตาก็ทำยอมไป ส่วนหนังสือพิมพ์อีกค่ายมั่นใจว่าจะชนะ จึงสู้คดีต่อไปในที่สุดศาลฎีกาก็บอกว่า สื่อย่อมทราบความหมายดังกล่าวดีกว่าประชาชนทั่วไป เพราะได้ประก</w:t>
      </w:r>
      <w:r w:rsidR="00405382">
        <w:rPr>
          <w:rFonts w:asciiTheme="majorBidi" w:eastAsia="Times New Roman" w:hAnsiTheme="majorBidi" w:cstheme="majorBidi"/>
          <w:color w:val="000000" w:themeColor="text1"/>
          <w:cs/>
        </w:rPr>
        <w:t>อบอาชีพหนังสือพิมพ์มาตั้งแต่ปี</w:t>
      </w:r>
      <w:r w:rsidR="00AB4A8E">
        <w:rPr>
          <w:rFonts w:asciiTheme="majorBidi" w:eastAsia="Times New Roman" w:hAnsiTheme="majorBidi" w:cstheme="majorBidi" w:hint="cs"/>
          <w:color w:val="000000" w:themeColor="text1"/>
          <w:cs/>
        </w:rPr>
        <w:t>2507</w:t>
      </w:r>
      <w:r w:rsidR="000A4C5C" w:rsidRPr="000A4C5C">
        <w:rPr>
          <w:rFonts w:asciiTheme="majorBidi" w:eastAsia="Times New Roman" w:hAnsiTheme="majorBidi" w:cstheme="majorBidi"/>
          <w:color w:val="000000" w:themeColor="text1"/>
          <w:cs/>
        </w:rPr>
        <w:t xml:space="preserve"> และเป็นบรรณาธิการผู้พิมพ์โฆษณาหนังสือพิมพ์มาตั้งแต่ปี </w:t>
      </w:r>
      <w:r w:rsidR="00AB4A8E">
        <w:rPr>
          <w:rFonts w:asciiTheme="majorBidi" w:eastAsia="Times New Roman" w:hAnsiTheme="majorBidi" w:cstheme="majorBidi" w:hint="cs"/>
          <w:color w:val="000000" w:themeColor="text1"/>
          <w:cs/>
        </w:rPr>
        <w:t>2527</w:t>
      </w:r>
      <w:r w:rsidR="000A4C5C" w:rsidRPr="000A4C5C">
        <w:rPr>
          <w:rFonts w:asciiTheme="majorBidi" w:eastAsia="Times New Roman" w:hAnsiTheme="majorBidi" w:cstheme="majorBidi"/>
          <w:color w:val="000000" w:themeColor="text1"/>
          <w:cs/>
        </w:rPr>
        <w:t xml:space="preserve"> ในฐานะที่เป็นบรรณาธิการฯ ก็สามารถยับยั้งไม่ให้มีการลงพิมพ์ข้อความดังกล่าวในหนังสือพิมพ์ได้ แล้วทำการตรวจสอบเสียก่อนว่าข้อความดังกล่าวเป็นความจริงหรือไม่ สมควรที่จะลงพิ</w:t>
      </w:r>
      <w:r w:rsidR="00AB4A8E">
        <w:rPr>
          <w:rFonts w:asciiTheme="majorBidi" w:eastAsia="Times New Roman" w:hAnsiTheme="majorBidi" w:cstheme="majorBidi"/>
          <w:color w:val="000000" w:themeColor="text1"/>
          <w:cs/>
        </w:rPr>
        <w:t xml:space="preserve">มพ์แพร่หลายหรือไม่ แต่จำเลยที่ </w:t>
      </w:r>
      <w:r w:rsidR="00AB4A8E">
        <w:rPr>
          <w:rFonts w:asciiTheme="majorBidi" w:eastAsia="Times New Roman" w:hAnsiTheme="majorBidi" w:cstheme="majorBidi" w:hint="cs"/>
          <w:color w:val="000000" w:themeColor="text1"/>
          <w:cs/>
        </w:rPr>
        <w:t>2</w:t>
      </w:r>
      <w:r w:rsidR="000A4C5C" w:rsidRPr="000A4C5C">
        <w:rPr>
          <w:rFonts w:asciiTheme="majorBidi" w:eastAsia="Times New Roman" w:hAnsiTheme="majorBidi" w:cstheme="majorBidi"/>
          <w:color w:val="000000" w:themeColor="text1"/>
          <w:cs/>
        </w:rPr>
        <w:t xml:space="preserve"> ก็หากระทำไม่ สุดท้ายศาลฎีกาก็พิพากษาลงโทษ</w:t>
      </w:r>
      <w:r w:rsidR="000A4C5C" w:rsidRPr="000A4C5C">
        <w:rPr>
          <w:rFonts w:asciiTheme="majorBidi" w:eastAsia="Times New Roman" w:hAnsiTheme="majorBidi" w:cstheme="majorBidi"/>
          <w:color w:val="000000" w:themeColor="text1"/>
          <w:cs/>
        </w:rPr>
        <w:lastRenderedPageBreak/>
        <w:t>โดยพิพากษายืนตามศาลล่างทั้งสอง โดย</w:t>
      </w:r>
      <w:r w:rsidR="00AB4A8E">
        <w:rPr>
          <w:rFonts w:asciiTheme="majorBidi" w:eastAsia="Times New Roman" w:hAnsiTheme="majorBidi" w:cstheme="majorBidi"/>
          <w:color w:val="000000" w:themeColor="text1"/>
          <w:cs/>
        </w:rPr>
        <w:t xml:space="preserve">จำคุก </w:t>
      </w:r>
      <w:r w:rsidR="00AB4A8E">
        <w:rPr>
          <w:rFonts w:asciiTheme="majorBidi" w:eastAsia="Times New Roman" w:hAnsiTheme="majorBidi" w:cstheme="majorBidi" w:hint="cs"/>
          <w:color w:val="000000" w:themeColor="text1"/>
          <w:cs/>
        </w:rPr>
        <w:t>6</w:t>
      </w:r>
      <w:r w:rsidR="000A4C5C" w:rsidRPr="000A4C5C">
        <w:rPr>
          <w:rFonts w:asciiTheme="majorBidi" w:eastAsia="Times New Roman" w:hAnsiTheme="majorBidi" w:cstheme="majorBidi"/>
          <w:color w:val="000000" w:themeColor="text1"/>
          <w:cs/>
        </w:rPr>
        <w:t xml:space="preserve"> เดือน ปรับ </w:t>
      </w:r>
      <w:r w:rsidR="00AB4A8E">
        <w:rPr>
          <w:rFonts w:asciiTheme="majorBidi" w:eastAsia="Times New Roman" w:hAnsiTheme="majorBidi" w:cstheme="majorBidi" w:hint="cs"/>
          <w:color w:val="000000" w:themeColor="text1"/>
          <w:cs/>
        </w:rPr>
        <w:t>20,000</w:t>
      </w:r>
      <w:r w:rsidR="000A4C5C" w:rsidRPr="000A4C5C">
        <w:rPr>
          <w:rFonts w:asciiTheme="majorBidi" w:eastAsia="Times New Roman" w:hAnsiTheme="majorBidi" w:cstheme="majorBidi"/>
          <w:color w:val="000000" w:themeColor="text1"/>
          <w:cs/>
        </w:rPr>
        <w:t xml:space="preserve"> บาท รอการลงโทษ อันนี้ก็เป็นเรื่องปกติ ผมได้ค้นทั่วโลก ในคดีที่มีการฟ้องหมิ่นประมาท ทั้งในสหรัฐอเมริกา ออสเตรเลีย ฟิลิปปินส์ ไต้หวัน เอกวาดอร์ เฮติ ไนจีเรีย มอลต้า ซิมบับเว ฟ้องสื่อเรื่องหมิ่นประมาทเป็นเรื่องธรรมดา ผู้พิพากษาเองยังฟ้องสื่อทีวีในอเมริกาที่นำข้อมูลไปออกอากาศบิดเบือนผิดความจริงทำให้ผู้พิพากษาเสียชื่อเสียง หรือในออสเตรเลีย </w:t>
      </w:r>
      <w:r w:rsidR="000A4C5C" w:rsidRPr="000A4C5C">
        <w:rPr>
          <w:rFonts w:asciiTheme="majorBidi" w:eastAsia="Times New Roman" w:hAnsiTheme="majorBidi" w:cstheme="majorBidi"/>
          <w:color w:val="000000" w:themeColor="text1"/>
        </w:rPr>
        <w:t xml:space="preserve"> Commissioner </w:t>
      </w:r>
      <w:r w:rsidR="000A4C5C" w:rsidRPr="000A4C5C">
        <w:rPr>
          <w:rFonts w:asciiTheme="majorBidi" w:eastAsia="Times New Roman" w:hAnsiTheme="majorBidi" w:cstheme="majorBidi"/>
          <w:color w:val="000000" w:themeColor="text1"/>
          <w:cs/>
        </w:rPr>
        <w:t>ของตำรวจ ก็ไปฟ้องหนังสือพิมพ์ที่ไปกล่าวหาว่าโกงไม่น่าเชื่อถือ ไปเขียนบทความว่าเขาเพิกเฉย ต่อกรณีที่มีการร้องเรียนเรื่องทุจริตฯ</w:t>
      </w:r>
      <w:r w:rsidR="00AB4A8E">
        <w:rPr>
          <w:rFonts w:asciiTheme="majorBidi" w:eastAsia="Times New Roman" w:hAnsiTheme="majorBidi" w:cstheme="majorBidi"/>
          <w:color w:val="000000" w:themeColor="text1"/>
          <w:cs/>
        </w:rPr>
        <w:t xml:space="preserve">            </w:t>
      </w:r>
    </w:p>
    <w:p w:rsidR="00405382"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ที่ฟิลิปปินล์ กรณีนี้เป็นกรรมการของสภาจังหวัดฟ้องหนังสือพิมพ์เพราะไปกล่าวหาว่ารับเงินสินบนรายเดือนจากการปล่อยให้มีพนันท้องถิ่น ที่ไต้หวันก็มีการฟ้องสื่อ ที่เอกวาดอร์ ผู้ฟ้องเป็นหัวหน้าหน่วยงานของรัฐฟ้องหนังสือพิมพ์รายวันที่ไปกล่าวหาว่าเขาเป็นเผด็จการทำให้ประชาชนไม่มีสิทธิเสรีภาพ ในการแสดงความคิดเห็นและต้องเงียบเท่</w:t>
      </w:r>
      <w:r w:rsidR="00AB4A8E">
        <w:rPr>
          <w:rFonts w:asciiTheme="majorBidi" w:eastAsia="Times New Roman" w:hAnsiTheme="majorBidi" w:cstheme="majorBidi"/>
          <w:color w:val="000000" w:themeColor="text1"/>
          <w:cs/>
        </w:rPr>
        <w:t xml:space="preserve">านั้น ผลคือศาลตัดสินลงโทษจำคุก </w:t>
      </w:r>
      <w:r w:rsidR="00AB4A8E">
        <w:rPr>
          <w:rFonts w:asciiTheme="majorBidi" w:eastAsia="Times New Roman" w:hAnsiTheme="majorBidi" w:cstheme="majorBidi" w:hint="cs"/>
          <w:color w:val="000000" w:themeColor="text1"/>
          <w:cs/>
        </w:rPr>
        <w:t>3</w:t>
      </w:r>
      <w:r w:rsidR="000A4C5C" w:rsidRPr="000A4C5C">
        <w:rPr>
          <w:rFonts w:asciiTheme="majorBidi" w:eastAsia="Times New Roman" w:hAnsiTheme="majorBidi" w:cstheme="majorBidi"/>
          <w:color w:val="000000" w:themeColor="text1"/>
          <w:cs/>
        </w:rPr>
        <w:t xml:space="preserve"> ปี และยังมีที่เฮติ ไนจีเรีย สิ่งต่างๆเหล่านี้เป็นเรื่องปกติที่กรรมการ ผู้ดำรงตำแหน่งระดับสูงของรัฐฟ้องสื่อเรื่องหมิ่นประมาท ภายใต้หลักการว่า คนที่มีสิทธิ ก็ต้องใช้สิทธิโดยไม่ไปละเมิดสิทธิผู้อื่น </w:t>
      </w:r>
    </w:p>
    <w:p w:rsidR="00887D81" w:rsidRDefault="00405382"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จึงมองว่าขณะนี้สิ่งท</w:t>
      </w:r>
      <w:r w:rsidR="00AB4A8E">
        <w:rPr>
          <w:rFonts w:asciiTheme="majorBidi" w:eastAsia="Times New Roman" w:hAnsiTheme="majorBidi" w:cstheme="majorBidi"/>
          <w:color w:val="000000" w:themeColor="text1"/>
          <w:cs/>
        </w:rPr>
        <w:t xml:space="preserve">ี่สำนักงาน กสทช. และ กทค. ทั้ง </w:t>
      </w:r>
      <w:r w:rsidR="00AB4A8E">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ท่าน ฟ้องคดี จะเกิดผลดี นอกจากจะปกป้องชื่อเสียงของตนเองและองค์กรแล้วมองว่ายังสามารถทำให้</w:t>
      </w:r>
      <w:r w:rsidR="00AB4A8E">
        <w:rPr>
          <w:rFonts w:asciiTheme="majorBidi" w:eastAsia="Times New Roman" w:hAnsiTheme="majorBidi" w:cstheme="majorBidi"/>
          <w:color w:val="000000" w:themeColor="text1"/>
          <w:cs/>
        </w:rPr>
        <w:t xml:space="preserve">เกิดผลดี </w:t>
      </w:r>
      <w:r w:rsidR="00AB4A8E">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ประการ ผลดีประการแรก ในการสถาบันวิชาการ สถาบันวิจัย จะช่วยยกระดับให้มีมาตรฐานทางวิชาการมากขึ้น ถ้าเราโต้แย้งได้ เกิดความเสื่อม เขาจำเป็นต้องปรับปรุง เมื่อก่อนไม่มีคนเข้ามาแล้วมาดูเนื้อหาสาระในรายละเอียด แนวคิดของนักวิชาการกลุ่มนี้จึงไม่มีใครโต้แย้ง แต่ขณะนี้ แม้แต่ทาง กสทช. ก็ยังสามารถโต้แย้งแนวคิดและการนำเสนอของนักวิชาการกลุ่มนี้ได้ แสดงว่า ถ้าไม่ปรับปรุงคุณภาพสถาบันวิจัยจะเสื่อมมากกว่านี้ ความเสียหายจะรุนแรง เราไม่ได้ฟ้องสถาบัน แต่เราฟ้องคนสำคัญในสถาบัน ซึ่งเอาข้อมูลที่ไม่จริงมาโจมตีเรา จึงต้องรับผิดชอบในสิ่งที่เขาทำ ผลดีประการที่ </w:t>
      </w:r>
      <w:r w:rsidR="00AB4A8E">
        <w:rPr>
          <w:rFonts w:asciiTheme="majorBidi" w:eastAsia="Times New Roman" w:hAnsiTheme="majorBidi" w:cstheme="majorBidi" w:hint="cs"/>
          <w:color w:val="000000" w:themeColor="text1"/>
          <w:cs/>
        </w:rPr>
        <w:t>2</w:t>
      </w:r>
      <w:r w:rsidR="000A4C5C" w:rsidRPr="000A4C5C">
        <w:rPr>
          <w:rFonts w:asciiTheme="majorBidi" w:eastAsia="Times New Roman" w:hAnsiTheme="majorBidi" w:cstheme="majorBidi"/>
          <w:color w:val="000000" w:themeColor="text1"/>
          <w:cs/>
        </w:rPr>
        <w:t xml:space="preserve"> คือ สื่อ สื่อจะต้องตรวจสอบข้อมูล เพื่อมิให้สื่อของสังคมไทยถูกใช้เป็นเครื่องมือ โดยเฉพาะเครื่องมือของนักวิชาการที่เห็นว่าความเห็นของเขาถูกต้องฝ่ายเดียวโดยไม่ฟังผู้อื่น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 xml:space="preserve">เพราะฉะนั้น การฟ้องคดี สื่อจะต้องมาทบทวนดูว่าข้อมูลต่างๆที่ได้รับมาจะต้องตรวจสอบ จริงๆ เราไม่ได้ฟ้อง </w:t>
      </w:r>
      <w:r w:rsidR="000A4C5C" w:rsidRPr="000A4C5C">
        <w:rPr>
          <w:rFonts w:asciiTheme="majorBidi" w:eastAsia="Times New Roman" w:hAnsiTheme="majorBidi" w:cstheme="majorBidi"/>
          <w:color w:val="000000" w:themeColor="text1"/>
        </w:rPr>
        <w:t>ThaiPBS</w:t>
      </w:r>
      <w:r w:rsidR="000A4C5C" w:rsidRPr="000A4C5C">
        <w:rPr>
          <w:rFonts w:asciiTheme="majorBidi" w:eastAsia="Times New Roman" w:hAnsiTheme="majorBidi" w:cstheme="majorBidi"/>
          <w:color w:val="000000" w:themeColor="text1"/>
          <w:cs/>
        </w:rPr>
        <w:t xml:space="preserve"> แต่ว่าเราฟ้องบรรณาธิการใน</w:t>
      </w:r>
      <w:r w:rsidR="000A4C5C" w:rsidRPr="000A4C5C">
        <w:rPr>
          <w:rFonts w:asciiTheme="majorBidi" w:eastAsia="Times New Roman" w:hAnsiTheme="majorBidi" w:cstheme="majorBidi"/>
          <w:color w:val="000000" w:themeColor="text1"/>
        </w:rPr>
        <w:t xml:space="preserve"> ThaiPBS</w:t>
      </w:r>
      <w:r w:rsidR="000A4C5C" w:rsidRPr="000A4C5C">
        <w:rPr>
          <w:rFonts w:asciiTheme="majorBidi" w:eastAsia="Times New Roman" w:hAnsiTheme="majorBidi" w:cstheme="majorBidi"/>
          <w:color w:val="000000" w:themeColor="text1"/>
          <w:cs/>
        </w:rPr>
        <w:t xml:space="preserve"> ซึ่งรับข่าวมาจากนักข่าวก็ต้องดูความถูกต้องของเนื้อหา เพราะข่าวมีการนำเสนอไม่ใช่เป็นแค่การนำเสนอว่าใครพูดอะไร แต่เป็นสกู๊ปข่าว การนำเสนอข้อมูลเพียงด้านเดียวจึงเป็นเรื่องที่ไม่พึงกระทำ ผลดีประการที่</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3</w:t>
      </w:r>
      <w:r w:rsidR="000A4C5C" w:rsidRPr="000A4C5C">
        <w:rPr>
          <w:rFonts w:asciiTheme="majorBidi" w:eastAsia="Times New Roman" w:hAnsiTheme="majorBidi" w:cstheme="majorBidi"/>
          <w:color w:val="000000" w:themeColor="text1"/>
          <w:cs/>
        </w:rPr>
        <w:t xml:space="preserve"> ประโยชน์ที่จะได้ตกแก่หน่วยงานของรัฐ มีหลายหน่วยงานของรัฐไม่ใช่น้อยที่ถูกเสียงวิพากษ์วิจารณ์แต่ไม่อยากมีเรื่องด้วยอยู่ในสภาวะจำยอม ไม่ได้หมายถึงหน่วยงานใดหน่วยงานหนึ่ง หน่วยงานของรัฐหลายหน่วยงานทำหน้าที่ด้วยความซื่อสัตย์สุจริต ผมเองไม่ได้ไปกังวลกับหน่วยงานของรัฐที่พนักงานบางคนไม่สุจริต แต่เป็นห่วงหน่วยงานของรัฐที่มีบุคลากรที่ทำหน้าที่ด้วยความซื่อสัตย์สุจริตแล้วถูกข่มเห่งรังแกโดยใครก็ตามเป็นผู้ที่มีบทบาทในสังคมสามารถชี้นำได้ และบอกว่าถ้าหน่วยงานของรัฐไม่เห็นด้วยกับทิศทางตรงนี้ บอกว่าหน่วยงานของรัฐไม่ดี  คิดว่าถึงเวลาที่หน่วยงานของรัฐที่ถูกรังแกต้องลุกขึ้นมาปกป้องศักดิ์ศรี กรณีของ กสทช. เป็นกรณีตัวอย่างสร้างบรรทัดฐานให้หน่วยงานของรัฐปกป้องศักดิ์ศรีองค์กร โดยถ้าไม่ผิดก็ต้องลุกมาสู้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และผลดีประการที่</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4</w:t>
      </w:r>
      <w:r w:rsidR="000A4C5C" w:rsidRPr="000A4C5C">
        <w:rPr>
          <w:rFonts w:asciiTheme="majorBidi" w:eastAsia="Times New Roman" w:hAnsiTheme="majorBidi" w:cstheme="majorBidi"/>
          <w:color w:val="000000" w:themeColor="text1"/>
          <w:cs/>
        </w:rPr>
        <w:t xml:space="preserve"> คือ สังคม การฟ้องของ กสทช. จะทำให้สังคมมีสติ ฟังข้อมูลข่าวสารแล้วไม่เชื่อทันที กลับไปยึดหลักพระพุทธเจ้าในเรื่องกาลามสูตร พระพุทธเจ้าบอกว่าอย่าปลงใจเชื่อเพราะด้วยการฟังตามกันมา อย่าปลงใจ</w:t>
      </w:r>
      <w:r w:rsidR="000A4C5C" w:rsidRPr="000A4C5C">
        <w:rPr>
          <w:rFonts w:asciiTheme="majorBidi" w:eastAsia="Times New Roman" w:hAnsiTheme="majorBidi" w:cstheme="majorBidi"/>
          <w:color w:val="000000" w:themeColor="text1"/>
          <w:cs/>
        </w:rPr>
        <w:lastRenderedPageBreak/>
        <w:t xml:space="preserve">เชื่อด้วยการถือสืบๆ กันมา อย่าปลงใจเชื่อด้วยการเล่าลือ อย่ายึดถือตามกระแส อย่าได้ยึดถือโดยนึกเดาเอาเองหรือการคาดคะเน หรือต้องกันกับทิฐิของตนเอง หรือเชื่อว่าผู้พูดสมควรจะเชื่อถือได้ คือเหตุการณ์ที่เกิดขึ้น บางครั้งเหมือนถูก บางครั้งเชื่อตามกระแส เช่นกรณีนี้ ได้ไปถามหลายคน หลายคนไม่ได้อ่านคำฟ้อง แต่บอกว่าคนนี้น่าเชื่อถือ ลืมนึกไป ดูเฉพาะสิทธิเสรีภาพอย่างเดียว ไม่ได้มองในแง่ของคนที่ถูกละเมิดสิทธิ เนื่องจากใครอยู่ในกลุ่มใด ก็มักจะมองในมุมมองของกลุ่มของตน เช่น หากเป็นสื่อก็จะเชื่อว่าสื่อก็สื่อถูกรังแก ขอเรียนว่าอยากให้ข้อมูลในอีกมุมหนึ่งที่ปรากฏในเรื่องนี้ คือมีพนักงานหลายคนมาให้กำลังใจ นักข่าวหลายคนมาให้กำลังใจ แม้แต่ผู้พิพากษาก็โทรมาบอกให้กำลังใจบอกว่าอย่าถอยให้สู้ อาทิตย์ที่แล้วมีนักข่าว </w:t>
      </w:r>
      <w:r>
        <w:rPr>
          <w:rFonts w:asciiTheme="majorBidi" w:eastAsia="Times New Roman" w:hAnsiTheme="majorBidi" w:cstheme="majorBidi" w:hint="cs"/>
          <w:color w:val="000000" w:themeColor="text1"/>
          <w:cs/>
        </w:rPr>
        <w:t>2-3</w:t>
      </w:r>
      <w:r w:rsidR="000A4C5C" w:rsidRPr="000A4C5C">
        <w:rPr>
          <w:rFonts w:asciiTheme="majorBidi" w:eastAsia="Times New Roman" w:hAnsiTheme="majorBidi" w:cstheme="majorBidi"/>
          <w:color w:val="000000" w:themeColor="text1"/>
          <w:cs/>
        </w:rPr>
        <w:t xml:space="preserve"> คน มาให้กำลังใจว่าอย่าปล่อยให้นักวิชาการจากสถาบัน </w:t>
      </w:r>
      <w:r w:rsidR="000A4C5C" w:rsidRPr="000A4C5C">
        <w:rPr>
          <w:rFonts w:asciiTheme="majorBidi" w:eastAsia="Times New Roman" w:hAnsiTheme="majorBidi" w:cstheme="majorBidi"/>
          <w:color w:val="000000" w:themeColor="text1"/>
        </w:rPr>
        <w:t>TDRI</w:t>
      </w:r>
      <w:r w:rsidR="000A4C5C" w:rsidRPr="000A4C5C">
        <w:rPr>
          <w:rFonts w:asciiTheme="majorBidi" w:eastAsia="Times New Roman" w:hAnsiTheme="majorBidi" w:cstheme="majorBidi"/>
          <w:color w:val="000000" w:themeColor="text1"/>
          <w:cs/>
        </w:rPr>
        <w:t xml:space="preserve"> มาบิดเบือนประชาชนคนไทยต่อไป เขาพูดอย่างนี้ ผมขอสะท้อนมุมมอง เพราะข่าวที่ออกไปนำเสนอเฉพาะในแง่มุมของกลุ่มที่ไม่เห็นด้วยกับที่ กสทช. ฟ้อง ขอบอกว่ามีหลายคนมาให้กำลังใจบอกว่าจะให้แสดงพลังไหม จะให้กลุ่มที่สนับสนุนนำดอกไม้มาให้กำลังใจไหม จะแสดงพลังให้ดูว่ามีคนสนับสนุนในการที่ กสทช. และเลขาธิการ กสทช. ฟ้องคดี จะให้แสดงพลังไหม ผมบอกไม่ต้อง แค่นี้ก็วุ่นวายแล้ว เราต้องการใช้สิทธิของเราในการปกป้องสิทธิและศักดิ์ศรีของเรา ไม่อยากให้มีกรณี </w:t>
      </w:r>
      <w:r w:rsidR="000A4C5C" w:rsidRPr="000A4C5C">
        <w:rPr>
          <w:rFonts w:asciiTheme="majorBidi" w:eastAsia="Times New Roman" w:hAnsiTheme="majorBidi" w:cstheme="majorBidi"/>
          <w:color w:val="000000" w:themeColor="text1"/>
        </w:rPr>
        <w:t xml:space="preserve"> Mob </w:t>
      </w:r>
      <w:r w:rsidR="000A4C5C" w:rsidRPr="000A4C5C">
        <w:rPr>
          <w:rFonts w:asciiTheme="majorBidi" w:eastAsia="Times New Roman" w:hAnsiTheme="majorBidi" w:cstheme="majorBidi"/>
          <w:color w:val="000000" w:themeColor="text1"/>
          <w:cs/>
        </w:rPr>
        <w:t xml:space="preserve">ชน </w:t>
      </w:r>
      <w:r w:rsidR="000A4C5C" w:rsidRPr="000A4C5C">
        <w:rPr>
          <w:rFonts w:asciiTheme="majorBidi" w:eastAsia="Times New Roman" w:hAnsiTheme="majorBidi" w:cstheme="majorBidi"/>
          <w:color w:val="000000" w:themeColor="text1"/>
        </w:rPr>
        <w:t>Mob</w:t>
      </w:r>
      <w:r w:rsidR="000A4C5C" w:rsidRPr="000A4C5C">
        <w:rPr>
          <w:rFonts w:asciiTheme="majorBidi" w:eastAsia="Times New Roman" w:hAnsiTheme="majorBidi" w:cstheme="majorBidi"/>
          <w:color w:val="000000" w:themeColor="text1"/>
          <w:cs/>
        </w:rPr>
        <w:t xml:space="preserve"> ให้ไปพิสูจน์ในศาลดีกว่า เรียนว่าทุกอย่างอยู่ในคำฟ้อง ขณะนี้คดีอยู่ในกระบวนการพิจารณาของศาลอาญาแล้ว ควรปล่อยให้เป็นไปตามกลไกการพิจารณาในการพิสูจน์ความจริง ศาลก็จะนัดให้ไต่สวนมูลฟ้อง ถ้าเราเป็นคนกล่าวหาก็ต้องนำพยานมาสืบ ฝ่ายคนที่ถูกฟ้องก็มีสิทธิซักถาม จนกระทั่งศาลตัดสินว่าจะประทับรับฟ้องหรือไม่ ขณะนี้เป็นขั้นตอนอยู่ในกระบวนการของศาล ถ้ามีการกดดันโดยไปกดดันผมไม่ได้ กดดันประธาน กทค. หรือ กทค. ไม่ได้ ก็ไปกดดันสำนักงานฯ ให้กลัว ให้ไปถอนฟ้อง ไม่งั้นจะถูกข่มขู่ จะอยู่ไม่ได้ในสังคมไทย ตรงนี้ไม่ใช่เป็นเรื่องที่ถูกต้อง จะทำให้มองว่าไม่เชื่อมั่นในกระบวนการยุติธรรมของศาล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ผมเห็นว่าตอนนี้เลยขั้นตอนจะไปดีเบตประเด็นต่างๆ แล้ว เพราะว่าเราก็พยายามชี้แจงแล้วก็เหมือนๆ กับว่าเข้าหูซ้ายทะลุหูขวา มีคำกล่าวที่ว่า “ข่าวร้ายลงฟรี ข่าวดีต้องเสียตังค์” ที่ไหนก็เป็นอย่างนี้ แต่เมื่อมีคนพูดว่าใครไม่ดี โกง ฮั้ว มีการลงข่าวเป็นกระแสไปเลย แล้วใครไม่ลงข่าวตรงนี้ตกกระแส เราไม่มีทางเลือก ผมเห็นด้วย ตอนเป็นผู้พิพากษาไม่รู้ซึ้ง พอเป็นเลขาธิการ กกต. เคยถูกฟ้องมาตรา</w:t>
      </w:r>
      <w:r>
        <w:rPr>
          <w:rFonts w:asciiTheme="majorBidi" w:eastAsia="Times New Roman" w:hAnsiTheme="majorBidi" w:cstheme="majorBidi" w:hint="cs"/>
          <w:color w:val="000000" w:themeColor="text1"/>
          <w:cs/>
        </w:rPr>
        <w:t xml:space="preserve"> 157</w:t>
      </w:r>
      <w:r w:rsidR="000A4C5C" w:rsidRPr="000A4C5C">
        <w:rPr>
          <w:rFonts w:asciiTheme="majorBidi" w:eastAsia="Times New Roman" w:hAnsiTheme="majorBidi" w:cstheme="majorBidi"/>
          <w:color w:val="000000" w:themeColor="text1"/>
          <w:cs/>
        </w:rPr>
        <w:t xml:space="preserve"> ด้วย และก็สู้จนหลุด ขณะนี้ เรื่องนี้ไม่เหมือนที่ กสทช. สุภิญญาฯ ถูกฟ้อง เรื่องนี้เป็นเรื่องจริงมีการบิดเบือนข้อเท็จจริงและเป็นเรื่องที่คนในเอาข้อมูลไปบิด ถ้าผมฟ้องชนะคดีอาญาจะไม่ฟ้องคดีแพ่งเรียกค่าเสียหายสูงถึง </w:t>
      </w:r>
      <w:r w:rsidR="00AB4A8E">
        <w:rPr>
          <w:rFonts w:asciiTheme="majorBidi" w:eastAsia="Times New Roman" w:hAnsiTheme="majorBidi" w:cstheme="majorBidi" w:hint="cs"/>
          <w:color w:val="000000" w:themeColor="text1"/>
          <w:cs/>
        </w:rPr>
        <w:t>200-300</w:t>
      </w:r>
      <w:r w:rsidR="000A4C5C" w:rsidRPr="000A4C5C">
        <w:rPr>
          <w:rFonts w:asciiTheme="majorBidi" w:eastAsia="Times New Roman" w:hAnsiTheme="majorBidi" w:cstheme="majorBidi"/>
          <w:color w:val="000000" w:themeColor="text1"/>
          <w:cs/>
        </w:rPr>
        <w:t xml:space="preserve"> ล้านบาท แต่จะเรียกแค่ค่าใช้จ่ายที่เสียไป และค่าใช้จ่ายในส่วนของสำนักงานฯ เราจะชี้ให้ศาลเห็นว่ามีเสียหายเกิดขึ้นทั่วราชอาณาจักร เพื่อให้ศาลเห็นว่าความเสียหายรุนแรง แต่ว่าไม่ได้ปิดกั้นยังเปิดโอกาสให้คุยกัน ขณะนี้มองว่าเครือข่ายต่างๆ ไม่ได้ทำให้ประเด็นเรื่องนี้สงบเลย แต่ทำให้เกิดความเสียหายมากขึ้น ตอนแรกเราก็ถูกกระทำ จนเราทนไม่ไหวก็ไปใช้สิทธิ นึกถึงคนที่ถูกกระทำ กสทช.</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2</w:t>
      </w:r>
      <w:r w:rsidR="000A4C5C" w:rsidRPr="000A4C5C">
        <w:rPr>
          <w:rFonts w:asciiTheme="majorBidi" w:eastAsia="Times New Roman" w:hAnsiTheme="majorBidi" w:cstheme="majorBidi"/>
          <w:color w:val="000000" w:themeColor="text1"/>
          <w:cs/>
        </w:rPr>
        <w:t xml:space="preserve"> ท่าน ไม่โดนกล่าวหาว่าทำให้ชาติเสียหาย</w:t>
      </w:r>
      <w:r w:rsidR="00AB4A8E">
        <w:rPr>
          <w:rFonts w:asciiTheme="majorBidi" w:eastAsia="Times New Roman" w:hAnsiTheme="majorBidi" w:cstheme="majorBidi"/>
          <w:color w:val="000000" w:themeColor="text1"/>
          <w:cs/>
        </w:rPr>
        <w:t xml:space="preserve"> </w:t>
      </w:r>
      <w:r w:rsidR="00AB4A8E">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แสนล้านบาท และ </w:t>
      </w:r>
      <w:r>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หมื่นล้านบาท ท่านก็ไม่เสียหาย เราถูกกล่าวหา ทั้งๆ ที่รู้อยู่เต็มอกว่าเราไม่ผิด </w:t>
      </w:r>
    </w:p>
    <w:p w:rsidR="00887D81"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เพราะฉะนั้นเราพึ่งใครไม่ได้ก็ต้องไปพึ่งศาล สถานการณ์ขณะนี้แทนที่จะมาคุยกัน ก็มากระเพื่อมให้มันแรง คราวนี้ไปเอาต่างประเทศมาหาว่าเราไปลิดรอนสิทธิสื่อ ทำไมไม่มองว่าผมถูกลิดรอนสิทธิ ครอบครัวผมเครียดมากตั้งแต่ 3</w:t>
      </w:r>
      <w:r w:rsidR="000A4C5C" w:rsidRPr="000A4C5C">
        <w:rPr>
          <w:rFonts w:asciiTheme="majorBidi" w:eastAsia="Times New Roman" w:hAnsiTheme="majorBidi" w:cstheme="majorBidi"/>
          <w:color w:val="000000" w:themeColor="text1"/>
        </w:rPr>
        <w:t xml:space="preserve">G </w:t>
      </w:r>
      <w:r w:rsidR="000A4C5C" w:rsidRPr="000A4C5C">
        <w:rPr>
          <w:rFonts w:asciiTheme="majorBidi" w:eastAsia="Times New Roman" w:hAnsiTheme="majorBidi" w:cstheme="majorBidi"/>
          <w:color w:val="000000" w:themeColor="text1"/>
          <w:cs/>
        </w:rPr>
        <w:t xml:space="preserve">มาถึง </w:t>
      </w:r>
      <w:r w:rsidR="00AB4A8E">
        <w:rPr>
          <w:rFonts w:asciiTheme="majorBidi" w:eastAsia="Times New Roman" w:hAnsiTheme="majorBidi" w:cstheme="majorBidi" w:hint="cs"/>
          <w:color w:val="000000" w:themeColor="text1"/>
          <w:cs/>
        </w:rPr>
        <w:t>1800</w:t>
      </w:r>
      <w:r w:rsidR="000A4C5C" w:rsidRPr="000A4C5C">
        <w:rPr>
          <w:rFonts w:asciiTheme="majorBidi" w:eastAsia="Times New Roman" w:hAnsiTheme="majorBidi" w:cstheme="majorBidi"/>
          <w:color w:val="000000" w:themeColor="text1"/>
          <w:cs/>
        </w:rPr>
        <w:t xml:space="preserve"> ก็ยิ่งเครียดหนัก ผมก็เครียด ทำความดีมาทั้งชีวิต มากล่าวหากันโดยเอาอะไรที่ไม่ถูกต้องมาบอกว่าผมทำให้ประเทศชาติเสียหายกว่า </w:t>
      </w:r>
      <w:r>
        <w:rPr>
          <w:rFonts w:asciiTheme="majorBidi" w:eastAsia="Times New Roman" w:hAnsiTheme="majorBidi" w:cstheme="majorBidi" w:hint="cs"/>
          <w:color w:val="000000" w:themeColor="text1"/>
          <w:cs/>
        </w:rPr>
        <w:t>1.6</w:t>
      </w:r>
      <w:r w:rsidR="000A4C5C" w:rsidRPr="000A4C5C">
        <w:rPr>
          <w:rFonts w:asciiTheme="majorBidi" w:eastAsia="Times New Roman" w:hAnsiTheme="majorBidi" w:cstheme="majorBidi"/>
          <w:color w:val="000000" w:themeColor="text1"/>
          <w:cs/>
        </w:rPr>
        <w:t xml:space="preserve"> แสนล้านบาท</w:t>
      </w:r>
      <w:r w:rsidR="00405382">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ผมมองว่าไม่เป็นธรรม และก็ไม่มีโอกาสไปชี้แจง ไปจัดที่จุฬาลงกรณ์</w:t>
      </w:r>
      <w:r w:rsidR="000A4C5C" w:rsidRPr="000A4C5C">
        <w:rPr>
          <w:rFonts w:asciiTheme="majorBidi" w:eastAsia="Times New Roman" w:hAnsiTheme="majorBidi" w:cstheme="majorBidi"/>
          <w:color w:val="000000" w:themeColor="text1"/>
          <w:cs/>
        </w:rPr>
        <w:lastRenderedPageBreak/>
        <w:t xml:space="preserve">มหาวิทยาลัยและมหาวิทยาลัยธรรมศาสตร์ ไม่ได้มองว่าคนที่ถูกกระทำรู้สึกอย่างไร ถ้าคุณถูกกระทำบ้าง ถูกคนอื่นว่าทุจริต คุณจะรู้สึกอย่างไร เหมือนกันคุณต้องเข้าใจหัวอกของคน ถ้าเขาไม่เดือดร้อน การนำคดีไปฟ้องคือความเสี่ยง ผมนำคดีอาญาไปฟ้อง ถ้าเอาเรื่องไม่จริงไปฟ้องก็จะโดนข้อหาฐานฟ้องเท็จ ผมไปเบิกความถ้าเบิกความเท็จเอาความเท็จมาพูด ผมก็โดนข้อหาเบิกความเท็จ ไม่มีใครอยากจะไป จึงต้องเอาเรื่องจริงมาพูดกันที่ศาลเพื่อให้ความจริงทุกแง่มุมได้รับการเปิดเผย ผมเคยอยู่ศาลรู้ว่าทรมานแค่ไหนเป็นผู้พิพากษามายังสงสารเขาเลย เป็นคนถูกฟ้องผมถูกกระทำ ผมอยู่ กกต. ก็ถูกกระทำโดยพนักงานที่ทุจริตมาฟ้องผมว่าผิดมาตรา </w:t>
      </w:r>
      <w:r>
        <w:rPr>
          <w:rFonts w:asciiTheme="majorBidi" w:eastAsia="Times New Roman" w:hAnsiTheme="majorBidi" w:cstheme="majorBidi" w:hint="cs"/>
          <w:color w:val="000000" w:themeColor="text1"/>
          <w:cs/>
        </w:rPr>
        <w:t>157</w:t>
      </w:r>
      <w:r w:rsidR="000A4C5C" w:rsidRPr="000A4C5C">
        <w:rPr>
          <w:rFonts w:asciiTheme="majorBidi" w:eastAsia="Times New Roman" w:hAnsiTheme="majorBidi" w:cstheme="majorBidi"/>
          <w:color w:val="000000" w:themeColor="text1"/>
          <w:cs/>
        </w:rPr>
        <w:t xml:space="preserve"> ผมก็สู้คดีมาแล้ว </w:t>
      </w:r>
    </w:p>
    <w:p w:rsidR="000A4C5C" w:rsidRPr="000A4C5C" w:rsidRDefault="00887D81" w:rsidP="000A4C5C">
      <w:pPr>
        <w:tabs>
          <w:tab w:val="left" w:pos="0"/>
        </w:tabs>
        <w:ind w:right="-2"/>
        <w:jc w:val="thaiDistribute"/>
        <w:rPr>
          <w:rFonts w:asciiTheme="majorBidi" w:eastAsia="Times New Roman" w:hAnsiTheme="majorBidi" w:cstheme="majorBidi"/>
          <w:color w:val="000000" w:themeColor="text1"/>
        </w:rPr>
      </w:pP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hint="cs"/>
          <w:color w:val="000000" w:themeColor="text1"/>
          <w:cs/>
        </w:rPr>
        <w:tab/>
      </w:r>
      <w:r w:rsidR="000A4C5C" w:rsidRPr="000A4C5C">
        <w:rPr>
          <w:rFonts w:asciiTheme="majorBidi" w:eastAsia="Times New Roman" w:hAnsiTheme="majorBidi" w:cstheme="majorBidi"/>
          <w:color w:val="000000" w:themeColor="text1"/>
          <w:cs/>
        </w:rPr>
        <w:t xml:space="preserve">ขอเรียนว่าอัยการเขาก็ทำตามหน้าที่ แต่ผมมองว่าเรื่องนี้ของฝ่ายเราอาจจะไม่ใช้อัยการ ฝ่ายจำเลยจะใช้อัยการก็เป็นเรื่องของเขา คิดว่าจัดการได้ เรื่องนี้เป็นการใช้สิทธิเพื่อปกป้องและเป็นการใช้สิทธิทางศาลและเป็นการใช้สิทธิโดยชอบ อยากให้ปล่อยให้เป็นกระบวนการทางศาล ก็มาคุยกัน กระบวนการก็เดินหน้าไป ระหว่างนี้จะคุยกันหรือไม่ก็เป็นอีกเรื่องหนึ่ง มีคนของ </w:t>
      </w:r>
      <w:r w:rsidR="000A4C5C" w:rsidRPr="000A4C5C">
        <w:rPr>
          <w:rFonts w:asciiTheme="majorBidi" w:eastAsia="Times New Roman" w:hAnsiTheme="majorBidi" w:cstheme="majorBidi"/>
          <w:color w:val="000000" w:themeColor="text1"/>
        </w:rPr>
        <w:t>Thai PBS</w:t>
      </w:r>
      <w:r w:rsidR="000A4C5C" w:rsidRPr="000A4C5C">
        <w:rPr>
          <w:rFonts w:asciiTheme="majorBidi" w:eastAsia="Times New Roman" w:hAnsiTheme="majorBidi" w:cstheme="majorBidi"/>
          <w:color w:val="000000" w:themeColor="text1"/>
          <w:cs/>
        </w:rPr>
        <w:t>ติดต่อจะมาคุยกับผมแล้ว กำลังนัดพรุ่งนี้จะคุยกัน ไม่ใช่ว่าอยู่ทางนี้ไปกระพือ นอกจากสื่อถาม ก็บอกว่าเราจำเป็นที่จะปกป้องสิทธิของเรา ขอเรียนว่านี่คือความในใจที่อยากจะพูดและทุกอย่างที่พูดๆจากเรื่องจริงและรายละเอียดอยู่ในคำฟ้องและคำชี้แจงในบันทึกที่นำเสนอประธาน และกรรมการทุกท่านแล้ว</w:t>
      </w:r>
    </w:p>
    <w:p w:rsidR="000A4C5C" w:rsidRPr="00C12466" w:rsidRDefault="00C12466" w:rsidP="000A4C5C">
      <w:pPr>
        <w:tabs>
          <w:tab w:val="left" w:pos="0"/>
        </w:tabs>
        <w:ind w:right="-2"/>
        <w:jc w:val="thaiDistribute"/>
        <w:rPr>
          <w:rFonts w:asciiTheme="majorBidi" w:eastAsia="Times New Roman" w:hAnsiTheme="majorBidi" w:cstheme="majorBidi"/>
          <w:color w:val="000000" w:themeColor="text1"/>
          <w:sz w:val="32"/>
          <w:szCs w:val="32"/>
        </w:rPr>
      </w:pPr>
      <w:r>
        <w:rPr>
          <w:rFonts w:hint="cs"/>
          <w:sz w:val="32"/>
          <w:szCs w:val="32"/>
          <w:cs/>
        </w:rPr>
        <w:t xml:space="preserve"> </w:t>
      </w:r>
      <w:r>
        <w:rPr>
          <w:rFonts w:hint="cs"/>
          <w:sz w:val="32"/>
          <w:szCs w:val="32"/>
          <w:cs/>
        </w:rPr>
        <w:tab/>
      </w:r>
      <w:r w:rsidR="00887D81" w:rsidRPr="00C12466">
        <w:rPr>
          <w:rFonts w:asciiTheme="majorBidi" w:hAnsiTheme="majorBidi" w:cstheme="majorBidi"/>
          <w:b/>
          <w:bCs/>
          <w:noProof/>
          <w:sz w:val="32"/>
          <w:szCs w:val="32"/>
          <w:cs/>
        </w:rPr>
        <w:t>พลเอกสุกิจ  ขมะสุนทร</w:t>
      </w:r>
      <w:r w:rsidR="00887D81" w:rsidRPr="00C12466">
        <w:rPr>
          <w:rFonts w:asciiTheme="majorBidi" w:hAnsiTheme="majorBidi" w:cstheme="majorBidi"/>
          <w:noProof/>
          <w:sz w:val="32"/>
          <w:szCs w:val="32"/>
          <w:cs/>
        </w:rPr>
        <w:t xml:space="preserve"> </w:t>
      </w:r>
      <w:r w:rsidR="00887D81" w:rsidRPr="00C12466">
        <w:rPr>
          <w:rFonts w:asciiTheme="majorBidi" w:eastAsia="Times New Roman" w:hAnsiTheme="majorBidi" w:cstheme="majorBidi" w:hint="cs"/>
          <w:b/>
          <w:bCs/>
          <w:color w:val="000000" w:themeColor="text1"/>
          <w:sz w:val="32"/>
          <w:szCs w:val="32"/>
          <w:cs/>
        </w:rPr>
        <w:t xml:space="preserve">กรรมการ กสทช. กล่าวว่า </w:t>
      </w:r>
      <w:r w:rsidR="00887D81" w:rsidRPr="00C12466">
        <w:rPr>
          <w:rFonts w:asciiTheme="majorBidi" w:eastAsia="Times New Roman" w:hAnsiTheme="majorBidi" w:cstheme="majorBidi"/>
          <w:b/>
          <w:bCs/>
          <w:color w:val="000000" w:themeColor="text1"/>
          <w:sz w:val="32"/>
          <w:szCs w:val="32"/>
        </w:rPr>
        <w:t>:</w:t>
      </w:r>
      <w:r w:rsidR="000A4C5C" w:rsidRPr="000A4C5C">
        <w:rPr>
          <w:rFonts w:asciiTheme="majorBidi" w:eastAsia="Times New Roman" w:hAnsiTheme="majorBidi" w:cstheme="majorBidi"/>
          <w:color w:val="000000" w:themeColor="text1"/>
          <w:cs/>
        </w:rPr>
        <w:tab/>
      </w:r>
      <w:r>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 xml:space="preserve">ผมทราบดีถึงว่าแนวทางที่ กสทช.สุภิญญาฯ ว่า ถ้าถูกฟ้องคือวีรสตรี แต่ว่าไม่มีใครอยากเป็นความ อย่าไปยุ่งกับเขา เขาว่าทนได้ก็ทน แต่ผมมีสิทธิ เสรีภาพ เกียรติยศของผม ถ้าการให้ข่าวเป็นการให้ข่าวโดยเข้าใจผิดโดยรู้ไม่จริง แล้วไปให้ข่าวแล้วไปให้ความเห็น ผมให้อภัยได้ว่ารู้ไม่หมด แต่ถ้ารู้หมด ใช้คำว่ารังแก กลุ่มบุคคลกลุ่มนี้รังแกพวกผมมาโดยตลอด ไม่เคยทำอะไรถูกผิดทุกเรื่อง ผิดมากผิดน้อยออกมารังแกใช้โครงสร้างเครือข่ายรังแก ผมตั้งใจทำงานและผมถูกรังแก ถ้าเป็นสมัยเด็กๆ ผมสู้ไปแล้ว ผมก็อดทน เพราะยิ่งสู้เขายิ่งดังยิ่งสู้ไม่มีประโยชน์อะไร แต่ก็ทนไม่ไหวถูกรังแกเหลือเกิน ตอนนี้ทุกเรื่องออกอะไรไปก็ถูกรังแกหมด ไม่ถูกไม่ดี ตามที่ กสทช.สุทธิพลฯ เคยพูดว่าเขาเอาความจริงมาพูดไม่หมดเปรียบเหมือนหมามีสี่ขา ช้างมีสี่ขา เป็นสัตว์เหมือนกัน ขนาดไม่เท่ากัน มีงวงมีงา กินก็ไม่เหมือนกัน ก็ทนไม่ไหว ก็ต้องใช้สิทธิ์ส่วนบุคคลของผมในการฟ้อง ต่อไปนี้ผมฟ้อง เมื่อฟ้องครั้งแรกได้ก็ฟ้องครั้งที่สองได้ฟ้องครั้งที่สามได้ ใครมาลงอะไรที่เป็นเท็จเกี่ยวกับเรื่องของผม หรือสิ่งที่ผมทำ เพราะว่าผมไม่มีทางอื่น ถ้าสมัยก่อนอาจจะมีเกเรบ้าง แต่ว่าเดี๋ยวนี้ทำไม่ได้ ก็ไม่ทำ เป็นการใช้สิทธิในฐานะประชาชนคนไทย และใช้สิทธิในการคุ้มครองเพื่อให้ประชาชนทั่วไป หรือให้ศาลพิจารณาว่าสิ่งที่เราทำกับสิ่งที่เราถูกกล่าวหาตรงกันไหม เป็นเรื่องของศาลยุติธรรม </w:t>
      </w:r>
      <w:r w:rsidR="000A4C5C" w:rsidRPr="00C12466">
        <w:rPr>
          <w:rFonts w:asciiTheme="majorBidi" w:eastAsia="Times New Roman" w:hAnsiTheme="majorBidi" w:cstheme="majorBidi"/>
          <w:color w:val="000000" w:themeColor="text1"/>
          <w:sz w:val="28"/>
          <w:cs/>
        </w:rPr>
        <w:t>ก็เป็นสิทธิ์ส่วนบุคคลของผม ก็เรียนความในใจสั้นๆเท่านี้ เพราะส่วนใหญ่ กสทช. สุทธิพลฯ ได้กล่าวไปแล้ว</w:t>
      </w:r>
      <w:r w:rsidR="000A4C5C" w:rsidRPr="00C12466">
        <w:rPr>
          <w:rFonts w:asciiTheme="majorBidi" w:eastAsia="Times New Roman" w:hAnsiTheme="majorBidi" w:cstheme="majorBidi"/>
          <w:color w:val="000000" w:themeColor="text1"/>
          <w:sz w:val="32"/>
          <w:szCs w:val="32"/>
          <w:cs/>
        </w:rPr>
        <w:t xml:space="preserve"> </w:t>
      </w:r>
    </w:p>
    <w:p w:rsidR="00C12466" w:rsidRDefault="00C12466" w:rsidP="000A4C5C">
      <w:pPr>
        <w:tabs>
          <w:tab w:val="left" w:pos="0"/>
        </w:tabs>
        <w:ind w:right="-2"/>
        <w:jc w:val="thaiDistribute"/>
        <w:rPr>
          <w:rFonts w:asciiTheme="majorBidi" w:eastAsia="Times New Roman" w:hAnsiTheme="majorBidi" w:cstheme="majorBidi"/>
          <w:color w:val="000000" w:themeColor="text1"/>
        </w:rPr>
      </w:pPr>
      <w:r w:rsidRPr="00C12466">
        <w:rPr>
          <w:rFonts w:asciiTheme="majorBidi" w:hAnsiTheme="majorBidi" w:cstheme="majorBidi" w:hint="cs"/>
          <w:b/>
          <w:bCs/>
          <w:noProof/>
          <w:sz w:val="32"/>
          <w:szCs w:val="32"/>
          <w:cs/>
        </w:rPr>
        <w:t xml:space="preserve"> </w:t>
      </w:r>
      <w:r w:rsidRPr="00C12466">
        <w:rPr>
          <w:rFonts w:asciiTheme="majorBidi" w:hAnsiTheme="majorBidi" w:cstheme="majorBidi" w:hint="cs"/>
          <w:b/>
          <w:bCs/>
          <w:noProof/>
          <w:sz w:val="32"/>
          <w:szCs w:val="32"/>
          <w:cs/>
        </w:rPr>
        <w:tab/>
      </w:r>
      <w:r w:rsidRPr="00C12466">
        <w:rPr>
          <w:rFonts w:asciiTheme="majorBidi" w:hAnsiTheme="majorBidi" w:cstheme="majorBidi"/>
          <w:b/>
          <w:bCs/>
          <w:noProof/>
          <w:sz w:val="32"/>
          <w:szCs w:val="32"/>
          <w:cs/>
        </w:rPr>
        <w:t xml:space="preserve">รศ.ประเสริฐ ศีลพิพัฒน์ </w:t>
      </w:r>
      <w:r w:rsidRPr="00C12466">
        <w:rPr>
          <w:rFonts w:asciiTheme="majorBidi" w:eastAsia="Times New Roman" w:hAnsiTheme="majorBidi" w:cstheme="majorBidi"/>
          <w:b/>
          <w:bCs/>
          <w:color w:val="000000" w:themeColor="text1"/>
          <w:sz w:val="32"/>
          <w:szCs w:val="32"/>
          <w:cs/>
        </w:rPr>
        <w:t xml:space="preserve">กรรมการ กสทช. </w:t>
      </w:r>
      <w:r w:rsidRPr="00C12466">
        <w:rPr>
          <w:rFonts w:asciiTheme="majorBidi" w:eastAsia="Times New Roman" w:hAnsiTheme="majorBidi" w:cstheme="majorBidi"/>
          <w:color w:val="000000" w:themeColor="text1"/>
          <w:sz w:val="28"/>
          <w:cs/>
        </w:rPr>
        <w:t>กล่าวว่า</w:t>
      </w:r>
      <w:r>
        <w:rPr>
          <w:rFonts w:asciiTheme="majorBidi" w:eastAsia="Times New Roman" w:hAnsiTheme="majorBidi" w:cstheme="majorBidi" w:hint="cs"/>
          <w:b/>
          <w:bCs/>
          <w:color w:val="000000" w:themeColor="text1"/>
          <w:cs/>
        </w:rPr>
        <w:t xml:space="preserve"> </w:t>
      </w:r>
      <w:r>
        <w:rPr>
          <w:rFonts w:asciiTheme="majorBidi" w:eastAsia="Times New Roman" w:hAnsiTheme="majorBidi" w:cstheme="majorBidi"/>
          <w:b/>
          <w:bCs/>
          <w:color w:val="000000" w:themeColor="text1"/>
        </w:rPr>
        <w:t>:</w:t>
      </w:r>
      <w:r>
        <w:rPr>
          <w:rFonts w:asciiTheme="majorBidi" w:eastAsia="Times New Roman" w:hAnsiTheme="majorBidi" w:cstheme="majorBidi" w:hint="cs"/>
          <w:color w:val="000000" w:themeColor="text1"/>
          <w:cs/>
        </w:rPr>
        <w:t xml:space="preserve"> </w:t>
      </w:r>
      <w:r>
        <w:rPr>
          <w:rFonts w:asciiTheme="majorBidi" w:eastAsia="Times New Roman" w:hAnsiTheme="majorBidi" w:cstheme="majorBidi"/>
          <w:color w:val="000000" w:themeColor="text1"/>
          <w:cs/>
        </w:rPr>
        <w:t xml:space="preserve">เพราะว่าทั้ง </w:t>
      </w:r>
      <w:r>
        <w:rPr>
          <w:rFonts w:asciiTheme="majorBidi" w:eastAsia="Times New Roman" w:hAnsiTheme="majorBidi" w:cstheme="majorBidi" w:hint="cs"/>
          <w:color w:val="000000" w:themeColor="text1"/>
          <w:cs/>
        </w:rPr>
        <w:t xml:space="preserve"> 3</w:t>
      </w:r>
      <w:r w:rsidR="000A4C5C" w:rsidRPr="000A4C5C">
        <w:rPr>
          <w:rFonts w:asciiTheme="majorBidi" w:eastAsia="Times New Roman" w:hAnsiTheme="majorBidi" w:cstheme="majorBidi"/>
          <w:color w:val="000000" w:themeColor="text1"/>
          <w:cs/>
        </w:rPr>
        <w:t xml:space="preserve"> ท่านได้อภิปรายไปแล้ว คงไม่แตกต่างกัน ผลกระทบอยู่ที่ครอบครัว ก็ไม่อยากพูด ก็ใช้สิทธิของตนเองที่จะปกป้องการกระทำหน้าที่   สิ่งที่ท่านอภิปรายไป ถ้าอภิปรายก็ซ้ำกันอีก</w:t>
      </w:r>
    </w:p>
    <w:p w:rsidR="000A4C5C" w:rsidRPr="000A4C5C" w:rsidRDefault="00C12466" w:rsidP="000A4C5C">
      <w:pPr>
        <w:tabs>
          <w:tab w:val="left" w:pos="0"/>
        </w:tabs>
        <w:ind w:right="-2"/>
        <w:jc w:val="thaiDistribute"/>
        <w:rPr>
          <w:rFonts w:asciiTheme="majorBidi" w:eastAsia="Times New Roman" w:hAnsiTheme="majorBidi" w:cstheme="majorBidi"/>
          <w:color w:val="000000" w:themeColor="text1"/>
          <w:cs/>
        </w:rPr>
      </w:pPr>
      <w:r>
        <w:rPr>
          <w:rFonts w:asciiTheme="majorBidi" w:eastAsia="Times New Roman" w:hAnsiTheme="majorBidi" w:cstheme="majorBidi" w:hint="cs"/>
          <w:color w:val="000000" w:themeColor="text1"/>
          <w:cs/>
        </w:rPr>
        <w:t xml:space="preserve">         ....................................................................................................................................................................</w:t>
      </w:r>
      <w:r w:rsidR="000A4C5C" w:rsidRPr="000A4C5C">
        <w:rPr>
          <w:rFonts w:asciiTheme="majorBidi" w:eastAsia="Times New Roman" w:hAnsiTheme="majorBidi" w:cstheme="majorBidi"/>
          <w:color w:val="000000" w:themeColor="text1"/>
          <w:cs/>
        </w:rPr>
        <w:t xml:space="preserve">  </w:t>
      </w:r>
    </w:p>
    <w:p w:rsidR="000A4C5C" w:rsidRPr="000A4C5C" w:rsidRDefault="000A4C5C" w:rsidP="000A4C5C">
      <w:pPr>
        <w:tabs>
          <w:tab w:val="left" w:pos="0"/>
        </w:tabs>
        <w:ind w:right="-2"/>
        <w:jc w:val="thaiDistribute"/>
        <w:rPr>
          <w:rFonts w:asciiTheme="majorBidi" w:eastAsia="Times New Roman" w:hAnsiTheme="majorBidi" w:cstheme="majorBidi"/>
          <w:color w:val="000000" w:themeColor="text1"/>
        </w:rPr>
      </w:pPr>
    </w:p>
    <w:sectPr w:rsidR="000A4C5C" w:rsidRPr="000A4C5C" w:rsidSect="006B640B">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92" w:rsidRDefault="00650E92" w:rsidP="00BE3EBA">
      <w:pPr>
        <w:spacing w:after="0" w:line="240" w:lineRule="auto"/>
      </w:pPr>
      <w:r>
        <w:separator/>
      </w:r>
    </w:p>
  </w:endnote>
  <w:endnote w:type="continuationSeparator" w:id="1">
    <w:p w:rsidR="00650E92" w:rsidRDefault="00650E92" w:rsidP="00BE3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92" w:rsidRDefault="00650E92" w:rsidP="00BE3EBA">
      <w:pPr>
        <w:spacing w:after="0" w:line="240" w:lineRule="auto"/>
      </w:pPr>
      <w:r>
        <w:separator/>
      </w:r>
    </w:p>
  </w:footnote>
  <w:footnote w:type="continuationSeparator" w:id="1">
    <w:p w:rsidR="00650E92" w:rsidRDefault="00650E92" w:rsidP="00BE3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6681"/>
      <w:docPartObj>
        <w:docPartGallery w:val="Page Numbers (Top of Page)"/>
        <w:docPartUnique/>
      </w:docPartObj>
    </w:sdtPr>
    <w:sdtContent>
      <w:p w:rsidR="00BE3EBA" w:rsidRDefault="00EA3DE0">
        <w:pPr>
          <w:pStyle w:val="Header"/>
          <w:jc w:val="right"/>
        </w:pPr>
        <w:fldSimple w:instr=" PAGE   \* MERGEFORMAT ">
          <w:r w:rsidR="0099460E">
            <w:rPr>
              <w:noProof/>
            </w:rPr>
            <w:t>7</w:t>
          </w:r>
        </w:fldSimple>
      </w:p>
    </w:sdtContent>
  </w:sdt>
  <w:p w:rsidR="00BE3EBA" w:rsidRDefault="00BE3E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applyBreakingRules/>
  </w:compat>
  <w:rsids>
    <w:rsidRoot w:val="001950C2"/>
    <w:rsid w:val="000406B1"/>
    <w:rsid w:val="000A4C5C"/>
    <w:rsid w:val="00102511"/>
    <w:rsid w:val="001950C2"/>
    <w:rsid w:val="001A351E"/>
    <w:rsid w:val="001F0477"/>
    <w:rsid w:val="00232C55"/>
    <w:rsid w:val="002B0EB0"/>
    <w:rsid w:val="002B31D7"/>
    <w:rsid w:val="00312143"/>
    <w:rsid w:val="00405382"/>
    <w:rsid w:val="00650E92"/>
    <w:rsid w:val="006B640B"/>
    <w:rsid w:val="00764317"/>
    <w:rsid w:val="007C47CA"/>
    <w:rsid w:val="00887D81"/>
    <w:rsid w:val="00903EA0"/>
    <w:rsid w:val="0099460E"/>
    <w:rsid w:val="00AB4A8E"/>
    <w:rsid w:val="00BE3EBA"/>
    <w:rsid w:val="00C12466"/>
    <w:rsid w:val="00D50573"/>
    <w:rsid w:val="00DC30D6"/>
    <w:rsid w:val="00DE49D6"/>
    <w:rsid w:val="00EA3DE0"/>
    <w:rsid w:val="00ED7CD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EBA"/>
  </w:style>
  <w:style w:type="paragraph" w:styleId="Footer">
    <w:name w:val="footer"/>
    <w:basedOn w:val="Normal"/>
    <w:link w:val="FooterChar"/>
    <w:uiPriority w:val="99"/>
    <w:semiHidden/>
    <w:unhideWhenUsed/>
    <w:rsid w:val="00BE3E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3E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thanasan.s</dc:creator>
  <cp:lastModifiedBy>suwannee.j</cp:lastModifiedBy>
  <cp:revision>4</cp:revision>
  <cp:lastPrinted>2013-09-20T05:20:00Z</cp:lastPrinted>
  <dcterms:created xsi:type="dcterms:W3CDTF">2013-09-20T05:21:00Z</dcterms:created>
  <dcterms:modified xsi:type="dcterms:W3CDTF">2013-09-20T09:30:00Z</dcterms:modified>
</cp:coreProperties>
</file>