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8D" w:rsidRDefault="0082718D" w:rsidP="00BF1274">
      <w:pPr>
        <w:rPr>
          <w:rFonts w:ascii="TH SarabunPSK" w:hAnsi="TH SarabunPSK" w:cs="TH SarabunPSK"/>
          <w:spacing w:val="4"/>
          <w:sz w:val="32"/>
          <w:szCs w:val="32"/>
        </w:rPr>
      </w:pPr>
    </w:p>
    <w:p w:rsidR="00805F92" w:rsidRDefault="00C07ED8" w:rsidP="001F1486">
      <w:pPr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noProof/>
          <w:spacing w:val="4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-7.9pt;margin-top:11.5pt;width:482.8pt;height:126pt;z-index:251667456;mso-width-relative:margin;mso-height-relative:margin">
            <v:textbox>
              <w:txbxContent>
                <w:p w:rsidR="00C37C2B" w:rsidRDefault="00C37C2B" w:rsidP="007E124B">
                  <w:pPr>
                    <w:shd w:val="clear" w:color="auto" w:fill="F2F2F2" w:themeFill="background1" w:themeFillShade="F2"/>
                    <w:tabs>
                      <w:tab w:val="left" w:pos="1701"/>
                    </w:tabs>
                    <w:ind w:left="720" w:hanging="72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แบบตอบรับเข้าร่วมการหารือเฉพาะกลุ่ม</w:t>
                  </w:r>
                  <w:r w:rsidR="007E124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(</w:t>
                  </w:r>
                  <w:r w:rsidR="007E124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Focus Group) </w:t>
                  </w:r>
                  <w:r w:rsidR="001470E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เรื่อง รูปแบบ</w:t>
                  </w:r>
                  <w:r w:rsidR="007E124B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และแนวทาง</w:t>
                  </w:r>
                </w:p>
                <w:p w:rsidR="00C37C2B" w:rsidRDefault="007E124B" w:rsidP="007E124B">
                  <w:pPr>
                    <w:shd w:val="clear" w:color="auto" w:fill="F2F2F2" w:themeFill="background1" w:themeFillShade="F2"/>
                    <w:tabs>
                      <w:tab w:val="left" w:pos="1701"/>
                    </w:tabs>
                    <w:ind w:left="720" w:hanging="720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การจัดให้มีบริการโทรคมนาคมพื้นฐานโดยทั่วถึงและบริการเพื่อสังคม (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USO) </w:t>
                  </w:r>
                  <w:r w:rsidRPr="00D70EF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ด้วยวิธีการประมูล</w:t>
                  </w:r>
                </w:p>
                <w:p w:rsidR="007E124B" w:rsidRPr="00D70EFA" w:rsidRDefault="007E124B" w:rsidP="007E124B">
                  <w:pPr>
                    <w:shd w:val="clear" w:color="auto" w:fill="F2F2F2" w:themeFill="background1" w:themeFillShade="F2"/>
                    <w:tabs>
                      <w:tab w:val="left" w:pos="1701"/>
                    </w:tabs>
                    <w:ind w:left="720" w:hanging="720"/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D70EF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ใน ๒ จังหวัดนำร่อง</w:t>
                  </w:r>
                </w:p>
                <w:p w:rsidR="007E124B" w:rsidRPr="00D70EFA" w:rsidRDefault="007E124B" w:rsidP="007E124B">
                  <w:pPr>
                    <w:shd w:val="clear" w:color="auto" w:fill="F2F2F2" w:themeFill="background1" w:themeFillShade="F2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วัน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ศุกร์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๒๖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ตุลาคม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๒๕๕๕</w:t>
                  </w:r>
                  <w:r w:rsidRPr="00D70EF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7E124B" w:rsidRPr="00D70EFA" w:rsidRDefault="007E124B" w:rsidP="007E124B">
                  <w:pPr>
                    <w:shd w:val="clear" w:color="auto" w:fill="F2F2F2" w:themeFill="background1" w:themeFillShade="F2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เวลา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๙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๓๐</w:t>
                  </w:r>
                  <w:r w:rsidRPr="00D70EF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–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๑๕</w:t>
                  </w:r>
                  <w:r w:rsidRPr="00D70EF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๓๐</w:t>
                  </w:r>
                  <w:r w:rsidRPr="00D70EF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น.</w:t>
                  </w:r>
                </w:p>
                <w:p w:rsidR="007E124B" w:rsidRDefault="000319F5" w:rsidP="007E124B">
                  <w:pPr>
                    <w:shd w:val="clear" w:color="auto" w:fill="F2F2F2" w:themeFill="background1" w:themeFillShade="F2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ณ ห้องเท</w:t>
                  </w:r>
                  <w:proofErr w:type="spellStart"/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วกร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รมรังรักษ์ </w:t>
                  </w:r>
                  <w:r w:rsidR="007E124B" w:rsidRPr="00D70EFA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สโมสรทหารบก ถนนวิภาวดีรังสิต</w:t>
                  </w:r>
                  <w:r w:rsidR="007E124B" w:rsidRPr="00D70EF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7E124B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แขวงสามเสนใน เขตพญาไท </w:t>
                  </w:r>
                  <w:r w:rsidR="007E124B" w:rsidRPr="00D70EF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กรุงเทพฯ</w:t>
                  </w:r>
                </w:p>
                <w:p w:rsidR="007E124B" w:rsidRPr="00D70EFA" w:rsidRDefault="007E124B" w:rsidP="007E124B">
                  <w:pPr>
                    <w:shd w:val="clear" w:color="auto" w:fill="F2F2F2" w:themeFill="background1" w:themeFillShade="F2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:rsidR="0082718D" w:rsidRPr="007E124B" w:rsidRDefault="0082718D" w:rsidP="007E124B">
                  <w:pPr>
                    <w:shd w:val="clear" w:color="auto" w:fill="F2F2F2" w:themeFill="background1" w:themeFillShade="F2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805F92" w:rsidRDefault="00805F92" w:rsidP="001F1486">
      <w:pPr>
        <w:rPr>
          <w:rFonts w:ascii="TH SarabunPSK" w:hAnsi="TH SarabunPSK" w:cs="TH SarabunPSK"/>
          <w:spacing w:val="4"/>
          <w:sz w:val="32"/>
          <w:szCs w:val="32"/>
        </w:rPr>
      </w:pPr>
    </w:p>
    <w:p w:rsidR="00FA4509" w:rsidRPr="005D2051" w:rsidRDefault="00FA4509" w:rsidP="001F1486">
      <w:pPr>
        <w:rPr>
          <w:rFonts w:ascii="TH SarabunPSK" w:hAnsi="TH SarabunPSK" w:cs="TH SarabunPSK"/>
          <w:spacing w:val="4"/>
          <w:sz w:val="32"/>
          <w:szCs w:val="32"/>
        </w:rPr>
      </w:pPr>
    </w:p>
    <w:p w:rsidR="00FA4509" w:rsidRDefault="00FA4509" w:rsidP="001F1486">
      <w:pPr>
        <w:rPr>
          <w:rFonts w:ascii="TH SarabunPSK" w:hAnsi="TH SarabunPSK" w:cs="TH SarabunPSK"/>
          <w:spacing w:val="4"/>
          <w:sz w:val="32"/>
          <w:szCs w:val="32"/>
        </w:rPr>
      </w:pPr>
    </w:p>
    <w:p w:rsidR="00FA4509" w:rsidRDefault="00FA4509" w:rsidP="001F1486">
      <w:pPr>
        <w:rPr>
          <w:rFonts w:ascii="TH SarabunPSK" w:hAnsi="TH SarabunPSK" w:cs="TH SarabunPSK"/>
          <w:spacing w:val="4"/>
          <w:sz w:val="32"/>
          <w:szCs w:val="32"/>
        </w:rPr>
      </w:pPr>
    </w:p>
    <w:p w:rsidR="00FA4509" w:rsidRDefault="00FA4509" w:rsidP="001F1486">
      <w:pPr>
        <w:rPr>
          <w:rFonts w:ascii="TH SarabunPSK" w:hAnsi="TH SarabunPSK" w:cs="TH SarabunPSK"/>
          <w:spacing w:val="4"/>
          <w:sz w:val="32"/>
          <w:szCs w:val="32"/>
        </w:rPr>
      </w:pPr>
    </w:p>
    <w:p w:rsidR="00FA4509" w:rsidRDefault="00FA4509" w:rsidP="001F1486">
      <w:pPr>
        <w:rPr>
          <w:rFonts w:ascii="TH SarabunPSK" w:hAnsi="TH SarabunPSK" w:cs="TH SarabunPSK"/>
          <w:spacing w:val="4"/>
          <w:sz w:val="32"/>
          <w:szCs w:val="32"/>
        </w:rPr>
      </w:pPr>
    </w:p>
    <w:p w:rsidR="00C37C2B" w:rsidRDefault="00C37C2B" w:rsidP="007E124B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7E124B" w:rsidRDefault="007E124B" w:rsidP="007E124B">
      <w:pPr>
        <w:spacing w:after="120"/>
        <w:rPr>
          <w:rFonts w:ascii="TH SarabunPSK" w:hAnsi="TH SarabunPSK" w:cs="TH SarabunPSK"/>
          <w:sz w:val="32"/>
          <w:szCs w:val="32"/>
        </w:rPr>
      </w:pPr>
      <w:r w:rsidRPr="007E124B">
        <w:rPr>
          <w:rFonts w:ascii="TH SarabunPSK" w:hAnsi="TH SarabunPSK" w:cs="TH SarabunPSK" w:hint="cs"/>
          <w:b/>
          <w:bCs/>
          <w:sz w:val="32"/>
          <w:szCs w:val="32"/>
          <w:cs/>
        </w:rPr>
        <w:t>บริษัท</w:t>
      </w:r>
      <w:r w:rsidRPr="007E124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</w:t>
      </w:r>
    </w:p>
    <w:p w:rsidR="007E124B" w:rsidRDefault="007E124B" w:rsidP="007E124B">
      <w:pPr>
        <w:spacing w:before="120"/>
        <w:rPr>
          <w:rFonts w:ascii="TH SarabunPSK" w:hAnsi="TH SarabunPSK" w:cs="TH SarabunPSK"/>
          <w:sz w:val="32"/>
          <w:szCs w:val="32"/>
        </w:rPr>
      </w:pPr>
      <w:r w:rsidRPr="007E124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ที่อยู่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E124B">
        <w:rPr>
          <w:rFonts w:ascii="TH SarabunPSK" w:hAnsi="TH SarabunPSK" w:cs="TH SarabunPSK"/>
          <w:sz w:val="32"/>
          <w:szCs w:val="32"/>
        </w:rPr>
        <w:t>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</w:t>
      </w:r>
    </w:p>
    <w:p w:rsidR="00AE53CE" w:rsidRDefault="00554B62" w:rsidP="00AE53CE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ประเภทของใบอนุญาต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</w:p>
    <w:p w:rsidR="00554B62" w:rsidRPr="00AE53CE" w:rsidRDefault="00C07ED8" w:rsidP="00AE53CE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C07ED8">
        <w:rPr>
          <w:rFonts w:ascii="TH SarabunPSK" w:hAnsi="TH SarabunPSK" w:cs="TH SarabunPSK"/>
          <w:noProof/>
          <w:sz w:val="32"/>
          <w:szCs w:val="32"/>
        </w:rPr>
        <w:pict>
          <v:rect id="_x0000_s1049" style="position:absolute;margin-left:243.6pt;margin-top:4.1pt;width:10pt;height:11.5pt;z-index:251673600"/>
        </w:pic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51" style="position:absolute;margin-left:0;margin-top:4.1pt;width:10pt;height:11.5pt;z-index:251675648"/>
        </w:pict>
      </w:r>
      <w:r w:rsidR="00AE53C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54B62">
        <w:rPr>
          <w:rFonts w:ascii="TH SarabunPSK" w:hAnsi="TH SarabunPSK" w:cs="TH SarabunPSK" w:hint="cs"/>
          <w:sz w:val="32"/>
          <w:szCs w:val="32"/>
          <w:cs/>
        </w:rPr>
        <w:t xml:space="preserve">โทรคมนาคมแบบที่ ๑                             </w:t>
      </w:r>
      <w:r w:rsidR="00AE53C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54B62">
        <w:rPr>
          <w:rFonts w:ascii="TH SarabunPSK" w:hAnsi="TH SarabunPSK" w:cs="TH SarabunPSK" w:hint="cs"/>
          <w:sz w:val="32"/>
          <w:szCs w:val="32"/>
          <w:cs/>
        </w:rPr>
        <w:t>อินเทอร์เน็ตแบบที่ ๑</w:t>
      </w:r>
    </w:p>
    <w:p w:rsidR="00554B62" w:rsidRDefault="00C07ED8" w:rsidP="00AE53CE">
      <w:pPr>
        <w:spacing w:before="120" w:after="120"/>
        <w:ind w:right="-1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2" style="position:absolute;margin-left:244.1pt;margin-top:3.7pt;width:10pt;height:11.5pt;z-index:251676672"/>
        </w:pict>
      </w:r>
      <w:r w:rsidRPr="00C07ED8"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_x0000_s1047" style="position:absolute;margin-left:0;margin-top:3.7pt;width:10pt;height:11.5pt;z-index:251671552"/>
        </w:pict>
      </w:r>
      <w:r w:rsidR="00554B6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E53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4B62">
        <w:rPr>
          <w:rFonts w:ascii="TH SarabunPSK" w:hAnsi="TH SarabunPSK" w:cs="TH SarabunPSK" w:hint="cs"/>
          <w:sz w:val="32"/>
          <w:szCs w:val="32"/>
          <w:cs/>
        </w:rPr>
        <w:t>โทรคมนาคมแบบที่ ๒ ไม่มีโครงข่าย</w:t>
      </w:r>
      <w:r w:rsidR="00AE53CE">
        <w:rPr>
          <w:rFonts w:ascii="TH SarabunPSK" w:hAnsi="TH SarabunPSK" w:cs="TH SarabunPSK" w:hint="cs"/>
          <w:sz w:val="32"/>
          <w:szCs w:val="32"/>
          <w:cs/>
        </w:rPr>
        <w:t xml:space="preserve">เป็นของตนเอง          </w:t>
      </w:r>
      <w:r w:rsidR="00554B62">
        <w:rPr>
          <w:rFonts w:ascii="TH SarabunPSK" w:hAnsi="TH SarabunPSK" w:cs="TH SarabunPSK" w:hint="cs"/>
          <w:sz w:val="32"/>
          <w:szCs w:val="32"/>
          <w:cs/>
        </w:rPr>
        <w:t>อินเทอร์เน็ตแบบที่ ๒ ไม่มีโครงข่าย</w:t>
      </w:r>
      <w:r w:rsidR="00AE53CE">
        <w:rPr>
          <w:rFonts w:ascii="TH SarabunPSK" w:hAnsi="TH SarabunPSK" w:cs="TH SarabunPSK" w:hint="cs"/>
          <w:sz w:val="32"/>
          <w:szCs w:val="32"/>
          <w:cs/>
        </w:rPr>
        <w:t>เป็นของตนเอง</w:t>
      </w:r>
      <w:r w:rsidR="00554B6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AE53CE" w:rsidRDefault="00C07ED8" w:rsidP="00554B62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3" style="position:absolute;margin-left:244.1pt;margin-top:3.1pt;width:10pt;height:11.5pt;z-index:251677696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48" style="position:absolute;margin-left:0;margin-top:3.6pt;width:10pt;height:11.5pt;z-index:251672576"/>
        </w:pict>
      </w:r>
      <w:r w:rsidR="00AE53C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54B62">
        <w:rPr>
          <w:rFonts w:ascii="TH SarabunPSK" w:hAnsi="TH SarabunPSK" w:cs="TH SarabunPSK" w:hint="cs"/>
          <w:sz w:val="32"/>
          <w:szCs w:val="32"/>
          <w:cs/>
        </w:rPr>
        <w:t>โทรคมนาคมแบบที่ ๒ มีโครงข่าย</w:t>
      </w:r>
      <w:r w:rsidR="00AE53CE">
        <w:rPr>
          <w:rFonts w:ascii="TH SarabunPSK" w:hAnsi="TH SarabunPSK" w:cs="TH SarabunPSK" w:hint="cs"/>
          <w:sz w:val="32"/>
          <w:szCs w:val="32"/>
          <w:cs/>
        </w:rPr>
        <w:t xml:space="preserve">เป็นของตนเอง             </w:t>
      </w:r>
      <w:r w:rsidR="00554B62">
        <w:rPr>
          <w:rFonts w:ascii="TH SarabunPSK" w:hAnsi="TH SarabunPSK" w:cs="TH SarabunPSK" w:hint="cs"/>
          <w:sz w:val="32"/>
          <w:szCs w:val="32"/>
          <w:cs/>
        </w:rPr>
        <w:t>อินเทอร์เน็ตแบบที่ ๒ มีโครงข่าย</w:t>
      </w:r>
      <w:r w:rsidR="00AE53CE">
        <w:rPr>
          <w:rFonts w:ascii="TH SarabunPSK" w:hAnsi="TH SarabunPSK" w:cs="TH SarabunPSK" w:hint="cs"/>
          <w:sz w:val="32"/>
          <w:szCs w:val="32"/>
          <w:cs/>
        </w:rPr>
        <w:t>เป็นของตนเอง</w:t>
      </w:r>
    </w:p>
    <w:p w:rsidR="00554B62" w:rsidRPr="00554B62" w:rsidRDefault="00C07ED8" w:rsidP="00554B62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54" style="position:absolute;margin-left:244.1pt;margin-top:3.55pt;width:10pt;height:11.5pt;z-index:251678720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50" style="position:absolute;margin-left:0;margin-top:3.55pt;width:10pt;height:11.5pt;z-index:251674624"/>
        </w:pict>
      </w:r>
      <w:r w:rsidR="00AE53C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54B62">
        <w:rPr>
          <w:rFonts w:ascii="TH SarabunPSK" w:hAnsi="TH SarabunPSK" w:cs="TH SarabunPSK" w:hint="cs"/>
          <w:sz w:val="32"/>
          <w:szCs w:val="32"/>
          <w:cs/>
        </w:rPr>
        <w:t xml:space="preserve">โทรคมนาคมแบบที่ ๓                             </w:t>
      </w:r>
      <w:r w:rsidR="00AE53C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54B62">
        <w:rPr>
          <w:rFonts w:ascii="TH SarabunPSK" w:hAnsi="TH SarabunPSK" w:cs="TH SarabunPSK" w:hint="cs"/>
          <w:sz w:val="32"/>
          <w:szCs w:val="32"/>
          <w:cs/>
        </w:rPr>
        <w:t>อินเทอร์เน็ตแบบที่ ๓</w:t>
      </w:r>
    </w:p>
    <w:p w:rsidR="007E124B" w:rsidRPr="007E124B" w:rsidRDefault="007E124B" w:rsidP="007E124B">
      <w:pPr>
        <w:rPr>
          <w:rFonts w:ascii="TH SarabunPSK" w:hAnsi="TH SarabunPSK" w:cs="TH SarabunPSK"/>
          <w:sz w:val="32"/>
          <w:szCs w:val="32"/>
        </w:rPr>
      </w:pPr>
    </w:p>
    <w:p w:rsidR="007E124B" w:rsidRDefault="00C07ED8" w:rsidP="007E124B">
      <w:pPr>
        <w:rPr>
          <w:rFonts w:ascii="TH SarabunPSK" w:hAnsi="TH SarabunPSK" w:cs="TH SarabunPSK"/>
          <w:b/>
          <w:bCs/>
          <w:sz w:val="32"/>
          <w:szCs w:val="32"/>
        </w:rPr>
      </w:pPr>
      <w:r w:rsidRPr="00C07ED8">
        <w:rPr>
          <w:rFonts w:ascii="TH SarabunPSK" w:hAnsi="TH SarabunPSK" w:cs="TH SarabunPSK"/>
          <w:noProof/>
          <w:sz w:val="32"/>
          <w:szCs w:val="32"/>
        </w:rPr>
        <w:pict>
          <v:rect id="_x0000_s1055" style="position:absolute;margin-left:0;margin-top:.85pt;width:18pt;height:18pt;z-index:251679744"/>
        </w:pict>
      </w:r>
      <w:r w:rsidR="00276C9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E124B" w:rsidRPr="007E124B">
        <w:rPr>
          <w:rFonts w:ascii="TH SarabunPSK" w:hAnsi="TH SarabunPSK" w:cs="TH SarabunPSK"/>
          <w:b/>
          <w:bCs/>
          <w:sz w:val="32"/>
          <w:szCs w:val="32"/>
          <w:cs/>
        </w:rPr>
        <w:t>ส่งผู้แทนเข้าร่วมประชุม</w:t>
      </w:r>
    </w:p>
    <w:p w:rsidR="00276C9D" w:rsidRPr="007E124B" w:rsidRDefault="00276C9D" w:rsidP="007E124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E124B" w:rsidRPr="007E124B" w:rsidRDefault="007E124B" w:rsidP="00276C9D">
      <w:pPr>
        <w:rPr>
          <w:rFonts w:ascii="TH SarabunPSK" w:hAnsi="TH SarabunPSK" w:cs="TH SarabunPSK"/>
          <w:sz w:val="32"/>
          <w:szCs w:val="32"/>
        </w:rPr>
      </w:pPr>
      <w:r w:rsidRPr="007E124B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7E124B">
        <w:rPr>
          <w:rFonts w:ascii="TH SarabunPSK" w:hAnsi="TH SarabunPSK" w:cs="TH SarabunPSK"/>
          <w:sz w:val="32"/>
          <w:szCs w:val="32"/>
        </w:rPr>
        <w:t xml:space="preserve">– </w:t>
      </w:r>
      <w:r w:rsidRPr="007E124B">
        <w:rPr>
          <w:rFonts w:ascii="TH SarabunPSK" w:hAnsi="TH SarabunPSK" w:cs="TH SarabunPSK"/>
          <w:sz w:val="32"/>
          <w:szCs w:val="32"/>
          <w:cs/>
        </w:rPr>
        <w:t>นามสกุล (นาย, นาง, นางสาว</w:t>
      </w:r>
      <w:proofErr w:type="gramStart"/>
      <w:r w:rsidRPr="007E124B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</w:t>
      </w:r>
      <w:proofErr w:type="gramEnd"/>
    </w:p>
    <w:p w:rsidR="007E124B" w:rsidRPr="007E124B" w:rsidRDefault="007E124B" w:rsidP="00554B62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7E124B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E124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</w:t>
      </w:r>
    </w:p>
    <w:p w:rsidR="007E124B" w:rsidRPr="007E124B" w:rsidRDefault="007E124B" w:rsidP="00554B62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7E124B">
        <w:rPr>
          <w:rFonts w:ascii="TH SarabunPSK" w:hAnsi="TH SarabunPSK" w:cs="TH SarabunPSK"/>
          <w:sz w:val="32"/>
          <w:szCs w:val="32"/>
          <w:cs/>
        </w:rPr>
        <w:t>โทรศัพท์ 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="00554B62">
        <w:rPr>
          <w:rFonts w:ascii="TH SarabunPSK" w:hAnsi="TH SarabunPSK" w:cs="TH SarabunPSK"/>
          <w:sz w:val="32"/>
          <w:szCs w:val="32"/>
        </w:rPr>
        <w:t xml:space="preserve">.......... </w:t>
      </w:r>
      <w:r w:rsidRPr="007E124B">
        <w:rPr>
          <w:rFonts w:ascii="TH SarabunPSK" w:hAnsi="TH SarabunPSK" w:cs="TH SarabunPSK"/>
          <w:sz w:val="32"/>
          <w:szCs w:val="32"/>
          <w:cs/>
        </w:rPr>
        <w:t>โทรสาร 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554B62">
        <w:rPr>
          <w:rFonts w:ascii="TH SarabunPSK" w:hAnsi="TH SarabunPSK" w:cs="TH SarabunPSK"/>
          <w:sz w:val="32"/>
          <w:szCs w:val="32"/>
          <w:cs/>
        </w:rPr>
        <w:t>..........</w:t>
      </w:r>
      <w:r w:rsidR="00554B62">
        <w:rPr>
          <w:rFonts w:ascii="TH SarabunPSK" w:hAnsi="TH SarabunPSK" w:cs="TH SarabunPSK"/>
          <w:sz w:val="32"/>
          <w:szCs w:val="32"/>
        </w:rPr>
        <w:t xml:space="preserve">.....  </w:t>
      </w:r>
      <w:proofErr w:type="gramStart"/>
      <w:r w:rsidRPr="007E124B">
        <w:rPr>
          <w:rFonts w:ascii="TH SarabunPSK" w:hAnsi="TH SarabunPSK" w:cs="TH SarabunPSK"/>
          <w:sz w:val="32"/>
          <w:szCs w:val="32"/>
        </w:rPr>
        <w:t>e-mail</w:t>
      </w:r>
      <w:proofErr w:type="gramEnd"/>
      <w:r w:rsidR="00554B62">
        <w:rPr>
          <w:rFonts w:ascii="TH SarabunPSK" w:hAnsi="TH SarabunPSK" w:cs="TH SarabunPSK"/>
          <w:sz w:val="32"/>
          <w:szCs w:val="32"/>
        </w:rPr>
        <w:t xml:space="preserve"> ……………………………………..</w:t>
      </w:r>
      <w:r>
        <w:rPr>
          <w:rFonts w:ascii="TH SarabunPSK" w:hAnsi="TH SarabunPSK" w:cs="TH SarabunPSK"/>
          <w:sz w:val="32"/>
          <w:szCs w:val="32"/>
        </w:rPr>
        <w:t>.</w:t>
      </w:r>
      <w:r w:rsidR="00554B62">
        <w:rPr>
          <w:rFonts w:ascii="TH SarabunPSK" w:hAnsi="TH SarabunPSK" w:cs="TH SarabunPSK"/>
          <w:sz w:val="32"/>
          <w:szCs w:val="32"/>
        </w:rPr>
        <w:t>.......</w:t>
      </w:r>
      <w:r w:rsidRPr="007E124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E124B" w:rsidRPr="007E124B" w:rsidRDefault="007E124B" w:rsidP="007E124B">
      <w:pPr>
        <w:rPr>
          <w:rFonts w:ascii="TH SarabunPSK" w:hAnsi="TH SarabunPSK" w:cs="TH SarabunPSK"/>
          <w:sz w:val="32"/>
          <w:szCs w:val="32"/>
        </w:rPr>
      </w:pPr>
    </w:p>
    <w:p w:rsidR="007E124B" w:rsidRPr="007E124B" w:rsidRDefault="007E124B" w:rsidP="007E124B">
      <w:pPr>
        <w:rPr>
          <w:rFonts w:ascii="TH SarabunPSK" w:hAnsi="TH SarabunPSK" w:cs="TH SarabunPSK"/>
          <w:sz w:val="32"/>
          <w:szCs w:val="32"/>
        </w:rPr>
      </w:pPr>
      <w:r w:rsidRPr="007E124B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7E124B">
        <w:rPr>
          <w:rFonts w:ascii="TH SarabunPSK" w:hAnsi="TH SarabunPSK" w:cs="TH SarabunPSK"/>
          <w:sz w:val="32"/>
          <w:szCs w:val="32"/>
        </w:rPr>
        <w:t xml:space="preserve">– </w:t>
      </w:r>
      <w:r w:rsidRPr="007E124B">
        <w:rPr>
          <w:rFonts w:ascii="TH SarabunPSK" w:hAnsi="TH SarabunPSK" w:cs="TH SarabunPSK"/>
          <w:sz w:val="32"/>
          <w:szCs w:val="32"/>
          <w:cs/>
        </w:rPr>
        <w:t>นามสกุล (นาย, นาง, นางสาว</w:t>
      </w:r>
      <w:proofErr w:type="gramStart"/>
      <w:r w:rsidRPr="007E124B">
        <w:rPr>
          <w:rFonts w:ascii="TH SarabunPSK" w:hAnsi="TH SarabunPSK" w:cs="TH SarabunPSK"/>
          <w:sz w:val="32"/>
          <w:szCs w:val="32"/>
          <w:cs/>
        </w:rPr>
        <w:t>) ......................................................................................</w:t>
      </w:r>
      <w:r w:rsidR="00554B62">
        <w:rPr>
          <w:rFonts w:ascii="TH SarabunPSK" w:hAnsi="TH SarabunPSK" w:cs="TH SarabunPSK"/>
          <w:sz w:val="32"/>
          <w:szCs w:val="32"/>
        </w:rPr>
        <w:t>...................................</w:t>
      </w:r>
      <w:proofErr w:type="gramEnd"/>
    </w:p>
    <w:p w:rsidR="007E124B" w:rsidRPr="007E124B" w:rsidRDefault="007E124B" w:rsidP="00554B62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7E124B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...............................................................................................................................</w:t>
      </w:r>
      <w:r w:rsidR="00554B62">
        <w:rPr>
          <w:rFonts w:ascii="TH SarabunPSK" w:hAnsi="TH SarabunPSK" w:cs="TH SarabunPSK"/>
          <w:sz w:val="32"/>
          <w:szCs w:val="32"/>
        </w:rPr>
        <w:t>......................................</w:t>
      </w:r>
    </w:p>
    <w:p w:rsidR="007E124B" w:rsidRPr="007E124B" w:rsidRDefault="007E124B" w:rsidP="00554B62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E124B">
        <w:rPr>
          <w:rFonts w:ascii="TH SarabunPSK" w:hAnsi="TH SarabunPSK" w:cs="TH SarabunPSK"/>
          <w:sz w:val="32"/>
          <w:szCs w:val="32"/>
          <w:cs/>
        </w:rPr>
        <w:t>โทรศัพท์ .........................</w:t>
      </w:r>
      <w:r w:rsidR="00554B62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7E124B">
        <w:rPr>
          <w:rFonts w:ascii="TH SarabunPSK" w:hAnsi="TH SarabunPSK" w:cs="TH SarabunPSK"/>
          <w:sz w:val="32"/>
          <w:szCs w:val="32"/>
          <w:cs/>
        </w:rPr>
        <w:t xml:space="preserve">  โทรสาร ..........</w:t>
      </w:r>
      <w:r w:rsidR="00554B62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554B62">
        <w:rPr>
          <w:rFonts w:ascii="TH SarabunPSK" w:hAnsi="TH SarabunPSK" w:cs="TH SarabunPSK"/>
          <w:sz w:val="32"/>
          <w:szCs w:val="32"/>
        </w:rPr>
        <w:t xml:space="preserve">  </w:t>
      </w:r>
      <w:r w:rsidRPr="007E124B">
        <w:rPr>
          <w:rFonts w:ascii="TH SarabunPSK" w:hAnsi="TH SarabunPSK" w:cs="TH SarabunPSK"/>
          <w:sz w:val="32"/>
          <w:szCs w:val="32"/>
        </w:rPr>
        <w:t>e-</w:t>
      </w:r>
      <w:proofErr w:type="gramStart"/>
      <w:r w:rsidR="00554B62">
        <w:rPr>
          <w:rFonts w:ascii="TH SarabunPSK" w:hAnsi="TH SarabunPSK" w:cs="TH SarabunPSK"/>
          <w:sz w:val="32"/>
          <w:szCs w:val="32"/>
        </w:rPr>
        <w:t>mail</w:t>
      </w:r>
      <w:r w:rsidRPr="007E124B">
        <w:rPr>
          <w:rFonts w:ascii="TH SarabunPSK" w:hAnsi="TH SarabunPSK" w:cs="TH SarabunPSK"/>
          <w:sz w:val="32"/>
          <w:szCs w:val="32"/>
          <w:cs/>
        </w:rPr>
        <w:t xml:space="preserve">  ....................</w:t>
      </w:r>
      <w:r w:rsidR="00554B62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554B62">
        <w:rPr>
          <w:rFonts w:ascii="TH SarabunPSK" w:hAnsi="TH SarabunPSK" w:cs="TH SarabunPSK"/>
          <w:sz w:val="32"/>
          <w:szCs w:val="32"/>
        </w:rPr>
        <w:t>......</w:t>
      </w:r>
      <w:proofErr w:type="gramEnd"/>
    </w:p>
    <w:p w:rsidR="007E124B" w:rsidRPr="007E124B" w:rsidRDefault="007E124B" w:rsidP="007E124B">
      <w:pPr>
        <w:rPr>
          <w:rFonts w:ascii="TH SarabunPSK" w:hAnsi="TH SarabunPSK" w:cs="TH SarabunPSK"/>
          <w:sz w:val="32"/>
          <w:szCs w:val="32"/>
        </w:rPr>
      </w:pPr>
    </w:p>
    <w:p w:rsidR="007E124B" w:rsidRPr="007E124B" w:rsidRDefault="00C07ED8" w:rsidP="007E124B">
      <w:pPr>
        <w:rPr>
          <w:rFonts w:ascii="TH SarabunPSK" w:hAnsi="TH SarabunPSK" w:cs="TH SarabunPSK"/>
          <w:b/>
          <w:bCs/>
          <w:sz w:val="32"/>
          <w:szCs w:val="32"/>
        </w:rPr>
      </w:pPr>
      <w:r w:rsidRPr="00C07ED8">
        <w:rPr>
          <w:rFonts w:ascii="TH SarabunPSK" w:hAnsi="TH SarabunPSK" w:cs="TH SarabunPSK"/>
          <w:noProof/>
          <w:sz w:val="32"/>
          <w:szCs w:val="32"/>
        </w:rPr>
        <w:pict>
          <v:rect id="_x0000_s1046" style="position:absolute;margin-left:0;margin-top:.8pt;width:18pt;height:18pt;z-index:251670528"/>
        </w:pict>
      </w:r>
      <w:r w:rsidR="00276C9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E124B" w:rsidRPr="007E124B">
        <w:rPr>
          <w:rFonts w:ascii="TH SarabunPSK" w:hAnsi="TH SarabunPSK" w:cs="TH SarabunPSK"/>
          <w:b/>
          <w:bCs/>
          <w:sz w:val="32"/>
          <w:szCs w:val="32"/>
          <w:cs/>
        </w:rPr>
        <w:t>ไม่ส่งผู้แทนเข้าร่วมประชุม</w:t>
      </w:r>
    </w:p>
    <w:p w:rsidR="007E124B" w:rsidRDefault="007E124B" w:rsidP="007E124B">
      <w:pPr>
        <w:rPr>
          <w:rFonts w:ascii="TH SarabunPSK" w:hAnsi="TH SarabunPSK" w:cs="TH SarabunPSK"/>
          <w:sz w:val="32"/>
          <w:szCs w:val="32"/>
        </w:rPr>
      </w:pPr>
    </w:p>
    <w:p w:rsidR="00276C9D" w:rsidRPr="007E124B" w:rsidRDefault="00276C9D" w:rsidP="007E124B">
      <w:pPr>
        <w:rPr>
          <w:rFonts w:ascii="TH SarabunPSK" w:hAnsi="TH SarabunPSK" w:cs="TH SarabunPSK"/>
          <w:sz w:val="32"/>
          <w:szCs w:val="32"/>
        </w:rPr>
      </w:pPr>
    </w:p>
    <w:p w:rsidR="007E124B" w:rsidRPr="007E124B" w:rsidRDefault="007E124B" w:rsidP="007E124B">
      <w:pPr>
        <w:rPr>
          <w:rFonts w:ascii="TH SarabunPSK" w:hAnsi="TH SarabunPSK" w:cs="TH SarabunPSK"/>
          <w:sz w:val="32"/>
          <w:szCs w:val="32"/>
        </w:rPr>
      </w:pPr>
    </w:p>
    <w:p w:rsidR="007E124B" w:rsidRPr="007E124B" w:rsidRDefault="007E124B" w:rsidP="007E124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124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  <w:r w:rsidR="00276C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7E124B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กรุณาส่งแบบตอบรับ</w:t>
      </w:r>
      <w:r w:rsidRPr="007E12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ภายในวัน</w:t>
      </w:r>
      <w:r w:rsidR="00BF227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พุธ</w:t>
      </w:r>
      <w:r w:rsidRPr="007E12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ที่ </w:t>
      </w:r>
      <w:r w:rsidR="00BF227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๒๔</w:t>
      </w:r>
      <w:r w:rsidRPr="007E124B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276C9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ตุลาคม</w:t>
      </w:r>
      <w:r w:rsidRPr="007E124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276C9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๒๕๕๕</w:t>
      </w:r>
      <w:r w:rsidRPr="007E12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E124B">
        <w:rPr>
          <w:rFonts w:ascii="TH SarabunPSK" w:hAnsi="TH SarabunPSK" w:cs="TH SarabunPSK"/>
          <w:b/>
          <w:bCs/>
          <w:sz w:val="32"/>
          <w:szCs w:val="32"/>
          <w:cs/>
        </w:rPr>
        <w:t>มาที่</w:t>
      </w:r>
    </w:p>
    <w:p w:rsidR="007E124B" w:rsidRPr="007E124B" w:rsidRDefault="00276C9D" w:rsidP="00276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กลุ่มงานการบริการโทรคมนาคมโดยทั่วถึงและเพื่อสังคม</w:t>
      </w:r>
      <w:r w:rsidR="007E124B" w:rsidRPr="007E124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กสทช.</w:t>
      </w:r>
      <w:proofErr w:type="spellEnd"/>
    </w:p>
    <w:p w:rsidR="007E124B" w:rsidRPr="007E124B" w:rsidRDefault="00276C9D" w:rsidP="00276C9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๘๗</w:t>
      </w:r>
      <w:r w:rsidR="007E124B" w:rsidRPr="007E124B">
        <w:rPr>
          <w:rFonts w:ascii="TH SarabunPSK" w:hAnsi="TH SarabunPSK" w:cs="TH SarabunPSK"/>
          <w:b/>
          <w:bCs/>
          <w:sz w:val="32"/>
          <w:szCs w:val="32"/>
          <w:cs/>
        </w:rPr>
        <w:t xml:space="preserve"> ซอยสายลม ถนนพหลโยธิน แขวง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สามเสนใน เขตพญาไท กรุงเทพฯ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๑๐๔๐๐</w:t>
      </w:r>
    </w:p>
    <w:p w:rsidR="007E124B" w:rsidRPr="007E124B" w:rsidRDefault="007E124B" w:rsidP="00276C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124B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โทรสาร </w:t>
      </w:r>
      <w:r w:rsidR="00276C9D">
        <w:rPr>
          <w:rFonts w:ascii="TH SarabunPSK" w:hAnsi="TH SarabunPSK" w:cs="TH SarabunPSK" w:hint="cs"/>
          <w:b/>
          <w:bCs/>
          <w:sz w:val="32"/>
          <w:szCs w:val="32"/>
          <w:cs/>
        </w:rPr>
        <w:t>๐-๒๒๗๑-๔๒๒๗</w:t>
      </w:r>
    </w:p>
    <w:p w:rsidR="007E124B" w:rsidRPr="007E124B" w:rsidRDefault="007E124B" w:rsidP="00276C9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E124B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276C9D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7E124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ติดต่อสอบถามข้อมูลเพิ่มเติม โทรศัพท์ </w:t>
      </w:r>
      <w:r w:rsidR="00276C9D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="00276C9D">
        <w:rPr>
          <w:rFonts w:ascii="TH SarabunPSK" w:hAnsi="TH SarabunPSK" w:cs="TH SarabunPSK"/>
          <w:b/>
          <w:bCs/>
          <w:sz w:val="32"/>
          <w:szCs w:val="32"/>
        </w:rPr>
        <w:t>-</w:t>
      </w:r>
      <w:r w:rsidR="00276C9D">
        <w:rPr>
          <w:rFonts w:ascii="TH SarabunPSK" w:hAnsi="TH SarabunPSK" w:cs="TH SarabunPSK" w:hint="cs"/>
          <w:b/>
          <w:bCs/>
          <w:sz w:val="32"/>
          <w:szCs w:val="32"/>
          <w:cs/>
        </w:rPr>
        <w:t>๒๒๗๑</w:t>
      </w:r>
      <w:r w:rsidRPr="007E124B">
        <w:rPr>
          <w:rFonts w:ascii="TH SarabunPSK" w:hAnsi="TH SarabunPSK" w:cs="TH SarabunPSK"/>
          <w:b/>
          <w:bCs/>
          <w:sz w:val="32"/>
          <w:szCs w:val="32"/>
        </w:rPr>
        <w:t>-</w:t>
      </w:r>
      <w:r w:rsidR="00276C9D">
        <w:rPr>
          <w:rFonts w:ascii="TH SarabunPSK" w:hAnsi="TH SarabunPSK" w:cs="TH SarabunPSK" w:hint="cs"/>
          <w:b/>
          <w:bCs/>
          <w:sz w:val="32"/>
          <w:szCs w:val="32"/>
          <w:cs/>
        </w:rPr>
        <w:t>๐๑๕๑</w:t>
      </w:r>
      <w:r w:rsidR="00276C9D">
        <w:rPr>
          <w:rFonts w:ascii="TH SarabunPSK" w:hAnsi="TH SarabunPSK" w:cs="TH SarabunPSK"/>
          <w:b/>
          <w:bCs/>
          <w:sz w:val="32"/>
          <w:szCs w:val="32"/>
        </w:rPr>
        <w:t>-</w:t>
      </w:r>
      <w:r w:rsidR="00276C9D">
        <w:rPr>
          <w:rFonts w:ascii="TH SarabunPSK" w:hAnsi="TH SarabunPSK" w:cs="TH SarabunPSK" w:hint="cs"/>
          <w:b/>
          <w:bCs/>
          <w:sz w:val="32"/>
          <w:szCs w:val="32"/>
          <w:cs/>
        </w:rPr>
        <w:t>๖๐</w:t>
      </w:r>
      <w:r w:rsidRPr="007E124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E124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 </w:t>
      </w:r>
      <w:r w:rsidR="00276C9D">
        <w:rPr>
          <w:rFonts w:ascii="TH SarabunPSK" w:hAnsi="TH SarabunPSK" w:cs="TH SarabunPSK" w:hint="cs"/>
          <w:b/>
          <w:bCs/>
          <w:sz w:val="32"/>
          <w:szCs w:val="32"/>
          <w:cs/>
        </w:rPr>
        <w:t>๔๑๖</w:t>
      </w:r>
      <w:r w:rsidR="00276C9D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276C9D">
        <w:rPr>
          <w:rFonts w:ascii="TH SarabunPSK" w:hAnsi="TH SarabunPSK" w:cs="TH SarabunPSK" w:hint="cs"/>
          <w:b/>
          <w:bCs/>
          <w:sz w:val="32"/>
          <w:szCs w:val="32"/>
          <w:cs/>
        </w:rPr>
        <w:t>๔๑๗</w:t>
      </w:r>
    </w:p>
    <w:p w:rsidR="007E124B" w:rsidRDefault="007E124B" w:rsidP="001F1486">
      <w:pPr>
        <w:rPr>
          <w:rFonts w:ascii="TH SarabunPSK" w:hAnsi="TH SarabunPSK" w:cs="TH SarabunPSK"/>
          <w:spacing w:val="4"/>
          <w:sz w:val="32"/>
          <w:szCs w:val="32"/>
        </w:rPr>
      </w:pPr>
    </w:p>
    <w:p w:rsidR="00592809" w:rsidRDefault="00592809" w:rsidP="001F1486">
      <w:pPr>
        <w:rPr>
          <w:rFonts w:ascii="TH SarabunPSK" w:hAnsi="TH SarabunPSK" w:cs="TH SarabunPSK"/>
          <w:spacing w:val="4"/>
          <w:sz w:val="32"/>
          <w:szCs w:val="32"/>
        </w:rPr>
      </w:pPr>
    </w:p>
    <w:p w:rsidR="00592809" w:rsidRDefault="00592809" w:rsidP="001F1486">
      <w:pPr>
        <w:rPr>
          <w:rFonts w:ascii="TH SarabunPSK" w:hAnsi="TH SarabunPSK" w:cs="TH SarabunPSK"/>
          <w:spacing w:val="4"/>
          <w:sz w:val="32"/>
          <w:szCs w:val="32"/>
        </w:rPr>
      </w:pPr>
    </w:p>
    <w:sectPr w:rsidR="00592809" w:rsidSect="006B697C">
      <w:pgSz w:w="11906" w:h="16838"/>
      <w:pgMar w:top="567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33072"/>
    <w:multiLevelType w:val="hybridMultilevel"/>
    <w:tmpl w:val="E638B1EC"/>
    <w:lvl w:ilvl="0" w:tplc="5F48E1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03EAE"/>
    <w:multiLevelType w:val="hybridMultilevel"/>
    <w:tmpl w:val="58066290"/>
    <w:lvl w:ilvl="0" w:tplc="87F66C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1E05"/>
    <w:multiLevelType w:val="hybridMultilevel"/>
    <w:tmpl w:val="E37488CE"/>
    <w:lvl w:ilvl="0" w:tplc="703622C2">
      <w:start w:val="15"/>
      <w:numFmt w:val="bullet"/>
      <w:lvlText w:val="-"/>
      <w:lvlJc w:val="left"/>
      <w:pPr>
        <w:ind w:left="394" w:hanging="360"/>
      </w:pPr>
      <w:rPr>
        <w:rFonts w:ascii="FreesiaUPC" w:eastAsia="Calibr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38E27B9C"/>
    <w:multiLevelType w:val="hybridMultilevel"/>
    <w:tmpl w:val="37284A26"/>
    <w:lvl w:ilvl="0" w:tplc="01242DD8">
      <w:start w:val="15"/>
      <w:numFmt w:val="bullet"/>
      <w:lvlText w:val="-"/>
      <w:lvlJc w:val="left"/>
      <w:pPr>
        <w:ind w:left="360" w:hanging="360"/>
      </w:pPr>
      <w:rPr>
        <w:rFonts w:ascii="FreesiaUPC" w:eastAsia="Calibri" w:hAnsi="FreesiaUPC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553498"/>
    <w:multiLevelType w:val="hybridMultilevel"/>
    <w:tmpl w:val="7B525BB6"/>
    <w:lvl w:ilvl="0" w:tplc="3A9824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C4FA7"/>
    <w:multiLevelType w:val="hybridMultilevel"/>
    <w:tmpl w:val="F0B62D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17F57"/>
    <w:multiLevelType w:val="hybridMultilevel"/>
    <w:tmpl w:val="F2A68F90"/>
    <w:lvl w:ilvl="0" w:tplc="9FEE15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20F7E"/>
    <w:multiLevelType w:val="multilevel"/>
    <w:tmpl w:val="00CC08BC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92547FE"/>
    <w:multiLevelType w:val="hybridMultilevel"/>
    <w:tmpl w:val="676630FA"/>
    <w:lvl w:ilvl="0" w:tplc="78F4C8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865C64"/>
    <w:rsid w:val="00000C85"/>
    <w:rsid w:val="00013282"/>
    <w:rsid w:val="00027BA8"/>
    <w:rsid w:val="000319F5"/>
    <w:rsid w:val="00057CA4"/>
    <w:rsid w:val="00092E2F"/>
    <w:rsid w:val="000C78B2"/>
    <w:rsid w:val="000F3F12"/>
    <w:rsid w:val="000F407D"/>
    <w:rsid w:val="001272CA"/>
    <w:rsid w:val="001371DD"/>
    <w:rsid w:val="001470EA"/>
    <w:rsid w:val="00161B24"/>
    <w:rsid w:val="00164CD4"/>
    <w:rsid w:val="00181D55"/>
    <w:rsid w:val="00185CAD"/>
    <w:rsid w:val="00187C00"/>
    <w:rsid w:val="0019320D"/>
    <w:rsid w:val="001943B8"/>
    <w:rsid w:val="001A0C46"/>
    <w:rsid w:val="001C0617"/>
    <w:rsid w:val="001C59DC"/>
    <w:rsid w:val="001D30BD"/>
    <w:rsid w:val="001E5D1B"/>
    <w:rsid w:val="001F1486"/>
    <w:rsid w:val="001F2335"/>
    <w:rsid w:val="0023372B"/>
    <w:rsid w:val="00233F9B"/>
    <w:rsid w:val="002374BD"/>
    <w:rsid w:val="00270C2E"/>
    <w:rsid w:val="00272435"/>
    <w:rsid w:val="00276C9D"/>
    <w:rsid w:val="00281E7D"/>
    <w:rsid w:val="002B3595"/>
    <w:rsid w:val="002D6916"/>
    <w:rsid w:val="002E4911"/>
    <w:rsid w:val="002E710A"/>
    <w:rsid w:val="002F6575"/>
    <w:rsid w:val="00306C92"/>
    <w:rsid w:val="003125C8"/>
    <w:rsid w:val="00316594"/>
    <w:rsid w:val="003219C2"/>
    <w:rsid w:val="00333277"/>
    <w:rsid w:val="00352D3A"/>
    <w:rsid w:val="00383F72"/>
    <w:rsid w:val="00384CD1"/>
    <w:rsid w:val="003C3B87"/>
    <w:rsid w:val="003D67A0"/>
    <w:rsid w:val="003E6D3D"/>
    <w:rsid w:val="003E79BC"/>
    <w:rsid w:val="003E7EEE"/>
    <w:rsid w:val="00434876"/>
    <w:rsid w:val="004408FD"/>
    <w:rsid w:val="0049435E"/>
    <w:rsid w:val="004A48C5"/>
    <w:rsid w:val="004A5485"/>
    <w:rsid w:val="004B5907"/>
    <w:rsid w:val="004B6788"/>
    <w:rsid w:val="004C206E"/>
    <w:rsid w:val="004D0D6E"/>
    <w:rsid w:val="004F45CA"/>
    <w:rsid w:val="00507715"/>
    <w:rsid w:val="00510B3E"/>
    <w:rsid w:val="0052064B"/>
    <w:rsid w:val="00520D36"/>
    <w:rsid w:val="00524C35"/>
    <w:rsid w:val="00533885"/>
    <w:rsid w:val="00540DB8"/>
    <w:rsid w:val="00541787"/>
    <w:rsid w:val="0055110B"/>
    <w:rsid w:val="00554B62"/>
    <w:rsid w:val="00554CFC"/>
    <w:rsid w:val="00560495"/>
    <w:rsid w:val="00560C22"/>
    <w:rsid w:val="005708D7"/>
    <w:rsid w:val="00592809"/>
    <w:rsid w:val="005A38BE"/>
    <w:rsid w:val="005B1A6A"/>
    <w:rsid w:val="005C4993"/>
    <w:rsid w:val="005C6986"/>
    <w:rsid w:val="005D2051"/>
    <w:rsid w:val="005D2C9C"/>
    <w:rsid w:val="005E4D4A"/>
    <w:rsid w:val="0060521C"/>
    <w:rsid w:val="00623B0B"/>
    <w:rsid w:val="006376C3"/>
    <w:rsid w:val="00641826"/>
    <w:rsid w:val="00651F5E"/>
    <w:rsid w:val="00667E54"/>
    <w:rsid w:val="006751C3"/>
    <w:rsid w:val="00675319"/>
    <w:rsid w:val="00680C5B"/>
    <w:rsid w:val="006B697C"/>
    <w:rsid w:val="006C59AF"/>
    <w:rsid w:val="006E787A"/>
    <w:rsid w:val="006F4C5E"/>
    <w:rsid w:val="00704D9C"/>
    <w:rsid w:val="00745499"/>
    <w:rsid w:val="00754B4E"/>
    <w:rsid w:val="00766252"/>
    <w:rsid w:val="00766D4A"/>
    <w:rsid w:val="00766F5E"/>
    <w:rsid w:val="00771D4B"/>
    <w:rsid w:val="007857BA"/>
    <w:rsid w:val="0079197F"/>
    <w:rsid w:val="007B6508"/>
    <w:rsid w:val="007C0CDB"/>
    <w:rsid w:val="007C167D"/>
    <w:rsid w:val="007E11A0"/>
    <w:rsid w:val="007E124B"/>
    <w:rsid w:val="007E5118"/>
    <w:rsid w:val="007F00C9"/>
    <w:rsid w:val="00802560"/>
    <w:rsid w:val="008040EF"/>
    <w:rsid w:val="00805F92"/>
    <w:rsid w:val="00820F59"/>
    <w:rsid w:val="008267DC"/>
    <w:rsid w:val="0082718D"/>
    <w:rsid w:val="00835C69"/>
    <w:rsid w:val="00846B43"/>
    <w:rsid w:val="00850441"/>
    <w:rsid w:val="00850492"/>
    <w:rsid w:val="0085315B"/>
    <w:rsid w:val="00853230"/>
    <w:rsid w:val="00862321"/>
    <w:rsid w:val="008630C7"/>
    <w:rsid w:val="00864B26"/>
    <w:rsid w:val="00865C64"/>
    <w:rsid w:val="00891E47"/>
    <w:rsid w:val="008B1D4B"/>
    <w:rsid w:val="008D4112"/>
    <w:rsid w:val="008E12C7"/>
    <w:rsid w:val="00936CEF"/>
    <w:rsid w:val="00957E6F"/>
    <w:rsid w:val="0098128F"/>
    <w:rsid w:val="009905EF"/>
    <w:rsid w:val="00996B71"/>
    <w:rsid w:val="009A2348"/>
    <w:rsid w:val="009F4216"/>
    <w:rsid w:val="009F4A04"/>
    <w:rsid w:val="00A07BC6"/>
    <w:rsid w:val="00A15ACA"/>
    <w:rsid w:val="00A205D7"/>
    <w:rsid w:val="00A24849"/>
    <w:rsid w:val="00A42CC7"/>
    <w:rsid w:val="00A57727"/>
    <w:rsid w:val="00A57D93"/>
    <w:rsid w:val="00A64C3B"/>
    <w:rsid w:val="00A658CF"/>
    <w:rsid w:val="00A72AEC"/>
    <w:rsid w:val="00A732FD"/>
    <w:rsid w:val="00A846C9"/>
    <w:rsid w:val="00A91E52"/>
    <w:rsid w:val="00AA6B0C"/>
    <w:rsid w:val="00AC46C8"/>
    <w:rsid w:val="00AC4AA7"/>
    <w:rsid w:val="00AD318A"/>
    <w:rsid w:val="00AE1D5C"/>
    <w:rsid w:val="00AE53CE"/>
    <w:rsid w:val="00AE7354"/>
    <w:rsid w:val="00B14AB9"/>
    <w:rsid w:val="00B27A4A"/>
    <w:rsid w:val="00B341E9"/>
    <w:rsid w:val="00B47E76"/>
    <w:rsid w:val="00B87E81"/>
    <w:rsid w:val="00B96E8E"/>
    <w:rsid w:val="00BA73E2"/>
    <w:rsid w:val="00BC1E4F"/>
    <w:rsid w:val="00BF1274"/>
    <w:rsid w:val="00BF227D"/>
    <w:rsid w:val="00C07ED8"/>
    <w:rsid w:val="00C1014A"/>
    <w:rsid w:val="00C12292"/>
    <w:rsid w:val="00C20DDD"/>
    <w:rsid w:val="00C24202"/>
    <w:rsid w:val="00C30E16"/>
    <w:rsid w:val="00C37C2B"/>
    <w:rsid w:val="00C617D1"/>
    <w:rsid w:val="00C835D2"/>
    <w:rsid w:val="00CA2C37"/>
    <w:rsid w:val="00CA47AF"/>
    <w:rsid w:val="00CB3759"/>
    <w:rsid w:val="00CD0D7D"/>
    <w:rsid w:val="00CE6990"/>
    <w:rsid w:val="00D10264"/>
    <w:rsid w:val="00D130E3"/>
    <w:rsid w:val="00D22180"/>
    <w:rsid w:val="00D2577A"/>
    <w:rsid w:val="00D3653C"/>
    <w:rsid w:val="00D40EB6"/>
    <w:rsid w:val="00D500CE"/>
    <w:rsid w:val="00D51BDB"/>
    <w:rsid w:val="00D62A32"/>
    <w:rsid w:val="00D70EFA"/>
    <w:rsid w:val="00DB687D"/>
    <w:rsid w:val="00DD0277"/>
    <w:rsid w:val="00DE6F46"/>
    <w:rsid w:val="00DF65CF"/>
    <w:rsid w:val="00E20873"/>
    <w:rsid w:val="00E41610"/>
    <w:rsid w:val="00E42546"/>
    <w:rsid w:val="00E434EF"/>
    <w:rsid w:val="00E67297"/>
    <w:rsid w:val="00E70AD4"/>
    <w:rsid w:val="00E73B70"/>
    <w:rsid w:val="00E91EC9"/>
    <w:rsid w:val="00EC6B3E"/>
    <w:rsid w:val="00ED05FA"/>
    <w:rsid w:val="00EE1C8E"/>
    <w:rsid w:val="00EF6D1B"/>
    <w:rsid w:val="00F4161A"/>
    <w:rsid w:val="00F471CF"/>
    <w:rsid w:val="00F614F1"/>
    <w:rsid w:val="00F73684"/>
    <w:rsid w:val="00F91F89"/>
    <w:rsid w:val="00FA4509"/>
    <w:rsid w:val="00FC72A8"/>
    <w:rsid w:val="00FD030E"/>
    <w:rsid w:val="00FD6181"/>
    <w:rsid w:val="00FD70BE"/>
    <w:rsid w:val="00FD76AE"/>
    <w:rsid w:val="00FE0E38"/>
    <w:rsid w:val="00FF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64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3F72"/>
    <w:pPr>
      <w:keepNext/>
      <w:outlineLvl w:val="0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83F72"/>
    <w:rPr>
      <w:rFonts w:ascii="Angsana New" w:eastAsia="Cordia New" w:hAnsi="Angsana New" w:cs="Angsana New"/>
      <w:sz w:val="32"/>
      <w:szCs w:val="32"/>
    </w:rPr>
  </w:style>
  <w:style w:type="paragraph" w:styleId="a3">
    <w:name w:val="Normal (Web)"/>
    <w:basedOn w:val="a"/>
    <w:rsid w:val="007B6508"/>
    <w:pPr>
      <w:spacing w:before="100" w:beforeAutospacing="1" w:after="100" w:afterAutospacing="1"/>
    </w:pPr>
    <w:rPr>
      <w:rFonts w:ascii="Arial" w:eastAsia="Times New Roman" w:hAnsi="Arial" w:cs="Tahoma"/>
      <w:color w:val="333333"/>
      <w:sz w:val="12"/>
      <w:szCs w:val="12"/>
    </w:rPr>
  </w:style>
  <w:style w:type="paragraph" w:styleId="a4">
    <w:name w:val="List Paragraph"/>
    <w:basedOn w:val="a"/>
    <w:uiPriority w:val="34"/>
    <w:qFormat/>
    <w:rsid w:val="00D70EF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82718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718D"/>
    <w:rPr>
      <w:rFonts w:ascii="Tahoma" w:eastAsia="Cordia New" w:hAnsi="Tahoma" w:cs="Angsana New"/>
      <w:sz w:val="16"/>
    </w:rPr>
  </w:style>
  <w:style w:type="character" w:styleId="a7">
    <w:name w:val="Hyperlink"/>
    <w:basedOn w:val="a0"/>
    <w:uiPriority w:val="99"/>
    <w:unhideWhenUsed/>
    <w:rsid w:val="001C59DC"/>
    <w:rPr>
      <w:color w:val="0000FF" w:themeColor="hyperlink"/>
      <w:u w:val="single"/>
    </w:rPr>
  </w:style>
  <w:style w:type="paragraph" w:styleId="a8">
    <w:name w:val="Body Text"/>
    <w:basedOn w:val="a"/>
    <w:link w:val="a9"/>
    <w:rsid w:val="008267DC"/>
    <w:pPr>
      <w:spacing w:after="120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เนื้อความ อักขระ"/>
    <w:basedOn w:val="a0"/>
    <w:link w:val="a8"/>
    <w:rsid w:val="008267DC"/>
    <w:rPr>
      <w:rFonts w:ascii="Times New Roman" w:eastAsia="Times New Roman" w:hAnsi="Times New Roman" w:cs="Angsana New"/>
      <w:sz w:val="24"/>
      <w:szCs w:val="28"/>
    </w:rPr>
  </w:style>
  <w:style w:type="paragraph" w:styleId="2">
    <w:name w:val="Body Text Indent 2"/>
    <w:basedOn w:val="a"/>
    <w:link w:val="20"/>
    <w:unhideWhenUsed/>
    <w:rsid w:val="008267DC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0">
    <w:name w:val="การเยื้องเนื้อความ 2 อักขระ"/>
    <w:basedOn w:val="a0"/>
    <w:link w:val="2"/>
    <w:rsid w:val="008267DC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Rujirat.K</dc:creator>
  <cp:lastModifiedBy>Rujirat.K</cp:lastModifiedBy>
  <cp:revision>5</cp:revision>
  <cp:lastPrinted>2012-10-15T05:57:00Z</cp:lastPrinted>
  <dcterms:created xsi:type="dcterms:W3CDTF">2012-10-17T10:22:00Z</dcterms:created>
  <dcterms:modified xsi:type="dcterms:W3CDTF">2012-10-22T06:05:00Z</dcterms:modified>
</cp:coreProperties>
</file>