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A" w:rsidRPr="00FF4F6E" w:rsidRDefault="00874433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28015" cy="982345"/>
            <wp:effectExtent l="19050" t="0" r="635" b="0"/>
            <wp:wrapSquare wrapText="bothSides"/>
            <wp:docPr id="3" name="Picture 3" descr="กสทช_Logo_B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กสทช_Logo_BW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FF4F6E">
        <w:rPr>
          <w:rFonts w:ascii="TH SarabunPSK" w:hAnsi="TH SarabunPSK" w:cs="TH SarabunPSK"/>
          <w:b/>
          <w:bCs/>
          <w:sz w:val="28"/>
          <w:cs/>
        </w:rPr>
        <w:t>คณะกรรมการกิจการกระจายเสียง กิจการโทรทัศน์</w:t>
      </w:r>
    </w:p>
    <w:p w:rsidR="00BA3CBA" w:rsidRPr="00FF4F6E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>และกิจการโทรคมนาคมแห่งชาติ (</w:t>
      </w:r>
      <w:proofErr w:type="spellStart"/>
      <w:r w:rsidRPr="00FF4F6E">
        <w:rPr>
          <w:rFonts w:ascii="TH SarabunPSK" w:hAnsi="TH SarabunPSK" w:cs="TH SarabunPSK"/>
          <w:b/>
          <w:bCs/>
          <w:sz w:val="28"/>
          <w:cs/>
        </w:rPr>
        <w:t>กสทช.</w:t>
      </w:r>
      <w:proofErr w:type="spellEnd"/>
      <w:r w:rsidRPr="00FF4F6E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:rsidR="00BA3CBA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>87 ถนนพหลโยธิน 8 (ซอยสายลม) สามเสนใน พญาไท กรุงเทพฯ 10400</w:t>
      </w:r>
    </w:p>
    <w:p w:rsidR="00D06B35" w:rsidRPr="005446C4" w:rsidRDefault="00D06B35" w:rsidP="00D06B35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0-2670-8888, 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proofErr w:type="gramStart"/>
      <w:r w:rsidR="0074149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>โทรสาร</w:t>
      </w:r>
      <w:proofErr w:type="gramEnd"/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0-2290-5241  </w:t>
      </w:r>
    </w:p>
    <w:p w:rsidR="00D06B35" w:rsidRPr="00FF4F6E" w:rsidRDefault="00D06B35" w:rsidP="00D06B3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proofErr w:type="gramStart"/>
      <w:r w:rsidRPr="005446C4">
        <w:rPr>
          <w:rFonts w:ascii="TH SarabunPSK" w:hAnsi="TH SarabunPSK" w:cs="TH SarabunPSK"/>
          <w:b/>
          <w:bCs/>
          <w:sz w:val="28"/>
        </w:rPr>
        <w:t>Email :</w:t>
      </w:r>
      <w:proofErr w:type="gramEnd"/>
      <w:r w:rsidRPr="005446C4">
        <w:rPr>
          <w:rFonts w:ascii="TH SarabunPSK" w:hAnsi="TH SarabunPSK" w:cs="TH SarabunPSK"/>
          <w:b/>
          <w:bCs/>
          <w:sz w:val="28"/>
        </w:rPr>
        <w:t xml:space="preserve"> </w:t>
      </w:r>
      <w:hyperlink r:id="rId9" w:history="1">
        <w:r w:rsidRPr="005446C4">
          <w:rPr>
            <w:rStyle w:val="Hyperlink"/>
            <w:rFonts w:ascii="TH SarabunPSK" w:hAnsi="TH SarabunPSK" w:cs="TH SarabunPSK"/>
            <w:b/>
            <w:bCs/>
            <w:color w:val="auto"/>
            <w:sz w:val="28"/>
            <w:u w:val="none"/>
          </w:rPr>
          <w:t>pr.nbtc@nbtc.go.th</w:t>
        </w:r>
      </w:hyperlink>
    </w:p>
    <w:p w:rsidR="00BA3CBA" w:rsidRPr="00FF4F6E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4F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</w:t>
      </w:r>
      <w:r w:rsidR="00D36E36" w:rsidRPr="00FF4F6E">
        <w:rPr>
          <w:rFonts w:ascii="TH SarabunPSK" w:hAnsi="TH SarabunPSK" w:cs="TH SarabunPSK"/>
          <w:b/>
          <w:bCs/>
          <w:sz w:val="32"/>
          <w:szCs w:val="32"/>
        </w:rPr>
        <w:t>--------</w:t>
      </w:r>
      <w:r w:rsidR="00D06B35">
        <w:rPr>
          <w:rFonts w:ascii="TH SarabunPSK" w:hAnsi="TH SarabunPSK" w:cs="TH SarabunPSK"/>
          <w:b/>
          <w:bCs/>
          <w:sz w:val="32"/>
          <w:szCs w:val="32"/>
        </w:rPr>
        <w:t>-------------------------</w:t>
      </w:r>
    </w:p>
    <w:p w:rsidR="00054588" w:rsidRPr="00E6066D" w:rsidRDefault="00E6066D" w:rsidP="00054588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60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 </w:t>
      </w:r>
      <w:proofErr w:type="spellStart"/>
      <w:r w:rsidRPr="00E6066D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Pr="00E60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สรุปแนวทางการออกอากาศของสถานีโทรทัศน์ และสถานีวิทยุกระจายเสียง</w:t>
      </w:r>
    </w:p>
    <w:p w:rsidR="00054588" w:rsidRDefault="00874433" w:rsidP="0005458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ab/>
      </w:r>
      <w:r w:rsidR="005B49B9" w:rsidRPr="00054588">
        <w:rPr>
          <w:rFonts w:ascii="TH SarabunPSK" w:hAnsi="TH SarabunPSK" w:cs="TH SarabunPSK"/>
          <w:sz w:val="32"/>
          <w:szCs w:val="32"/>
          <w:cs/>
        </w:rPr>
        <w:t>พันเอก ดร.</w:t>
      </w:r>
      <w:r w:rsidR="0008091A" w:rsidRPr="00054588">
        <w:rPr>
          <w:rFonts w:ascii="TH SarabunPSK" w:hAnsi="TH SarabunPSK" w:cs="TH SarabunPSK"/>
          <w:sz w:val="32"/>
          <w:szCs w:val="32"/>
          <w:cs/>
        </w:rPr>
        <w:t xml:space="preserve">นที </w:t>
      </w:r>
      <w:proofErr w:type="spellStart"/>
      <w:r w:rsidR="0008091A" w:rsidRPr="00054588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="0008091A" w:rsidRPr="00054588">
        <w:rPr>
          <w:rFonts w:ascii="TH SarabunPSK" w:hAnsi="TH SarabunPSK" w:cs="TH SarabunPSK"/>
          <w:sz w:val="32"/>
          <w:szCs w:val="32"/>
          <w:cs/>
        </w:rPr>
        <w:t xml:space="preserve">รัตน์ </w:t>
      </w:r>
      <w:r w:rsidR="005B49B9" w:rsidRPr="00054588">
        <w:rPr>
          <w:rFonts w:ascii="TH SarabunPSK" w:hAnsi="TH SarabunPSK" w:cs="TH SarabunPSK"/>
          <w:sz w:val="32"/>
          <w:szCs w:val="32"/>
          <w:cs/>
        </w:rPr>
        <w:t>ประธานกรรมการกิจการกระจายเสียงและกิจการโทรทัศน์ (</w:t>
      </w:r>
      <w:proofErr w:type="spellStart"/>
      <w:r w:rsidR="005B49B9" w:rsidRPr="00054588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5B49B9" w:rsidRPr="00054588">
        <w:rPr>
          <w:rFonts w:ascii="TH SarabunPSK" w:hAnsi="TH SarabunPSK" w:cs="TH SarabunPSK"/>
          <w:sz w:val="32"/>
          <w:szCs w:val="32"/>
          <w:cs/>
        </w:rPr>
        <w:t>) กล่าวว่า</w:t>
      </w:r>
      <w:r w:rsidR="00054588">
        <w:rPr>
          <w:rFonts w:ascii="TH SarabunPSK" w:hAnsi="TH SarabunPSK" w:cs="TH SarabunPSK" w:hint="cs"/>
          <w:sz w:val="32"/>
          <w:szCs w:val="32"/>
          <w:cs/>
        </w:rPr>
        <w:t xml:space="preserve"> ในวันนี้ (17 ตุลาคม 2559) สำนักงาน </w:t>
      </w:r>
      <w:proofErr w:type="spellStart"/>
      <w:r w:rsidR="00054588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054588">
        <w:rPr>
          <w:rFonts w:ascii="TH SarabunPSK" w:hAnsi="TH SarabunPSK" w:cs="TH SarabunPSK" w:hint="cs"/>
          <w:sz w:val="32"/>
          <w:szCs w:val="32"/>
          <w:cs/>
        </w:rPr>
        <w:t xml:space="preserve"> ได้ประชุมกับผู้ประกอบการโทรทัศน์ </w:t>
      </w:r>
      <w:r w:rsidR="00E6066D">
        <w:rPr>
          <w:rFonts w:ascii="TH SarabunPSK" w:hAnsi="TH SarabunPSK" w:cs="TH SarabunPSK" w:hint="cs"/>
          <w:sz w:val="32"/>
          <w:szCs w:val="32"/>
          <w:cs/>
        </w:rPr>
        <w:t xml:space="preserve">และผู้ประกอบการวิทยุกระจายเสียง </w:t>
      </w:r>
      <w:r w:rsidR="0005458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ชี้แจง</w:t>
      </w:r>
      <w:r w:rsidR="000545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แนวทาง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การออกอากาศของสถานีโทรทัศน์ และสถานีวิทยุกระจายเสียง</w:t>
      </w:r>
      <w:r w:rsidR="0005458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545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โดยได้ข้อสรุปดังนี้ 1.ก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ารถ่ายทอดรายการจากโทรทัศน์รวมการเฉพาะกิจแห่งประเทศไทย </w:t>
      </w:r>
      <w:r w:rsidR="002C30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="002C30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ทรท</w:t>
      </w:r>
      <w:proofErr w:type="spellEnd"/>
      <w:r w:rsidR="002C30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ให้สถานีโทรทัศน์ในระบบภาคพื้นดิน โทรทัศน์</w:t>
      </w:r>
      <w:r w:rsidR="00EA4EF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ผ่านดาวเทียม โทรทัศน์ผ่านทางสาย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โทรทัศน์ระบบ 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</w:rPr>
        <w:t xml:space="preserve">IP 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รวมถึงสถานีวิทยุกระจายเสียงของหน่วยงานรัฐ และสถานีทดลองประกอบกิจการกระจายเสียง เชื่อมโยงสัญญาณเมื่อปรากฏสัญลักษณ์โทรทัศน์รวมการเฉพาะกิจแห่งประเทศไทย และจะออกจากการเชื่อมโยงสัญญาณเมื่อปรากฏสัญลักษณ์</w:t>
      </w:r>
      <w:r w:rsidR="000545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โทรทัศน์รวมการเฉพาะกิจแห่งประเทศไทย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อีกครั้งหนึ่ง ทั้งนี้ห้วงเวลาที่กำหนดให้เชื่อมโยงสัญญาณจะเป็นช่วงของการถ่ายทอดสด </w:t>
      </w:r>
      <w:r w:rsidR="00951A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“พระพิธีธรรมสวดพระอภิธรรม และประโคมย่ำยาม” เฉพาะเวลาเช้าและเย็น และในกรณีที่พระบรมวงศานุวงศ์ หรือกษัตริย์ต่างประเทศมาร่วมในพระราชพิธีฯ</w:t>
      </w:r>
      <w:r w:rsid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545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รายละเอียดปรากฏตามตารางการถ่ายทอดสดพระราชพิธีทรงบำเพ็ญพระราชกุศล พระบาทสมเด็จพระ</w:t>
      </w:r>
      <w:proofErr w:type="spellStart"/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ปรมินท</w:t>
      </w:r>
      <w:proofErr w:type="spellEnd"/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รมหาภูมิพลอดุลยเดช</w:t>
      </w:r>
    </w:p>
    <w:p w:rsidR="00054588" w:rsidRDefault="00054588" w:rsidP="0005458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อย่างไรก็ดี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ให้รวมถึงการเผยแพร่ผ่านทางโทรทัศน์</w:t>
      </w:r>
      <w:r w:rsidR="00FB2D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ออนไลน์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ของแต่ละสถานีที่มีอยู่ในปัจจุบันด้วย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การเชื่อมโยงสัญญาณเข้ารายการ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โทรทัศน์รวมการเฉพาะกิจแห่งประเทศไทย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ขอให้ปูพื้นรายการ หรือมีคำบรรยาย ก่อนเชื่อมโยงสัญญาณ ไม่ควรตัดสัญญาณเข้ารายการพระราชพิธีทันที</w:t>
      </w:r>
    </w:p>
    <w:p w:rsidR="00A96C7C" w:rsidRDefault="00054588" w:rsidP="00A96C7C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รูปแบบการนำเสนอรายการนอกเหนือเวลาการเชื่อมโยงสัญญาณจาก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โทรทัศน์รวมการเฉพาะกิจแห่งประเทศไทย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ในห้วงระยะเวลา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B2D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มีดังนี้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ข้อมูลข่าวสารควรมีความหลากหลาย เช่น ข่าวสารบ้านเมือง ข่าวสารต่างประเทศ รายการพัฒนาประชาชนในประเทศทุกเพศ ทุกวัย ข่าวสารการปฏิบัติภารกิจรัฐบาล การบริหารราชการแผ่นดิน รายการ</w:t>
      </w:r>
      <w:r w:rsid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สร้างการเรียนรู้แก่สังคม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รายการเกี่ยวกับนวัตกรรม เทคโนโลยี ภัยธรรมชาติ การสร้างวิถีการเรียนรู้ของประชาชน การเรียนรู้ด้านภาษาต่างประเทศ ด้านการสาธาร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 (สุขภาพ) การสร้างวินัยให้เกิดต่อประชาชน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การรักษาความสะอาด การสร้างให้ประเทศมีความ</w:t>
      </w:r>
      <w:proofErr w:type="spellStart"/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ศิวิไล</w:t>
      </w:r>
      <w:proofErr w:type="spellEnd"/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การสร้างตนให้เป็นผู้มีอารยะ ทั้งนี้ ควรต้องหาวิธีการเผยแพร่ให้คนต่างชาติได้เข้าใจด้วย เช่น การทำ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</w:rPr>
        <w:t>Subtitle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เป็นภาษาอังกฤษ</w:t>
      </w:r>
    </w:p>
    <w:p w:rsidR="00054588" w:rsidRPr="00054588" w:rsidRDefault="00054588" w:rsidP="00A96C7C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การจัดทำรายการเกี่ยวกับพระบาทสมเด็จพระ</w:t>
      </w:r>
      <w:proofErr w:type="spellStart"/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ปรมินท</w:t>
      </w:r>
      <w:proofErr w:type="spellEnd"/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รมหาภูมิพลอดุลยเดช </w:t>
      </w:r>
      <w:r w:rsid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มีข้อเสนอแนะ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รายการที่เกี่ยวกับพระเกียรติคุณของพระบาทสมเด็จพระ</w:t>
      </w:r>
      <w:proofErr w:type="spellStart"/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ปรมินท</w:t>
      </w:r>
      <w:proofErr w:type="spellEnd"/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รมหาภูมิพลอดุลยเดช ที่กล่าวถึงโครงการพระราชดำริที่ครอบคลุมทั้ง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</w:rPr>
        <w:t>000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โครงการ ทั้งนี้ ควรเป็นข้อมูลในภาพรวมที่พระองค์ทรงมีพระราชดำริที่จะพัฒนาประเทศทั้งแผ่นดิน โดยอาจเอาบุคคลที่มีความเกี่ยวข้องเชื่อมโยงเข้าประกอบให้เห็นภาพก็ได้เพื่อให้เห็นภาพที่ยิ่งใหญ่ของพระองค์ท่าน</w:t>
      </w:r>
    </w:p>
    <w:p w:rsidR="00A96C7C" w:rsidRDefault="00A96C7C" w:rsidP="00A96C7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การเสนอ</w:t>
      </w:r>
      <w:r w:rsidR="00054588"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ภาพการเสด็จไปเยือนต่างประเทศทั่วโลก ทั้งนี้ เพื่อแสดงถึงการสร้างคุณประโยชน์ในทางการต่างประเทศที่มีการพัฒนาของประเทศไทย</w:t>
      </w:r>
    </w:p>
    <w:p w:rsidR="00A96C7C" w:rsidRDefault="00054588" w:rsidP="00A96C7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การสัมภาษณ์นักเรียนทุนที่สำเร็จการศึกษาแล้ว เพื่อแสดงถึงความรู้สึก และสิ่งที่บุคคลเหล่านั้นได้รับโอกาสจากพระองค์ และนำกลับมาพัฒนาประเทศอย่างไร</w:t>
      </w:r>
      <w:r w:rsidR="00A96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การสัมภาษณ์ประชาชนที่อยู่ในช่วงเปลี่ยนแผ่นดิน</w:t>
      </w:r>
      <w:r w:rsidR="008601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ที่ผ่านจากรัชกาลที่ 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เป็นรัชกาลที่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9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กลุ่มคนที่อายุเกินกว่า 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เพื่อให้เห็นความคิดของประชาชนชาวไทยรุ่นเก่าสู่รุ่นใหม่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และการเดินหน้าต่อไปของประเทศ</w:t>
      </w:r>
    </w:p>
    <w:p w:rsidR="00A96C7C" w:rsidRDefault="00054588" w:rsidP="00A96C7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รายการข้อมูลข่าวสารเกี่ยวกับรัชทายาท และพระนามเต็มของราชกาลใหม่ และผ</w:t>
      </w:r>
      <w:r w:rsid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ู้สำเร็จราชการ ซึ่งเมื่อคืนวันท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</w:rPr>
        <w:t>14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="00A96C7C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</w:rPr>
        <w:t>59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ได้มีการเผยแพร่ข้อมูลของข่าวที่เป็นจริงผ่านโทรทัศน์รวมการเฉพาะกิจไปแล้ว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ให้สามารถตัดต่อเอาไปทำซ้ำได้ แต่ห้ามวิพากษ์ ขยายความ หรือวิจารณ์เพิ่มเติม</w:t>
      </w:r>
    </w:p>
    <w:p w:rsidR="00A96C7C" w:rsidRDefault="00054588" w:rsidP="00A96C7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การออกอากาศรายการที่มิใช่รายการข่าวสาร เช่น รายการกีฬา รายการละคร รายการเพลง รายการเด็ก </w:t>
      </w:r>
      <w:r w:rsidRPr="00B04D5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หรือการโฆษณา ให้กระทำได้ แต่จะต้องเป็นไปตาม มติ </w:t>
      </w:r>
      <w:proofErr w:type="spellStart"/>
      <w:r w:rsidRPr="00B04D5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กสท</w:t>
      </w:r>
      <w:proofErr w:type="spellEnd"/>
      <w:r w:rsidRPr="00B04D5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นัดพิเศษครั้งที่ </w:t>
      </w:r>
      <w:r w:rsidR="00A96C7C" w:rsidRPr="00B04D5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</w:t>
      </w:r>
      <w:r w:rsidRPr="00B04D5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และครั้งที่ </w:t>
      </w:r>
      <w:r w:rsidR="00A96C7C" w:rsidRPr="00B04D5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2</w:t>
      </w:r>
      <w:r w:rsidRPr="00B04D5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เมื่อวันที่ </w:t>
      </w:r>
      <w:r w:rsidR="00A96C7C" w:rsidRPr="00B04D5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13</w:t>
      </w:r>
      <w:r w:rsidRPr="00B04D5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A96C7C" w:rsidRPr="00B04D5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ตุลาคม 2559</w:t>
      </w:r>
      <w:r w:rsid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และวันที่ 14 ตุลาคม 2559 </w:t>
      </w:r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การ</w:t>
      </w:r>
      <w:proofErr w:type="spellStart"/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พากษ์</w:t>
      </w:r>
      <w:proofErr w:type="spellEnd"/>
      <w:r w:rsidRPr="000545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เสียงควรใช้น้ำเสียง และถ้อยคำที่สำรวม </w:t>
      </w:r>
    </w:p>
    <w:p w:rsidR="00A96C7C" w:rsidRDefault="00A96C7C" w:rsidP="00A96C7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พิธีกร ผู้ดำเนินรายการ และบุคคลที่เข้าร่วมรายการควรแต่งกายโทนสีขาว ดำ ห้ามลวดลาย และใช้โทนสีดำมากกว่าสีขาว ทรงผมชายควรเรียบร้อย หญิงควรรวบผมให้เรียบร้อย สีหน้าท่าทาง กิริยา วาจา น้ำเสียง ขอให้สำรวม</w:t>
      </w:r>
    </w:p>
    <w:p w:rsidR="00B04D57" w:rsidRDefault="00A96C7C" w:rsidP="00B04D5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6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ในช่วงตั้งแต่บัดนี้เป็นต้นไป 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 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 ขอให้ทุกคนช่วยกันรักษาบรรยากาศของการถวายความอาลัย การแสดงความจงรักภักดีของประชาชนทุกภาคส่วน ให้รักษาระดับความเข้มข้นไว้ ทั้งนี้ ตามตารางการถ่ายทอดสด “พระพิธีธรรมสวดพระอภิธรรม และประโคมย่ำยาม”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โทรทัศน์รวมการเฉพาะกิจแห่งประเทศไทย 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จะถ่ายทอด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04D5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วันแรก ตั้งแต่วันที่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14-20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2559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โดยหลังจากนั้นระหว่างวันที่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21-26 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2559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ได้มีการ</w:t>
      </w:r>
      <w:r w:rsidR="00054588" w:rsidRPr="001C7570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>ถ่ายทอดสด จะกลับไปถ่ายทอดสดอีกครั้งเมื่อ</w:t>
      </w:r>
      <w:r w:rsidR="00B04D57" w:rsidRPr="001C7570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>วั</w:t>
      </w:r>
      <w:r w:rsidR="00054588" w:rsidRPr="001C7570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 xml:space="preserve">นที่ </w:t>
      </w:r>
      <w:r w:rsidR="00B04D57" w:rsidRPr="001C7570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>27-28</w:t>
      </w:r>
      <w:r w:rsidR="00054588" w:rsidRPr="001C7570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 xml:space="preserve"> ตุลาคม</w:t>
      </w:r>
      <w:r w:rsidR="00B04D57" w:rsidRPr="001C7570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 xml:space="preserve"> 2559</w:t>
      </w:r>
      <w:r w:rsidR="00054588" w:rsidRPr="001C7570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 xml:space="preserve"> วันที่</w:t>
      </w:r>
      <w:r w:rsidR="00B04D57" w:rsidRPr="001C7570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 xml:space="preserve"> 1-2 ธันวาคม 2559</w:t>
      </w:r>
      <w:r w:rsidR="00054588" w:rsidRPr="001C7570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 xml:space="preserve"> และ</w:t>
      </w:r>
      <w:r w:rsidR="00B04D57" w:rsidRPr="001C7570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>วันที่ 20-21 มกราคม 2560</w:t>
      </w:r>
      <w:r w:rsidR="00B04D5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04D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จะทำให้มีห้วงเวลาเว้นว่างการถ่ายทอดสด ซึ่งจะทำให้เกิดการขาดช่วงบรรยากาศของการถวายความอาลัยของคนไทย</w:t>
      </w:r>
      <w:r w:rsidR="00B04D5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04D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ดังนั้น</w:t>
      </w:r>
      <w:r w:rsidR="00054588" w:rsidRPr="00A96C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ขอความร่วมมือให้สถานีช่วยคิดสร้างสรรค์รายการที่จะทำอย่างไรให้ประชาชนยังคงมีความรู้สึกที่ไม่ขาดตอนการจากบรรยากาศการถวายความอาลัย </w:t>
      </w:r>
    </w:p>
    <w:p w:rsidR="00CE1C9A" w:rsidRPr="00B04D57" w:rsidRDefault="00B04D57" w:rsidP="00B04D5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04D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5. </w:t>
      </w:r>
      <w:r w:rsidR="00054588" w:rsidRPr="00B04D5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รายการเดินหน้าประเทศไทยยังคงดำเนินการต่อไป โดยการปรับผังให้เหมาะสม</w:t>
      </w:r>
      <w:r w:rsidRPr="00B04D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 6.</w:t>
      </w:r>
      <w:r w:rsidR="00054588" w:rsidRPr="00B04D5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โซ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เชียล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เดีย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ที่อ</w:t>
      </w:r>
      <w:r w:rsidR="00054588" w:rsidRPr="00B04D57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ยู่ในการดำเนินการของสถานีวิทยุกระจายเสียง สถานีโทรทัศน์ขอให้ใช้ข้อมูลข่าวสารที่เชื่อถือได้นำมาเสนอเพื่อการถวายความอาลัยต่อพระบาทสมเด็จพระ</w:t>
      </w:r>
      <w:proofErr w:type="spellStart"/>
      <w:r w:rsidR="00054588" w:rsidRPr="00B04D5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ปรมินท</w:t>
      </w:r>
      <w:proofErr w:type="spellEnd"/>
      <w:r w:rsidR="00054588" w:rsidRPr="00B04D5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รมหาภูมิพลอดุลยเดช</w:t>
      </w:r>
    </w:p>
    <w:p w:rsidR="00D06B35" w:rsidRPr="005446C4" w:rsidRDefault="00D06B35" w:rsidP="00D06B35">
      <w:pPr>
        <w:tabs>
          <w:tab w:val="left" w:pos="1080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color w:val="000000"/>
          <w:position w:val="2"/>
          <w:sz w:val="28"/>
        </w:rPr>
      </w:pPr>
      <w:r w:rsidRPr="00050C07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</w:t>
      </w:r>
      <w:proofErr w:type="gramStart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 xml:space="preserve">ติดต่อสอบถามรายละเอียดเพิ่มเติมได้ที่ 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</w:rPr>
        <w:t>:</w:t>
      </w:r>
      <w:proofErr w:type="gramEnd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</w:rPr>
        <w:t xml:space="preserve"> </w:t>
      </w:r>
    </w:p>
    <w:p w:rsidR="00D06B35" w:rsidRPr="005446C4" w:rsidRDefault="00D06B35" w:rsidP="00D06B35">
      <w:pPr>
        <w:pStyle w:val="BodyText2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</w:t>
      </w:r>
      <w:r w:rsidRPr="005446C4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สื่อสารองค์กร สำนัก</w:t>
      </w: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งานคณะกรรมการกิจการกระจายเสียง </w:t>
      </w:r>
    </w:p>
    <w:p w:rsidR="00D06B35" w:rsidRPr="005446C4" w:rsidRDefault="00D06B35" w:rsidP="00D06B35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และกิจการโทรคมนาคมแห่งชาติ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) </w:t>
      </w:r>
    </w:p>
    <w:p w:rsidR="00D06B35" w:rsidRPr="005446C4" w:rsidRDefault="00D06B35" w:rsidP="00D06B35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</w:t>
      </w:r>
      <w:r w:rsidRPr="005446C4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0-2670-8888,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="0074149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351D8F" w:rsidRPr="00A10552" w:rsidRDefault="00D06B35" w:rsidP="00A10552">
      <w:pPr>
        <w:pStyle w:val="BodyText2"/>
        <w:rPr>
          <w:sz w:val="32"/>
          <w:szCs w:val="32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5000DB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</w:p>
    <w:p w:rsidR="00393FD1" w:rsidRDefault="00393FD1" w:rsidP="00891395">
      <w:pPr>
        <w:tabs>
          <w:tab w:val="left" w:pos="1080"/>
        </w:tabs>
        <w:spacing w:after="0" w:line="240" w:lineRule="auto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:rsidR="002C4C89" w:rsidRPr="00FF4F6E" w:rsidRDefault="002C4C89" w:rsidP="00891395">
      <w:pPr>
        <w:tabs>
          <w:tab w:val="left" w:pos="1080"/>
        </w:tabs>
        <w:spacing w:after="0" w:line="240" w:lineRule="auto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sectPr w:rsidR="002C4C89" w:rsidRPr="00FF4F6E" w:rsidSect="003D0F6C">
      <w:pgSz w:w="12240" w:h="15840"/>
      <w:pgMar w:top="1134" w:right="1325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CC" w:rsidRDefault="002B6DCC" w:rsidP="00BC66D0">
      <w:pPr>
        <w:spacing w:after="0" w:line="240" w:lineRule="auto"/>
      </w:pPr>
      <w:r>
        <w:separator/>
      </w:r>
    </w:p>
  </w:endnote>
  <w:endnote w:type="continuationSeparator" w:id="0">
    <w:p w:rsidR="002B6DCC" w:rsidRDefault="002B6DCC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CC" w:rsidRDefault="002B6DCC" w:rsidP="00BC66D0">
      <w:pPr>
        <w:spacing w:after="0" w:line="240" w:lineRule="auto"/>
      </w:pPr>
      <w:r>
        <w:separator/>
      </w:r>
    </w:p>
  </w:footnote>
  <w:footnote w:type="continuationSeparator" w:id="0">
    <w:p w:rsidR="002B6DCC" w:rsidRDefault="002B6DCC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613E35"/>
    <w:multiLevelType w:val="hybridMultilevel"/>
    <w:tmpl w:val="2C16D432"/>
    <w:lvl w:ilvl="0" w:tplc="D2D4C2D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3CBA"/>
    <w:rsid w:val="000006A3"/>
    <w:rsid w:val="00001768"/>
    <w:rsid w:val="00003FAA"/>
    <w:rsid w:val="00005822"/>
    <w:rsid w:val="00006D5C"/>
    <w:rsid w:val="00010683"/>
    <w:rsid w:val="000137E7"/>
    <w:rsid w:val="000174A1"/>
    <w:rsid w:val="0002019A"/>
    <w:rsid w:val="000223A2"/>
    <w:rsid w:val="00027427"/>
    <w:rsid w:val="0003049E"/>
    <w:rsid w:val="0004273F"/>
    <w:rsid w:val="00045052"/>
    <w:rsid w:val="0004568D"/>
    <w:rsid w:val="00045790"/>
    <w:rsid w:val="0004595D"/>
    <w:rsid w:val="00053537"/>
    <w:rsid w:val="00054588"/>
    <w:rsid w:val="00056C09"/>
    <w:rsid w:val="000601A6"/>
    <w:rsid w:val="0006134C"/>
    <w:rsid w:val="00061E1F"/>
    <w:rsid w:val="00063A1E"/>
    <w:rsid w:val="0006423C"/>
    <w:rsid w:val="00064D3D"/>
    <w:rsid w:val="00066AB8"/>
    <w:rsid w:val="00070767"/>
    <w:rsid w:val="00071B30"/>
    <w:rsid w:val="00074CD5"/>
    <w:rsid w:val="0008091A"/>
    <w:rsid w:val="00085F30"/>
    <w:rsid w:val="00086FEA"/>
    <w:rsid w:val="000904E8"/>
    <w:rsid w:val="000908CF"/>
    <w:rsid w:val="0009346F"/>
    <w:rsid w:val="00094525"/>
    <w:rsid w:val="000A5DC3"/>
    <w:rsid w:val="000B659F"/>
    <w:rsid w:val="000C7CF4"/>
    <w:rsid w:val="000D0D16"/>
    <w:rsid w:val="000D4F00"/>
    <w:rsid w:val="000D57AB"/>
    <w:rsid w:val="000D5D5A"/>
    <w:rsid w:val="000E099B"/>
    <w:rsid w:val="000E3BEE"/>
    <w:rsid w:val="000E408C"/>
    <w:rsid w:val="000E5B63"/>
    <w:rsid w:val="000F3ADB"/>
    <w:rsid w:val="000F4065"/>
    <w:rsid w:val="000F54B5"/>
    <w:rsid w:val="000F60D5"/>
    <w:rsid w:val="000F6DD7"/>
    <w:rsid w:val="000F7590"/>
    <w:rsid w:val="001012B7"/>
    <w:rsid w:val="0010381B"/>
    <w:rsid w:val="001079AC"/>
    <w:rsid w:val="00107BB0"/>
    <w:rsid w:val="001112C1"/>
    <w:rsid w:val="0011157B"/>
    <w:rsid w:val="00111E62"/>
    <w:rsid w:val="001124DA"/>
    <w:rsid w:val="00113DDC"/>
    <w:rsid w:val="00115EA1"/>
    <w:rsid w:val="00116292"/>
    <w:rsid w:val="00124EDF"/>
    <w:rsid w:val="00126B8C"/>
    <w:rsid w:val="00126FD3"/>
    <w:rsid w:val="001323CA"/>
    <w:rsid w:val="00147089"/>
    <w:rsid w:val="00156B26"/>
    <w:rsid w:val="00157FAA"/>
    <w:rsid w:val="00160417"/>
    <w:rsid w:val="00161197"/>
    <w:rsid w:val="001628AE"/>
    <w:rsid w:val="00172CF8"/>
    <w:rsid w:val="0018141E"/>
    <w:rsid w:val="00183072"/>
    <w:rsid w:val="00184BBB"/>
    <w:rsid w:val="00185DAE"/>
    <w:rsid w:val="00185FA4"/>
    <w:rsid w:val="00187F8C"/>
    <w:rsid w:val="00190462"/>
    <w:rsid w:val="001904D6"/>
    <w:rsid w:val="001956BB"/>
    <w:rsid w:val="0019794D"/>
    <w:rsid w:val="001A0F54"/>
    <w:rsid w:val="001A14EF"/>
    <w:rsid w:val="001A1DA6"/>
    <w:rsid w:val="001A6C9F"/>
    <w:rsid w:val="001A75DC"/>
    <w:rsid w:val="001B30AA"/>
    <w:rsid w:val="001B784F"/>
    <w:rsid w:val="001C1A06"/>
    <w:rsid w:val="001C2F2C"/>
    <w:rsid w:val="001C3FFC"/>
    <w:rsid w:val="001C657C"/>
    <w:rsid w:val="001C72FA"/>
    <w:rsid w:val="001C7570"/>
    <w:rsid w:val="001D13FD"/>
    <w:rsid w:val="001D783D"/>
    <w:rsid w:val="001D7929"/>
    <w:rsid w:val="001E428B"/>
    <w:rsid w:val="001E731F"/>
    <w:rsid w:val="001F0CE4"/>
    <w:rsid w:val="001F4F59"/>
    <w:rsid w:val="001F65D6"/>
    <w:rsid w:val="001F6D0D"/>
    <w:rsid w:val="0020585F"/>
    <w:rsid w:val="00206C5D"/>
    <w:rsid w:val="00207514"/>
    <w:rsid w:val="00210B84"/>
    <w:rsid w:val="00211C10"/>
    <w:rsid w:val="0021327F"/>
    <w:rsid w:val="002309B2"/>
    <w:rsid w:val="0024091B"/>
    <w:rsid w:val="00241793"/>
    <w:rsid w:val="00241811"/>
    <w:rsid w:val="00241AF0"/>
    <w:rsid w:val="002465D4"/>
    <w:rsid w:val="00260142"/>
    <w:rsid w:val="00260A95"/>
    <w:rsid w:val="002627AD"/>
    <w:rsid w:val="0026420C"/>
    <w:rsid w:val="002646F3"/>
    <w:rsid w:val="00270522"/>
    <w:rsid w:val="002740E5"/>
    <w:rsid w:val="00277AD2"/>
    <w:rsid w:val="00281A53"/>
    <w:rsid w:val="00282609"/>
    <w:rsid w:val="00286EE5"/>
    <w:rsid w:val="002879B5"/>
    <w:rsid w:val="00287E5A"/>
    <w:rsid w:val="0029095F"/>
    <w:rsid w:val="002943E5"/>
    <w:rsid w:val="002A195A"/>
    <w:rsid w:val="002A3114"/>
    <w:rsid w:val="002A3517"/>
    <w:rsid w:val="002A6257"/>
    <w:rsid w:val="002B0F0D"/>
    <w:rsid w:val="002B24BE"/>
    <w:rsid w:val="002B2FFB"/>
    <w:rsid w:val="002B3C51"/>
    <w:rsid w:val="002B6116"/>
    <w:rsid w:val="002B6DCC"/>
    <w:rsid w:val="002B71DB"/>
    <w:rsid w:val="002C14BE"/>
    <w:rsid w:val="002C2594"/>
    <w:rsid w:val="002C300F"/>
    <w:rsid w:val="002C3E94"/>
    <w:rsid w:val="002C4C89"/>
    <w:rsid w:val="002C5430"/>
    <w:rsid w:val="002C63F9"/>
    <w:rsid w:val="002C73FF"/>
    <w:rsid w:val="002D4C63"/>
    <w:rsid w:val="002D5EEB"/>
    <w:rsid w:val="002E23EF"/>
    <w:rsid w:val="002F2F53"/>
    <w:rsid w:val="002F7F85"/>
    <w:rsid w:val="00300CE5"/>
    <w:rsid w:val="00304856"/>
    <w:rsid w:val="00307DA4"/>
    <w:rsid w:val="00312362"/>
    <w:rsid w:val="003133A3"/>
    <w:rsid w:val="003134A3"/>
    <w:rsid w:val="00313D0D"/>
    <w:rsid w:val="00314FB8"/>
    <w:rsid w:val="00315ED5"/>
    <w:rsid w:val="0031776C"/>
    <w:rsid w:val="00330658"/>
    <w:rsid w:val="00331995"/>
    <w:rsid w:val="0033219B"/>
    <w:rsid w:val="003353E4"/>
    <w:rsid w:val="00336C44"/>
    <w:rsid w:val="00341534"/>
    <w:rsid w:val="003424E2"/>
    <w:rsid w:val="00342BE0"/>
    <w:rsid w:val="003452FE"/>
    <w:rsid w:val="00350FFC"/>
    <w:rsid w:val="00351D8F"/>
    <w:rsid w:val="003658D2"/>
    <w:rsid w:val="0036735A"/>
    <w:rsid w:val="00370E7F"/>
    <w:rsid w:val="0037541A"/>
    <w:rsid w:val="0038341C"/>
    <w:rsid w:val="00391D32"/>
    <w:rsid w:val="0039361F"/>
    <w:rsid w:val="00393FD1"/>
    <w:rsid w:val="00394EF4"/>
    <w:rsid w:val="003954F6"/>
    <w:rsid w:val="003A4F55"/>
    <w:rsid w:val="003A770A"/>
    <w:rsid w:val="003B09CA"/>
    <w:rsid w:val="003B0F1A"/>
    <w:rsid w:val="003B142B"/>
    <w:rsid w:val="003B2D71"/>
    <w:rsid w:val="003B2F9B"/>
    <w:rsid w:val="003B5BDE"/>
    <w:rsid w:val="003B7F41"/>
    <w:rsid w:val="003C058C"/>
    <w:rsid w:val="003C0E80"/>
    <w:rsid w:val="003C2A66"/>
    <w:rsid w:val="003C3348"/>
    <w:rsid w:val="003C42BA"/>
    <w:rsid w:val="003D0F6C"/>
    <w:rsid w:val="003D3A35"/>
    <w:rsid w:val="003D5021"/>
    <w:rsid w:val="003E06C7"/>
    <w:rsid w:val="003E0FBB"/>
    <w:rsid w:val="003E21A1"/>
    <w:rsid w:val="003E34EE"/>
    <w:rsid w:val="003E7C82"/>
    <w:rsid w:val="003F37B7"/>
    <w:rsid w:val="003F7D5C"/>
    <w:rsid w:val="00401463"/>
    <w:rsid w:val="00401CF9"/>
    <w:rsid w:val="004022A6"/>
    <w:rsid w:val="004152E4"/>
    <w:rsid w:val="004152FF"/>
    <w:rsid w:val="004167BD"/>
    <w:rsid w:val="004178C7"/>
    <w:rsid w:val="0042025D"/>
    <w:rsid w:val="004225E7"/>
    <w:rsid w:val="00422B53"/>
    <w:rsid w:val="0042653F"/>
    <w:rsid w:val="004410AB"/>
    <w:rsid w:val="00441641"/>
    <w:rsid w:val="0044171B"/>
    <w:rsid w:val="004428B4"/>
    <w:rsid w:val="004451CF"/>
    <w:rsid w:val="00445EE3"/>
    <w:rsid w:val="00450AB6"/>
    <w:rsid w:val="0045120B"/>
    <w:rsid w:val="0045210F"/>
    <w:rsid w:val="0045386A"/>
    <w:rsid w:val="00453D9D"/>
    <w:rsid w:val="0045729D"/>
    <w:rsid w:val="00462B6D"/>
    <w:rsid w:val="00466BA7"/>
    <w:rsid w:val="00467F14"/>
    <w:rsid w:val="004716D5"/>
    <w:rsid w:val="004820B5"/>
    <w:rsid w:val="00482A8E"/>
    <w:rsid w:val="0048536C"/>
    <w:rsid w:val="00485D10"/>
    <w:rsid w:val="004874E6"/>
    <w:rsid w:val="00487511"/>
    <w:rsid w:val="00495A1C"/>
    <w:rsid w:val="00497878"/>
    <w:rsid w:val="004A11C2"/>
    <w:rsid w:val="004A6328"/>
    <w:rsid w:val="004B429F"/>
    <w:rsid w:val="004B4EBF"/>
    <w:rsid w:val="004B7375"/>
    <w:rsid w:val="004C00AB"/>
    <w:rsid w:val="004C3614"/>
    <w:rsid w:val="004C396C"/>
    <w:rsid w:val="004C6061"/>
    <w:rsid w:val="004D11DF"/>
    <w:rsid w:val="004D3047"/>
    <w:rsid w:val="004E53A2"/>
    <w:rsid w:val="004E5C65"/>
    <w:rsid w:val="004E6D21"/>
    <w:rsid w:val="004E737C"/>
    <w:rsid w:val="004E7672"/>
    <w:rsid w:val="004E7E89"/>
    <w:rsid w:val="004F0C5B"/>
    <w:rsid w:val="004F561B"/>
    <w:rsid w:val="004F5683"/>
    <w:rsid w:val="005000DB"/>
    <w:rsid w:val="0050160C"/>
    <w:rsid w:val="00501DA9"/>
    <w:rsid w:val="00503FAF"/>
    <w:rsid w:val="00507EF9"/>
    <w:rsid w:val="00512ADA"/>
    <w:rsid w:val="00513AD9"/>
    <w:rsid w:val="00513AE8"/>
    <w:rsid w:val="00515452"/>
    <w:rsid w:val="00517A62"/>
    <w:rsid w:val="00523110"/>
    <w:rsid w:val="00527F86"/>
    <w:rsid w:val="00530C28"/>
    <w:rsid w:val="00530C3E"/>
    <w:rsid w:val="005358F7"/>
    <w:rsid w:val="00536F86"/>
    <w:rsid w:val="00540263"/>
    <w:rsid w:val="00540A29"/>
    <w:rsid w:val="00542A31"/>
    <w:rsid w:val="005446C4"/>
    <w:rsid w:val="00544CC7"/>
    <w:rsid w:val="00545172"/>
    <w:rsid w:val="00550A90"/>
    <w:rsid w:val="005541D5"/>
    <w:rsid w:val="005575E3"/>
    <w:rsid w:val="00575405"/>
    <w:rsid w:val="00580B72"/>
    <w:rsid w:val="005923E9"/>
    <w:rsid w:val="00592B25"/>
    <w:rsid w:val="00597809"/>
    <w:rsid w:val="00597BB0"/>
    <w:rsid w:val="005A348D"/>
    <w:rsid w:val="005B438A"/>
    <w:rsid w:val="005B49B9"/>
    <w:rsid w:val="005B53CD"/>
    <w:rsid w:val="005B594A"/>
    <w:rsid w:val="005B5B22"/>
    <w:rsid w:val="005C2869"/>
    <w:rsid w:val="005C5342"/>
    <w:rsid w:val="005C73B3"/>
    <w:rsid w:val="005D3886"/>
    <w:rsid w:val="005D3ED1"/>
    <w:rsid w:val="005D42A6"/>
    <w:rsid w:val="005E2CD5"/>
    <w:rsid w:val="005E63BC"/>
    <w:rsid w:val="005E7920"/>
    <w:rsid w:val="005F1BAE"/>
    <w:rsid w:val="005F30CC"/>
    <w:rsid w:val="005F393D"/>
    <w:rsid w:val="005F7668"/>
    <w:rsid w:val="006038E7"/>
    <w:rsid w:val="00603918"/>
    <w:rsid w:val="00604E3E"/>
    <w:rsid w:val="00610A52"/>
    <w:rsid w:val="0061136E"/>
    <w:rsid w:val="006123A4"/>
    <w:rsid w:val="006125E4"/>
    <w:rsid w:val="00620268"/>
    <w:rsid w:val="00622495"/>
    <w:rsid w:val="00622785"/>
    <w:rsid w:val="00640F83"/>
    <w:rsid w:val="00641F8E"/>
    <w:rsid w:val="00643948"/>
    <w:rsid w:val="00643E29"/>
    <w:rsid w:val="006461A0"/>
    <w:rsid w:val="00646FFD"/>
    <w:rsid w:val="00650D55"/>
    <w:rsid w:val="006518EE"/>
    <w:rsid w:val="00655810"/>
    <w:rsid w:val="0067062B"/>
    <w:rsid w:val="00671954"/>
    <w:rsid w:val="006750DA"/>
    <w:rsid w:val="00677707"/>
    <w:rsid w:val="00677B08"/>
    <w:rsid w:val="006800AB"/>
    <w:rsid w:val="00680984"/>
    <w:rsid w:val="006846A0"/>
    <w:rsid w:val="006908F9"/>
    <w:rsid w:val="00690F02"/>
    <w:rsid w:val="006931F0"/>
    <w:rsid w:val="006941E1"/>
    <w:rsid w:val="00695EC5"/>
    <w:rsid w:val="00696E69"/>
    <w:rsid w:val="006A042D"/>
    <w:rsid w:val="006A236E"/>
    <w:rsid w:val="006A370C"/>
    <w:rsid w:val="006A383F"/>
    <w:rsid w:val="006A475F"/>
    <w:rsid w:val="006B2B1C"/>
    <w:rsid w:val="006B2DB7"/>
    <w:rsid w:val="006B6D73"/>
    <w:rsid w:val="006C3B05"/>
    <w:rsid w:val="006E52CF"/>
    <w:rsid w:val="006F216D"/>
    <w:rsid w:val="006F21F6"/>
    <w:rsid w:val="006F25A8"/>
    <w:rsid w:val="006F2604"/>
    <w:rsid w:val="00700FE7"/>
    <w:rsid w:val="00711D7A"/>
    <w:rsid w:val="00712D8C"/>
    <w:rsid w:val="007154F3"/>
    <w:rsid w:val="00715F4B"/>
    <w:rsid w:val="00717C0A"/>
    <w:rsid w:val="00721ACD"/>
    <w:rsid w:val="00723908"/>
    <w:rsid w:val="0073683D"/>
    <w:rsid w:val="0073735D"/>
    <w:rsid w:val="00740848"/>
    <w:rsid w:val="00740A15"/>
    <w:rsid w:val="00741490"/>
    <w:rsid w:val="00741CFF"/>
    <w:rsid w:val="007426EC"/>
    <w:rsid w:val="007457A1"/>
    <w:rsid w:val="0076047D"/>
    <w:rsid w:val="0076495F"/>
    <w:rsid w:val="007658A7"/>
    <w:rsid w:val="00766726"/>
    <w:rsid w:val="00773151"/>
    <w:rsid w:val="007847A9"/>
    <w:rsid w:val="00787173"/>
    <w:rsid w:val="007874FB"/>
    <w:rsid w:val="0079128D"/>
    <w:rsid w:val="00792CED"/>
    <w:rsid w:val="007944D5"/>
    <w:rsid w:val="007A21F7"/>
    <w:rsid w:val="007B1436"/>
    <w:rsid w:val="007B641D"/>
    <w:rsid w:val="007C0681"/>
    <w:rsid w:val="007C405E"/>
    <w:rsid w:val="007C4402"/>
    <w:rsid w:val="007E0270"/>
    <w:rsid w:val="007E2F5E"/>
    <w:rsid w:val="007F031A"/>
    <w:rsid w:val="007F2693"/>
    <w:rsid w:val="00804108"/>
    <w:rsid w:val="008053A4"/>
    <w:rsid w:val="00805710"/>
    <w:rsid w:val="00806FC4"/>
    <w:rsid w:val="008079E0"/>
    <w:rsid w:val="00807AEA"/>
    <w:rsid w:val="008101D5"/>
    <w:rsid w:val="0081341B"/>
    <w:rsid w:val="00814238"/>
    <w:rsid w:val="008170E7"/>
    <w:rsid w:val="008244FC"/>
    <w:rsid w:val="00825DA2"/>
    <w:rsid w:val="008266B0"/>
    <w:rsid w:val="008271A0"/>
    <w:rsid w:val="00827D1C"/>
    <w:rsid w:val="008324E3"/>
    <w:rsid w:val="00833D1B"/>
    <w:rsid w:val="00833FBF"/>
    <w:rsid w:val="00840824"/>
    <w:rsid w:val="008460FB"/>
    <w:rsid w:val="00852103"/>
    <w:rsid w:val="00853A02"/>
    <w:rsid w:val="00856883"/>
    <w:rsid w:val="00860187"/>
    <w:rsid w:val="008609AA"/>
    <w:rsid w:val="0086267B"/>
    <w:rsid w:val="008634D8"/>
    <w:rsid w:val="00864C58"/>
    <w:rsid w:val="0086720B"/>
    <w:rsid w:val="00873C08"/>
    <w:rsid w:val="00874433"/>
    <w:rsid w:val="00874A6D"/>
    <w:rsid w:val="0087576A"/>
    <w:rsid w:val="00882961"/>
    <w:rsid w:val="00887940"/>
    <w:rsid w:val="00891005"/>
    <w:rsid w:val="00891159"/>
    <w:rsid w:val="00891395"/>
    <w:rsid w:val="00892FA8"/>
    <w:rsid w:val="00893997"/>
    <w:rsid w:val="008939D7"/>
    <w:rsid w:val="008A1DD2"/>
    <w:rsid w:val="008A3D3E"/>
    <w:rsid w:val="008A3EAA"/>
    <w:rsid w:val="008A7B73"/>
    <w:rsid w:val="008B3339"/>
    <w:rsid w:val="008C5853"/>
    <w:rsid w:val="008C6420"/>
    <w:rsid w:val="008C6C89"/>
    <w:rsid w:val="008D3E92"/>
    <w:rsid w:val="008D4C72"/>
    <w:rsid w:val="008D717B"/>
    <w:rsid w:val="008D7F04"/>
    <w:rsid w:val="008E01A4"/>
    <w:rsid w:val="008E3C56"/>
    <w:rsid w:val="008F073B"/>
    <w:rsid w:val="008F0F64"/>
    <w:rsid w:val="008F199C"/>
    <w:rsid w:val="008F32AE"/>
    <w:rsid w:val="008F3DD2"/>
    <w:rsid w:val="008F7564"/>
    <w:rsid w:val="00901517"/>
    <w:rsid w:val="009030BB"/>
    <w:rsid w:val="00907E44"/>
    <w:rsid w:val="00913AC2"/>
    <w:rsid w:val="009154D2"/>
    <w:rsid w:val="00915AA1"/>
    <w:rsid w:val="0091703A"/>
    <w:rsid w:val="009179DC"/>
    <w:rsid w:val="00921FE1"/>
    <w:rsid w:val="00922BA0"/>
    <w:rsid w:val="00922E6E"/>
    <w:rsid w:val="0092379E"/>
    <w:rsid w:val="00931DC0"/>
    <w:rsid w:val="00932B1A"/>
    <w:rsid w:val="00935272"/>
    <w:rsid w:val="00935CE3"/>
    <w:rsid w:val="009418A6"/>
    <w:rsid w:val="00941BED"/>
    <w:rsid w:val="009431C0"/>
    <w:rsid w:val="009439A5"/>
    <w:rsid w:val="00950CD7"/>
    <w:rsid w:val="0095145A"/>
    <w:rsid w:val="00951A5D"/>
    <w:rsid w:val="00956967"/>
    <w:rsid w:val="00961650"/>
    <w:rsid w:val="0096402A"/>
    <w:rsid w:val="0096679B"/>
    <w:rsid w:val="00971151"/>
    <w:rsid w:val="0097174B"/>
    <w:rsid w:val="009733DB"/>
    <w:rsid w:val="00976B9E"/>
    <w:rsid w:val="00984DB5"/>
    <w:rsid w:val="009856AE"/>
    <w:rsid w:val="00986D33"/>
    <w:rsid w:val="00987600"/>
    <w:rsid w:val="0098789F"/>
    <w:rsid w:val="00994099"/>
    <w:rsid w:val="00995732"/>
    <w:rsid w:val="00996BE1"/>
    <w:rsid w:val="009A4DAD"/>
    <w:rsid w:val="009A5E88"/>
    <w:rsid w:val="009A63F5"/>
    <w:rsid w:val="009B62CC"/>
    <w:rsid w:val="009C1DAD"/>
    <w:rsid w:val="009C3E27"/>
    <w:rsid w:val="009C44CB"/>
    <w:rsid w:val="009D09E7"/>
    <w:rsid w:val="009D0EF7"/>
    <w:rsid w:val="009D3C9A"/>
    <w:rsid w:val="009D4A3C"/>
    <w:rsid w:val="009D7A66"/>
    <w:rsid w:val="009D7ED3"/>
    <w:rsid w:val="009E16F8"/>
    <w:rsid w:val="009E1F82"/>
    <w:rsid w:val="009F235D"/>
    <w:rsid w:val="009F5649"/>
    <w:rsid w:val="00A04B1C"/>
    <w:rsid w:val="00A052A7"/>
    <w:rsid w:val="00A0658A"/>
    <w:rsid w:val="00A10552"/>
    <w:rsid w:val="00A1113B"/>
    <w:rsid w:val="00A12061"/>
    <w:rsid w:val="00A1312B"/>
    <w:rsid w:val="00A17414"/>
    <w:rsid w:val="00A268E8"/>
    <w:rsid w:val="00A34AAB"/>
    <w:rsid w:val="00A37D34"/>
    <w:rsid w:val="00A42828"/>
    <w:rsid w:val="00A42E74"/>
    <w:rsid w:val="00A44E01"/>
    <w:rsid w:val="00A52A0C"/>
    <w:rsid w:val="00A54914"/>
    <w:rsid w:val="00A61DF6"/>
    <w:rsid w:val="00A624C5"/>
    <w:rsid w:val="00A65D77"/>
    <w:rsid w:val="00A715EE"/>
    <w:rsid w:val="00A77D77"/>
    <w:rsid w:val="00A85F2E"/>
    <w:rsid w:val="00A87015"/>
    <w:rsid w:val="00A923D1"/>
    <w:rsid w:val="00A96C7C"/>
    <w:rsid w:val="00AA00CF"/>
    <w:rsid w:val="00AA3585"/>
    <w:rsid w:val="00AA43D1"/>
    <w:rsid w:val="00AA5AE9"/>
    <w:rsid w:val="00AB01E0"/>
    <w:rsid w:val="00AB08B1"/>
    <w:rsid w:val="00AB17F6"/>
    <w:rsid w:val="00AB40A0"/>
    <w:rsid w:val="00AB562F"/>
    <w:rsid w:val="00AB7686"/>
    <w:rsid w:val="00AB7C25"/>
    <w:rsid w:val="00AC5639"/>
    <w:rsid w:val="00AC5C32"/>
    <w:rsid w:val="00AC6C25"/>
    <w:rsid w:val="00AD3563"/>
    <w:rsid w:val="00AD3919"/>
    <w:rsid w:val="00AD6CE1"/>
    <w:rsid w:val="00AE6B8F"/>
    <w:rsid w:val="00AF1330"/>
    <w:rsid w:val="00AF1A8A"/>
    <w:rsid w:val="00AF5C5D"/>
    <w:rsid w:val="00B044E5"/>
    <w:rsid w:val="00B04D57"/>
    <w:rsid w:val="00B07EAD"/>
    <w:rsid w:val="00B13ABF"/>
    <w:rsid w:val="00B14975"/>
    <w:rsid w:val="00B1556D"/>
    <w:rsid w:val="00B15AAB"/>
    <w:rsid w:val="00B30A21"/>
    <w:rsid w:val="00B32A43"/>
    <w:rsid w:val="00B32D08"/>
    <w:rsid w:val="00B37CF4"/>
    <w:rsid w:val="00B413B8"/>
    <w:rsid w:val="00B43118"/>
    <w:rsid w:val="00B4365D"/>
    <w:rsid w:val="00B46037"/>
    <w:rsid w:val="00B47AF1"/>
    <w:rsid w:val="00B57EA8"/>
    <w:rsid w:val="00B675A7"/>
    <w:rsid w:val="00B67C06"/>
    <w:rsid w:val="00B718C4"/>
    <w:rsid w:val="00B73E80"/>
    <w:rsid w:val="00B76E5F"/>
    <w:rsid w:val="00B84B43"/>
    <w:rsid w:val="00B84C33"/>
    <w:rsid w:val="00B85713"/>
    <w:rsid w:val="00B86554"/>
    <w:rsid w:val="00B86AA3"/>
    <w:rsid w:val="00B87A7A"/>
    <w:rsid w:val="00B93446"/>
    <w:rsid w:val="00B96D87"/>
    <w:rsid w:val="00BA1FA4"/>
    <w:rsid w:val="00BA2008"/>
    <w:rsid w:val="00BA3CBA"/>
    <w:rsid w:val="00BA64A0"/>
    <w:rsid w:val="00BA6988"/>
    <w:rsid w:val="00BA6DD8"/>
    <w:rsid w:val="00BB1E69"/>
    <w:rsid w:val="00BB2948"/>
    <w:rsid w:val="00BB54BF"/>
    <w:rsid w:val="00BB776C"/>
    <w:rsid w:val="00BC1E49"/>
    <w:rsid w:val="00BC66D0"/>
    <w:rsid w:val="00BC7F7F"/>
    <w:rsid w:val="00BD08B9"/>
    <w:rsid w:val="00BD0E16"/>
    <w:rsid w:val="00BD3D21"/>
    <w:rsid w:val="00BD67F4"/>
    <w:rsid w:val="00BE3F92"/>
    <w:rsid w:val="00BF2DED"/>
    <w:rsid w:val="00BF333B"/>
    <w:rsid w:val="00BF3F87"/>
    <w:rsid w:val="00BF6601"/>
    <w:rsid w:val="00BF6EBA"/>
    <w:rsid w:val="00C00848"/>
    <w:rsid w:val="00C0371A"/>
    <w:rsid w:val="00C0372C"/>
    <w:rsid w:val="00C06807"/>
    <w:rsid w:val="00C1628F"/>
    <w:rsid w:val="00C1649A"/>
    <w:rsid w:val="00C215B5"/>
    <w:rsid w:val="00C237D6"/>
    <w:rsid w:val="00C32255"/>
    <w:rsid w:val="00C32876"/>
    <w:rsid w:val="00C37EF1"/>
    <w:rsid w:val="00C45151"/>
    <w:rsid w:val="00C51BDE"/>
    <w:rsid w:val="00C51CED"/>
    <w:rsid w:val="00C53CB2"/>
    <w:rsid w:val="00C55B8F"/>
    <w:rsid w:val="00C602FA"/>
    <w:rsid w:val="00C64A20"/>
    <w:rsid w:val="00C70079"/>
    <w:rsid w:val="00C704E0"/>
    <w:rsid w:val="00C715D1"/>
    <w:rsid w:val="00C7461C"/>
    <w:rsid w:val="00C81490"/>
    <w:rsid w:val="00C8581A"/>
    <w:rsid w:val="00C87B13"/>
    <w:rsid w:val="00C90642"/>
    <w:rsid w:val="00C9072B"/>
    <w:rsid w:val="00C91526"/>
    <w:rsid w:val="00C91AC0"/>
    <w:rsid w:val="00C935CD"/>
    <w:rsid w:val="00C955AE"/>
    <w:rsid w:val="00C9650D"/>
    <w:rsid w:val="00CA2A61"/>
    <w:rsid w:val="00CA2D9F"/>
    <w:rsid w:val="00CB2BA4"/>
    <w:rsid w:val="00CB3292"/>
    <w:rsid w:val="00CB3388"/>
    <w:rsid w:val="00CB6D0B"/>
    <w:rsid w:val="00CC1662"/>
    <w:rsid w:val="00CC4FB1"/>
    <w:rsid w:val="00CC5E6E"/>
    <w:rsid w:val="00CD2C73"/>
    <w:rsid w:val="00CD5D65"/>
    <w:rsid w:val="00CE1C9A"/>
    <w:rsid w:val="00CE35FE"/>
    <w:rsid w:val="00D021AF"/>
    <w:rsid w:val="00D02F8F"/>
    <w:rsid w:val="00D05E65"/>
    <w:rsid w:val="00D06B35"/>
    <w:rsid w:val="00D10D6E"/>
    <w:rsid w:val="00D14229"/>
    <w:rsid w:val="00D14DDA"/>
    <w:rsid w:val="00D16006"/>
    <w:rsid w:val="00D160A4"/>
    <w:rsid w:val="00D16AC9"/>
    <w:rsid w:val="00D2005F"/>
    <w:rsid w:val="00D205D3"/>
    <w:rsid w:val="00D219DE"/>
    <w:rsid w:val="00D222E8"/>
    <w:rsid w:val="00D22424"/>
    <w:rsid w:val="00D22B5C"/>
    <w:rsid w:val="00D233D8"/>
    <w:rsid w:val="00D249F2"/>
    <w:rsid w:val="00D27490"/>
    <w:rsid w:val="00D3097F"/>
    <w:rsid w:val="00D335C6"/>
    <w:rsid w:val="00D3612C"/>
    <w:rsid w:val="00D36837"/>
    <w:rsid w:val="00D36E36"/>
    <w:rsid w:val="00D36EB6"/>
    <w:rsid w:val="00D40B13"/>
    <w:rsid w:val="00D46407"/>
    <w:rsid w:val="00D50517"/>
    <w:rsid w:val="00D50FDA"/>
    <w:rsid w:val="00D51750"/>
    <w:rsid w:val="00D54409"/>
    <w:rsid w:val="00D54EEF"/>
    <w:rsid w:val="00D577A6"/>
    <w:rsid w:val="00D604E0"/>
    <w:rsid w:val="00D6192A"/>
    <w:rsid w:val="00D61DC0"/>
    <w:rsid w:val="00D61F51"/>
    <w:rsid w:val="00D72EDD"/>
    <w:rsid w:val="00D776D6"/>
    <w:rsid w:val="00D77728"/>
    <w:rsid w:val="00D77B6A"/>
    <w:rsid w:val="00D80D5A"/>
    <w:rsid w:val="00D81BA2"/>
    <w:rsid w:val="00D82A19"/>
    <w:rsid w:val="00D8670F"/>
    <w:rsid w:val="00D91FB9"/>
    <w:rsid w:val="00D92DB8"/>
    <w:rsid w:val="00D96914"/>
    <w:rsid w:val="00DA1C4F"/>
    <w:rsid w:val="00DA1E18"/>
    <w:rsid w:val="00DA339F"/>
    <w:rsid w:val="00DA37DB"/>
    <w:rsid w:val="00DA5118"/>
    <w:rsid w:val="00DA72E1"/>
    <w:rsid w:val="00DB1A0E"/>
    <w:rsid w:val="00DB492D"/>
    <w:rsid w:val="00DB70EE"/>
    <w:rsid w:val="00DB7252"/>
    <w:rsid w:val="00DB7283"/>
    <w:rsid w:val="00DB76A6"/>
    <w:rsid w:val="00DC2F4F"/>
    <w:rsid w:val="00DC7F64"/>
    <w:rsid w:val="00DD029C"/>
    <w:rsid w:val="00DD0C86"/>
    <w:rsid w:val="00DD2160"/>
    <w:rsid w:val="00DE12D2"/>
    <w:rsid w:val="00DE12E2"/>
    <w:rsid w:val="00DE381E"/>
    <w:rsid w:val="00DE3F83"/>
    <w:rsid w:val="00DF1D70"/>
    <w:rsid w:val="00DF2E9E"/>
    <w:rsid w:val="00DF2F2E"/>
    <w:rsid w:val="00DF49DA"/>
    <w:rsid w:val="00DF6DD5"/>
    <w:rsid w:val="00DF71B8"/>
    <w:rsid w:val="00DF7691"/>
    <w:rsid w:val="00E0587C"/>
    <w:rsid w:val="00E05BE2"/>
    <w:rsid w:val="00E133F3"/>
    <w:rsid w:val="00E1428C"/>
    <w:rsid w:val="00E14C53"/>
    <w:rsid w:val="00E20B8C"/>
    <w:rsid w:val="00E24DE4"/>
    <w:rsid w:val="00E27CEE"/>
    <w:rsid w:val="00E31224"/>
    <w:rsid w:val="00E323FB"/>
    <w:rsid w:val="00E33F01"/>
    <w:rsid w:val="00E35E0F"/>
    <w:rsid w:val="00E407CC"/>
    <w:rsid w:val="00E4082F"/>
    <w:rsid w:val="00E41DD2"/>
    <w:rsid w:val="00E4213E"/>
    <w:rsid w:val="00E435F5"/>
    <w:rsid w:val="00E44B77"/>
    <w:rsid w:val="00E454E8"/>
    <w:rsid w:val="00E455A3"/>
    <w:rsid w:val="00E552B7"/>
    <w:rsid w:val="00E6066D"/>
    <w:rsid w:val="00E6314B"/>
    <w:rsid w:val="00E65C57"/>
    <w:rsid w:val="00E66415"/>
    <w:rsid w:val="00E671F7"/>
    <w:rsid w:val="00E73898"/>
    <w:rsid w:val="00E73B52"/>
    <w:rsid w:val="00E746A6"/>
    <w:rsid w:val="00E74CFD"/>
    <w:rsid w:val="00E76D5B"/>
    <w:rsid w:val="00E80562"/>
    <w:rsid w:val="00E81CC6"/>
    <w:rsid w:val="00E835F3"/>
    <w:rsid w:val="00E84AAC"/>
    <w:rsid w:val="00E96D41"/>
    <w:rsid w:val="00E9746D"/>
    <w:rsid w:val="00EA4EF4"/>
    <w:rsid w:val="00EB0F2E"/>
    <w:rsid w:val="00EC22B9"/>
    <w:rsid w:val="00EC273D"/>
    <w:rsid w:val="00EC4A2C"/>
    <w:rsid w:val="00EC5333"/>
    <w:rsid w:val="00ED0583"/>
    <w:rsid w:val="00ED068E"/>
    <w:rsid w:val="00ED0E87"/>
    <w:rsid w:val="00ED3401"/>
    <w:rsid w:val="00EE0FA4"/>
    <w:rsid w:val="00EE2F11"/>
    <w:rsid w:val="00EE31A6"/>
    <w:rsid w:val="00EE5E0C"/>
    <w:rsid w:val="00EE7C88"/>
    <w:rsid w:val="00EE7FCB"/>
    <w:rsid w:val="00EF0586"/>
    <w:rsid w:val="00EF2D08"/>
    <w:rsid w:val="00EF3BDA"/>
    <w:rsid w:val="00EF3DCA"/>
    <w:rsid w:val="00F02822"/>
    <w:rsid w:val="00F03CCE"/>
    <w:rsid w:val="00F0682A"/>
    <w:rsid w:val="00F118CF"/>
    <w:rsid w:val="00F13505"/>
    <w:rsid w:val="00F14DB6"/>
    <w:rsid w:val="00F177B5"/>
    <w:rsid w:val="00F21E21"/>
    <w:rsid w:val="00F2529F"/>
    <w:rsid w:val="00F25300"/>
    <w:rsid w:val="00F31193"/>
    <w:rsid w:val="00F32212"/>
    <w:rsid w:val="00F36F74"/>
    <w:rsid w:val="00F418D2"/>
    <w:rsid w:val="00F4240E"/>
    <w:rsid w:val="00F4592F"/>
    <w:rsid w:val="00F5224C"/>
    <w:rsid w:val="00F531C4"/>
    <w:rsid w:val="00F55CC2"/>
    <w:rsid w:val="00F564C4"/>
    <w:rsid w:val="00F61532"/>
    <w:rsid w:val="00F66686"/>
    <w:rsid w:val="00F72876"/>
    <w:rsid w:val="00F72D4D"/>
    <w:rsid w:val="00F7434B"/>
    <w:rsid w:val="00F762EA"/>
    <w:rsid w:val="00F80AC4"/>
    <w:rsid w:val="00F81D54"/>
    <w:rsid w:val="00F821B5"/>
    <w:rsid w:val="00F878B9"/>
    <w:rsid w:val="00F903FE"/>
    <w:rsid w:val="00F93920"/>
    <w:rsid w:val="00F93D1D"/>
    <w:rsid w:val="00F9438B"/>
    <w:rsid w:val="00F950EE"/>
    <w:rsid w:val="00F95A14"/>
    <w:rsid w:val="00F96CDA"/>
    <w:rsid w:val="00FA420C"/>
    <w:rsid w:val="00FB0B2F"/>
    <w:rsid w:val="00FB0EB0"/>
    <w:rsid w:val="00FB270C"/>
    <w:rsid w:val="00FB2D3F"/>
    <w:rsid w:val="00FC0532"/>
    <w:rsid w:val="00FC1A6B"/>
    <w:rsid w:val="00FC3581"/>
    <w:rsid w:val="00FD0EC2"/>
    <w:rsid w:val="00FD2B56"/>
    <w:rsid w:val="00FD43FE"/>
    <w:rsid w:val="00FD5AC5"/>
    <w:rsid w:val="00FE1133"/>
    <w:rsid w:val="00FE344B"/>
    <w:rsid w:val="00FE383D"/>
    <w:rsid w:val="00FF001A"/>
    <w:rsid w:val="00FF0B48"/>
    <w:rsid w:val="00FF3604"/>
    <w:rsid w:val="00FF4F6E"/>
    <w:rsid w:val="00FF691E"/>
    <w:rsid w:val="00FF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paragraph" w:styleId="ListParagraph">
    <w:name w:val="List Paragraph"/>
    <w:basedOn w:val="Normal"/>
    <w:link w:val="ListParagraphChar"/>
    <w:uiPriority w:val="34"/>
    <w:qFormat/>
    <w:rsid w:val="00913AC2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32"/>
    </w:rPr>
  </w:style>
  <w:style w:type="paragraph" w:customStyle="1" w:styleId="Default">
    <w:name w:val="Default"/>
    <w:rsid w:val="00913A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Strong">
    <w:name w:val="Strong"/>
    <w:uiPriority w:val="22"/>
    <w:qFormat/>
    <w:rsid w:val="00D91FB9"/>
    <w:rPr>
      <w:b/>
      <w:bCs/>
    </w:rPr>
  </w:style>
  <w:style w:type="character" w:customStyle="1" w:styleId="textrunscx244678847">
    <w:name w:val="textrun scx244678847"/>
    <w:uiPriority w:val="99"/>
    <w:rsid w:val="00BF2DED"/>
    <w:rPr>
      <w:rFonts w:cs="Times New Roman"/>
    </w:rPr>
  </w:style>
  <w:style w:type="character" w:customStyle="1" w:styleId="il">
    <w:name w:val="il"/>
    <w:rsid w:val="004451CF"/>
  </w:style>
  <w:style w:type="paragraph" w:styleId="BalloonText">
    <w:name w:val="Balloon Text"/>
    <w:basedOn w:val="Normal"/>
    <w:link w:val="BalloonTextChar"/>
    <w:uiPriority w:val="99"/>
    <w:semiHidden/>
    <w:unhideWhenUsed/>
    <w:rsid w:val="007A21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A21F7"/>
    <w:rPr>
      <w:rFonts w:ascii="Segoe UI" w:hAnsi="Segoe UI" w:cs="Angsana New"/>
      <w:sz w:val="18"/>
      <w:szCs w:val="22"/>
    </w:rPr>
  </w:style>
  <w:style w:type="paragraph" w:customStyle="1" w:styleId="-11">
    <w:name w:val="รายการสีสัน - เน้น 11"/>
    <w:basedOn w:val="Normal"/>
    <w:uiPriority w:val="34"/>
    <w:qFormat/>
    <w:rsid w:val="008609AA"/>
    <w:pPr>
      <w:spacing w:after="0" w:line="240" w:lineRule="auto"/>
      <w:ind w:left="720"/>
      <w:contextualSpacing/>
    </w:pPr>
    <w:rPr>
      <w:rFonts w:ascii="-JS Sirium" w:eastAsia="Times New Roman" w:hAnsi="-JS Sirium" w:cs="Angsana New"/>
      <w:sz w:val="24"/>
    </w:rPr>
  </w:style>
  <w:style w:type="character" w:customStyle="1" w:styleId="ListParagraphChar">
    <w:name w:val="List Paragraph Char"/>
    <w:link w:val="ListParagraph"/>
    <w:uiPriority w:val="34"/>
    <w:rsid w:val="00874433"/>
    <w:rPr>
      <w:rFonts w:ascii="Times New Roman" w:eastAsia="MS Mincho" w:hAnsi="Times New Roman" w:cs="Angsana New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3D42-591E-4FA0-8063-CB23CA40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5338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nalinthip.l</cp:lastModifiedBy>
  <cp:revision>2</cp:revision>
  <cp:lastPrinted>2016-10-20T00:43:00Z</cp:lastPrinted>
  <dcterms:created xsi:type="dcterms:W3CDTF">2016-10-20T01:23:00Z</dcterms:created>
  <dcterms:modified xsi:type="dcterms:W3CDTF">2016-10-20T01:23:00Z</dcterms:modified>
</cp:coreProperties>
</file>