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1A1B74" w:rsidRDefault="00EE1D9A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</w:pPr>
      <w:r w:rsidRPr="001A1B74">
        <w:rPr>
          <w:rFonts w:ascii="TH SarabunPSK" w:hAnsi="TH SarabunPSK" w:cs="TH SarabunPSK"/>
          <w:noProof/>
          <w:color w:val="000000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3.95pt;margin-top:-8.8pt;width:81pt;height:108pt;z-index:251657728" stroked="f">
            <v:textbox style="mso-next-textbox:#_x0000_s1028">
              <w:txbxContent>
                <w:p w:rsidR="003058E5" w:rsidRPr="00A831A1" w:rsidRDefault="00A82522">
                  <w:r>
                    <w:rPr>
                      <w:noProof/>
                    </w:rPr>
                    <w:drawing>
                      <wp:inline distT="0" distB="0" distL="0" distR="0">
                        <wp:extent cx="745490" cy="1257935"/>
                        <wp:effectExtent l="19050" t="0" r="0" b="0"/>
                        <wp:docPr id="1" name="Picture 1" descr="logontc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ntc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5490" cy="1257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058E5">
                    <w:t xml:space="preserve"> </w:t>
                  </w:r>
                </w:p>
              </w:txbxContent>
            </v:textbox>
          </v:shape>
        </w:pict>
      </w:r>
      <w:r w:rsidR="003B1139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>คณะกรรมการกิจการ</w:t>
      </w:r>
      <w:r w:rsidR="001C2BCB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 xml:space="preserve">กระจายเสียง กิจการโทรทัศน์ </w:t>
      </w:r>
    </w:p>
    <w:p w:rsidR="003B1139" w:rsidRPr="001A1B74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>และกิจการ</w:t>
      </w:r>
      <w:r w:rsidR="003B1139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 xml:space="preserve">โทรคมนาคมแห่งชาติ  </w:t>
      </w:r>
      <w:r w:rsidR="003B1139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(</w:t>
      </w:r>
      <w:r w:rsidR="003B1139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>ก</w:t>
      </w:r>
      <w:r w:rsidR="005E4A16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>ส</w:t>
      </w:r>
      <w:r w:rsidR="003B1139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>ทช</w:t>
      </w:r>
      <w:r w:rsidR="003B1139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.)</w:t>
      </w:r>
    </w:p>
    <w:p w:rsidR="003B1139" w:rsidRPr="001A1B74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</w:pP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87 </w:t>
      </w: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 xml:space="preserve">ถนนพหลโยธิน </w:t>
      </w: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8</w:t>
      </w:r>
      <w:r w:rsidR="001516A2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 </w:t>
      </w:r>
      <w:r w:rsidR="001516A2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>(ซอยสายลม) สามเสนใน พญาไท</w:t>
      </w: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 </w:t>
      </w: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 xml:space="preserve">กรุงเทพฯ </w:t>
      </w: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10400 </w:t>
      </w:r>
      <w:r w:rsidR="0035116C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 </w:t>
      </w:r>
    </w:p>
    <w:p w:rsidR="00EB67A4" w:rsidRPr="001A1B74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</w:pP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 xml:space="preserve">โทรศัพท์ </w:t>
      </w: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0-2271-0151 </w:t>
      </w: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 xml:space="preserve">ต่อ </w:t>
      </w: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31</w:t>
      </w:r>
      <w:r w:rsidR="0062061F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5</w:t>
      </w: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 -318 </w:t>
      </w: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 xml:space="preserve">โทรสาร </w:t>
      </w: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: 0-22</w:t>
      </w:r>
      <w:r w:rsidR="00EB67A4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90</w:t>
      </w: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-</w:t>
      </w:r>
      <w:r w:rsidR="00EB67A4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5240  </w:t>
      </w:r>
    </w:p>
    <w:p w:rsidR="003B1139" w:rsidRPr="001A1B74" w:rsidRDefault="00EB67A4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E-Mail : </w:t>
      </w:r>
      <w:r w:rsidR="003B1139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pr</w:t>
      </w:r>
      <w:r w:rsidR="00F46939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.</w:t>
      </w:r>
      <w:r w:rsidR="003B1139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n</w:t>
      </w:r>
      <w:r w:rsidR="00F46939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btc</w:t>
      </w:r>
      <w:r w:rsidR="003B1139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@n</w:t>
      </w:r>
      <w:r w:rsidR="00FB00C1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btc.go</w:t>
      </w:r>
      <w:r w:rsidR="003B1139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.th</w:t>
      </w:r>
      <w:hyperlink r:id="rId6" w:history="1"/>
    </w:p>
    <w:p w:rsidR="00EC1D78" w:rsidRPr="001A1B74" w:rsidRDefault="00EB67A4" w:rsidP="00EC1D78">
      <w:pPr>
        <w:pStyle w:val="BodyText2"/>
        <w:rPr>
          <w:rFonts w:ascii="TH SarabunPSK" w:hAnsi="TH SarabunPSK" w:cs="TH SarabunPSK"/>
          <w:color w:val="000000"/>
          <w:sz w:val="30"/>
          <w:szCs w:val="30"/>
        </w:rPr>
      </w:pPr>
      <w:r w:rsidRPr="001A1B74">
        <w:rPr>
          <w:rFonts w:ascii="TH SarabunPSK" w:hAnsi="TH SarabunPSK" w:cs="TH SarabunPSK"/>
          <w:color w:val="000000"/>
          <w:sz w:val="30"/>
          <w:szCs w:val="30"/>
        </w:rPr>
        <w:t>---------------------------------------------------------------------------------------------------------</w:t>
      </w:r>
      <w:r w:rsidR="0089018F" w:rsidRPr="001A1B74">
        <w:rPr>
          <w:rFonts w:ascii="TH SarabunPSK" w:hAnsi="TH SarabunPSK" w:cs="TH SarabunPSK"/>
          <w:color w:val="000000"/>
          <w:sz w:val="30"/>
          <w:szCs w:val="30"/>
        </w:rPr>
        <w:t>-------</w:t>
      </w:r>
    </w:p>
    <w:p w:rsidR="001A1B74" w:rsidRPr="00A82522" w:rsidRDefault="00EC1D78" w:rsidP="00A82522">
      <w:pPr>
        <w:pStyle w:val="BodyText2"/>
        <w:rPr>
          <w:rFonts w:ascii="TH SarabunPSK" w:hAnsi="TH SarabunPSK" w:cs="TH SarabunPSK" w:hint="cs"/>
          <w:b/>
          <w:bCs/>
          <w:color w:val="000000"/>
          <w:shd w:val="clear" w:color="auto" w:fill="FFFFFF"/>
        </w:rPr>
      </w:pPr>
      <w:r w:rsidRPr="00A82522">
        <w:rPr>
          <w:rFonts w:ascii="TH SarabunPSK" w:hAnsi="TH SarabunPSK" w:cs="TH SarabunPSK"/>
          <w:b/>
          <w:bCs/>
          <w:color w:val="000000"/>
          <w:shd w:val="clear" w:color="auto" w:fill="FFFFFF"/>
          <w:cs/>
        </w:rPr>
        <w:t>พ่อแม่ผู้ปกครองร้อง! กสทช ออกกฎเหล็กคุมเข้มโฆษณาอาหารเด็ก</w:t>
      </w:r>
    </w:p>
    <w:p w:rsidR="00A82522" w:rsidRPr="00A82522" w:rsidRDefault="00A82522" w:rsidP="00A82522">
      <w:pPr>
        <w:pStyle w:val="BodyText2"/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</w:rPr>
      </w:pPr>
    </w:p>
    <w:p w:rsidR="001A1B74" w:rsidRPr="00A82522" w:rsidRDefault="00075DFA" w:rsidP="00A82522">
      <w:pPr>
        <w:pStyle w:val="BodyText2"/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A82522">
        <w:rPr>
          <w:rFonts w:ascii="TH SarabunPSK" w:hAnsi="TH SarabunPSK" w:cs="TH SarabunPSK"/>
          <w:color w:val="000000"/>
          <w:sz w:val="32"/>
          <w:szCs w:val="32"/>
          <w:cs/>
        </w:rPr>
        <w:t>วัน</w:t>
      </w:r>
      <w:r w:rsidR="00EC1D78" w:rsidRPr="00A82522">
        <w:rPr>
          <w:rFonts w:ascii="TH SarabunPSK" w:hAnsi="TH SarabunPSK" w:cs="TH SarabunPSK"/>
          <w:color w:val="000000"/>
          <w:sz w:val="32"/>
          <w:szCs w:val="32"/>
          <w:cs/>
        </w:rPr>
        <w:t>นี้</w:t>
      </w:r>
      <w:r w:rsidR="00A82522" w:rsidRPr="00A8252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C1D78" w:rsidRPr="00A8252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82522">
        <w:rPr>
          <w:rFonts w:ascii="TH SarabunPSK" w:hAnsi="TH SarabunPSK" w:cs="TH SarabunPSK"/>
          <w:color w:val="000000"/>
          <w:sz w:val="32"/>
          <w:szCs w:val="32"/>
          <w:cs/>
        </w:rPr>
        <w:t>อังคารที่ 26 สิงหาคม 2557</w:t>
      </w:r>
      <w:r w:rsidR="00EC1D78" w:rsidRPr="00A8252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A82522" w:rsidRPr="00A8252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ณ</w:t>
      </w:r>
      <w:r w:rsidRPr="00A8252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82522" w:rsidRPr="00A82522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สำนักงานคณะกรรมการกิจการกระจายเสียง กิจการโทรทัศน์และกิจการโทรคมนาคมแห่งชาติ</w:t>
      </w:r>
      <w:r w:rsidR="00A82522" w:rsidRPr="00A8252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(สำนักงาน กสทช.) ซอย สายลม </w:t>
      </w:r>
      <w:r w:rsidR="00D560A6" w:rsidRPr="00A82522">
        <w:rPr>
          <w:rFonts w:ascii="TH SarabunPSK" w:hAnsi="TH SarabunPSK" w:cs="TH SarabunPSK"/>
          <w:color w:val="000000"/>
          <w:sz w:val="32"/>
          <w:szCs w:val="32"/>
          <w:cs/>
        </w:rPr>
        <w:t>คณะ</w:t>
      </w:r>
      <w:r w:rsidRPr="00A82522">
        <w:rPr>
          <w:rFonts w:ascii="TH SarabunPSK" w:hAnsi="TH SarabunPSK" w:cs="TH SarabunPSK"/>
          <w:color w:val="000000"/>
          <w:sz w:val="32"/>
          <w:szCs w:val="32"/>
          <w:cs/>
        </w:rPr>
        <w:t>เครือข่ายสื่อเพื่อเด็ก</w:t>
      </w:r>
      <w:r w:rsidR="00EC1D78" w:rsidRPr="00A8252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82522">
        <w:rPr>
          <w:rFonts w:ascii="TH SarabunPSK" w:hAnsi="TH SarabunPSK" w:cs="TH SarabunPSK"/>
          <w:color w:val="000000"/>
          <w:sz w:val="32"/>
          <w:szCs w:val="32"/>
          <w:cs/>
        </w:rPr>
        <w:t>ได้เข้ายื่นหนังสือ</w:t>
      </w:r>
      <w:r w:rsidR="009F22E3" w:rsidRPr="00A82522">
        <w:rPr>
          <w:rFonts w:ascii="TH SarabunPSK" w:hAnsi="TH SarabunPSK" w:cs="TH SarabunPSK"/>
          <w:color w:val="000000"/>
          <w:sz w:val="32"/>
          <w:szCs w:val="32"/>
          <w:cs/>
        </w:rPr>
        <w:t>ผ่าน</w:t>
      </w:r>
      <w:r w:rsidRPr="00A82522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นางสาวสุภิญญา กลางณรงค์ </w:t>
      </w:r>
      <w:r w:rsidR="009F22E3" w:rsidRPr="00A82522">
        <w:rPr>
          <w:rFonts w:ascii="TH SarabunPSK" w:hAnsi="TH SarabunPSK" w:cs="TH SarabunPSK"/>
          <w:color w:val="000000"/>
          <w:sz w:val="32"/>
          <w:szCs w:val="32"/>
          <w:cs/>
        </w:rPr>
        <w:t>กรรมการกิจการกระจายเสียง กิจการโทรทัศน์และกิจการโทรคมนาคมแห่งชาติ (</w:t>
      </w:r>
      <w:r w:rsidRPr="00A82522">
        <w:rPr>
          <w:rFonts w:ascii="TH SarabunPSK" w:hAnsi="TH SarabunPSK" w:cs="TH SarabunPSK"/>
          <w:color w:val="000000"/>
          <w:sz w:val="32"/>
          <w:szCs w:val="32"/>
          <w:cs/>
        </w:rPr>
        <w:t>กสทช.</w:t>
      </w:r>
      <w:r w:rsidR="009F22E3" w:rsidRPr="00A8252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D560A6" w:rsidRPr="00A8252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ด้านคุ้มครองผู้บริโภค </w:t>
      </w:r>
      <w:r w:rsidR="009F22E3" w:rsidRPr="00A82522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 ประธาน กสทช. </w:t>
      </w:r>
      <w:r w:rsidR="00D267A1" w:rsidRPr="00A8252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เรื่องขอให้ออกมาตรการควบคุมโฆษณาอาหารและเครื่องดื่มในรายการสำหรับเด็กทางโทรทัศน์ </w:t>
      </w:r>
    </w:p>
    <w:p w:rsidR="001A1B74" w:rsidRPr="00A82522" w:rsidRDefault="00D267A1" w:rsidP="00A82522">
      <w:pPr>
        <w:pStyle w:val="BodyText2"/>
        <w:ind w:firstLine="720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A82522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นายอำนาจ แป้นประเสริฐ </w:t>
      </w:r>
      <w:r w:rsidRPr="00A8252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กลุ่มพ่อแม่ผู้ปกครอง กล่าว</w:t>
      </w:r>
      <w:r w:rsidRPr="00A82522">
        <w:rPr>
          <w:rFonts w:ascii="TH SarabunPSK" w:hAnsi="TH SarabunPSK" w:cs="TH SarabunPSK"/>
          <w:color w:val="000000"/>
          <w:sz w:val="32"/>
          <w:szCs w:val="32"/>
          <w:cs/>
        </w:rPr>
        <w:t>ว่า</w:t>
      </w:r>
      <w:r w:rsidR="001A1B74" w:rsidRPr="00A82522">
        <w:rPr>
          <w:rFonts w:ascii="TH SarabunPSK" w:hAnsi="TH SarabunPSK" w:cs="TH SarabunPSK" w:hint="cs"/>
          <w:color w:val="000000"/>
          <w:sz w:val="32"/>
          <w:szCs w:val="32"/>
          <w:cs/>
        </w:rPr>
        <w:t>ที่ผ่านมา</w:t>
      </w:r>
      <w:r w:rsidRPr="00A82522">
        <w:rPr>
          <w:rFonts w:ascii="TH SarabunPSK" w:hAnsi="TH SarabunPSK" w:cs="TH SarabunPSK"/>
          <w:color w:val="000000"/>
          <w:sz w:val="32"/>
          <w:szCs w:val="32"/>
          <w:cs/>
        </w:rPr>
        <w:t>เครือข่ายได้ทำการศึกษาและติดตาม โฆษณาอาหารและเครื่องดื่มในรายการสำหรับเด็ก ทางฟรีทีวี ในปัจจุบันพบว่ามีการโฆษณาอย่างไม่เป็นธรรมต่อเด็ก เพราะมีโฆษณาที่เป็นโฆษณาอาหาร ที่ไม่เหมาะสมต่อสุขภาพของเด็ก นอกจากนี้ ยังใช้เทคนิคการโฆษณาสารพัดรูปแบบ เพื่อจูงใจให้บริโภค เช่น ใช้พรีเซ็นเตอร์ดารา คนดัง ตัวการ์ตูน เน้นเรื่องรสชาติ การกระตุ้นให้บริโภคเกินจำเป็น การโน้มนำว่ามีคุณค่า ราคาถูก บริโภคแล้วจะเด่น หากไม่บริโภคแล้วจะด้อยกว่าคนอื่น ทั้งมีเนื้อหาส่อไปในทางเพศซึ่งไม่เหมาะสมกับเด็ก และยังพบโฆษณาแฝงทุกรูปแบบอีกด้วย ซึ่งโฆษณาอาหารดังกล่าวจงใจนำเสนอให้แก่กลุ่มเป้าหมายเด็กเป็นหลัก เพื่อกระตุ้นความต้องการบริโภคโดยเฉพาะอาหารที่มีคุณค่าทางโภชนาการไม่เหมาะสม</w:t>
      </w:r>
      <w:r w:rsidRPr="00A8252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82522">
        <w:rPr>
          <w:rFonts w:ascii="TH SarabunPSK" w:hAnsi="TH SarabunPSK" w:cs="TH SarabunPSK"/>
          <w:color w:val="000000"/>
          <w:sz w:val="32"/>
          <w:szCs w:val="32"/>
          <w:cs/>
        </w:rPr>
        <w:t>หวั่นใจว่าเด็กเล็กและเยาวชนไม่รู้เท่าทันการโฆษณาที่ทำให้มีผลกระทบต่อพฤติกรรมและสุขภาพของตัวเด็ก</w:t>
      </w:r>
      <w:r w:rsidRPr="00A8252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เอง เพื่อเป็นการคุ้มครองสุขภาพเด็ก </w:t>
      </w:r>
    </w:p>
    <w:p w:rsidR="001A1B74" w:rsidRPr="00A82522" w:rsidRDefault="00EC1D78" w:rsidP="00A82522">
      <w:pPr>
        <w:pStyle w:val="BodyText2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เครือข่าย</w:t>
      </w:r>
      <w:r w:rsidR="00D267A1"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</w:t>
      </w:r>
      <w:r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เสนอแนวทาง</w:t>
      </w:r>
      <w:r w:rsidR="00D267A1"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ต่อ </w:t>
      </w:r>
      <w:r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กสทช.</w:t>
      </w:r>
      <w:r w:rsidR="00D267A1"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ต้อง</w:t>
      </w:r>
      <w:r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ออกระเบียบเรื่องการโฆษณาทั้งทางตรงและทางแฝงให้ชัดเจน เน้นการกำกับดูแลการสื่อสารการตลาดทางโทรทัศน์ โดยเฉพาะการสร้างความรู้ความเข้าใจ ค่านิยม และพฤติกรรมการบริโภคที่ไม่เหมาะสมของเด็กและเยาวชน </w:t>
      </w:r>
      <w:r w:rsidR="00D267A1"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รวมทั้ง</w:t>
      </w:r>
      <w:r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ควรออกระเบียบข้อบังคับที่กำหนดให้ ไม่มีการโฆษณาอาหารและเครื่องดื่ม ในรายการสำหรับเด็กหรือกำหนดให้ผลิตภัณฑ์เ</w:t>
      </w:r>
      <w:r w:rsidR="00025B58"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ดียวกัน จัดทำโฆษณาแยกกันคือโฆษณา</w:t>
      </w:r>
      <w:r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ที่มีเนื้อหาไม่เป็นพิษภัยต่อเด็กเพื่อเผยแพร่ในช่วงเวลารายการสำหรับเด็ก และโฆษณาที่มีเนื้อหาสำหรับคนทั่</w:t>
      </w:r>
      <w:r w:rsidR="00025B58"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วไป และ </w:t>
      </w:r>
      <w:r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สทช.ควรมีกลไกติดตามและตรวจสอบการโฆษณาอาหารและเครื่องดื่มในรายการ/ช่องสถานีสำหรับเด็กที่มีประสิทธิภาพ เพื่อผลในการดำเนินการตามอำนาจหน้าที่อย่างทัน</w:t>
      </w:r>
      <w:r w:rsidR="00025B58"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ท่วงที ไม่ใช่เพียงรอรับเรื่องร้อ</w:t>
      </w:r>
      <w:r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งเรียนเท่านั้น ทั้งนี้ในการติดตามและตรวจสอบ กสทช. อาจสนับสนุน หรือดำเนินการร่วมกับหน่วยงาน/องค์กรการศึกษาด้านการวิจั</w:t>
      </w:r>
      <w:r w:rsidR="001A1B74"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ย</w:t>
      </w:r>
      <w:r w:rsidRPr="00A8252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การคุ้มครองผู้บริโภคหรือภาคประชาสังคมที่เกี่ยวข้อง</w:t>
      </w:r>
    </w:p>
    <w:p w:rsidR="00080C48" w:rsidRPr="00A82522" w:rsidRDefault="00D560A6" w:rsidP="00A82522">
      <w:pPr>
        <w:pStyle w:val="NoSpacing"/>
        <w:ind w:firstLine="720"/>
        <w:jc w:val="thaiDistribute"/>
        <w:rPr>
          <w:rStyle w:val="apple-style-span"/>
          <w:rFonts w:ascii="TH SarabunPSK" w:hAnsi="TH SarabunPSK" w:cs="TH SarabunPSK" w:hint="cs"/>
          <w:sz w:val="32"/>
          <w:szCs w:val="32"/>
        </w:rPr>
      </w:pPr>
      <w:r w:rsidRPr="00A82522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ด้าน </w:t>
      </w:r>
      <w:r w:rsidR="009F22E3" w:rsidRPr="00A82522">
        <w:rPr>
          <w:rFonts w:ascii="TH SarabunPSK" w:hAnsi="TH SarabunPSK" w:cs="TH SarabunPSK"/>
          <w:sz w:val="32"/>
          <w:szCs w:val="32"/>
          <w:cs/>
        </w:rPr>
        <w:t xml:space="preserve">นางสาวสุภิญญา </w:t>
      </w:r>
      <w:r w:rsidR="009159BD" w:rsidRPr="00A82522">
        <w:rPr>
          <w:rFonts w:ascii="TH SarabunPSK" w:hAnsi="TH SarabunPSK" w:cs="TH SarabunPSK"/>
          <w:sz w:val="32"/>
          <w:szCs w:val="32"/>
          <w:cs/>
        </w:rPr>
        <w:t>กล่าว</w:t>
      </w:r>
      <w:r w:rsidR="001A1B74" w:rsidRPr="00A82522">
        <w:rPr>
          <w:rFonts w:ascii="TH SarabunPSK" w:hAnsi="TH SarabunPSK" w:cs="TH SarabunPSK"/>
          <w:sz w:val="32"/>
          <w:szCs w:val="32"/>
          <w:cs/>
        </w:rPr>
        <w:t>ว่า ที่ผ่านมา</w:t>
      </w:r>
      <w:r w:rsidR="009159BD" w:rsidRPr="00A82522">
        <w:rPr>
          <w:rFonts w:ascii="TH SarabunPSK" w:hAnsi="TH SarabunPSK" w:cs="TH SarabunPSK"/>
          <w:sz w:val="32"/>
          <w:szCs w:val="32"/>
          <w:cs/>
        </w:rPr>
        <w:t xml:space="preserve">ทางสำนักงาน กสทช. ได้ร่วมมือกับ องค์การอาหารและยา (อย.) คอยติดตามและตรวจสอบโฆษณาที่ผิดกฎหมายอยู่แล้ว </w:t>
      </w:r>
      <w:r w:rsidR="00FD3610" w:rsidRPr="00A82522">
        <w:rPr>
          <w:rFonts w:ascii="TH SarabunPSK" w:hAnsi="TH SarabunPSK" w:cs="TH SarabunPSK"/>
          <w:sz w:val="32"/>
          <w:szCs w:val="32"/>
          <w:cs/>
        </w:rPr>
        <w:t>ยกตัวอย่าง</w:t>
      </w:r>
      <w:r w:rsidR="009159BD" w:rsidRPr="00A82522">
        <w:rPr>
          <w:rFonts w:ascii="TH SarabunPSK" w:hAnsi="TH SarabunPSK" w:cs="TH SarabunPSK"/>
          <w:sz w:val="32"/>
          <w:szCs w:val="32"/>
          <w:cs/>
        </w:rPr>
        <w:t xml:space="preserve">โฆษณาบางตัวที่ไม่ผิดกฎหมาย แต่ออกอากาศในช่วงเวลาที่ไม่เหมาะสม </w:t>
      </w:r>
      <w:r w:rsidR="00FD3610" w:rsidRPr="00A82522">
        <w:rPr>
          <w:rFonts w:ascii="TH SarabunPSK" w:hAnsi="TH SarabunPSK" w:cs="TH SarabunPSK"/>
          <w:sz w:val="32"/>
          <w:szCs w:val="32"/>
          <w:cs/>
        </w:rPr>
        <w:t>วิธีแก้คือต้องเรียกทางช่อ</w:t>
      </w:r>
      <w:r w:rsidR="001A1B74" w:rsidRPr="00A82522">
        <w:rPr>
          <w:rFonts w:ascii="TH SarabunPSK" w:hAnsi="TH SarabunPSK" w:cs="TH SarabunPSK"/>
          <w:sz w:val="32"/>
          <w:szCs w:val="32"/>
          <w:cs/>
        </w:rPr>
        <w:t>งมาหารือกันและจัดเรทให้เหมาะสม</w:t>
      </w:r>
      <w:r w:rsidR="00FD3610" w:rsidRPr="00A825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1B74" w:rsidRPr="00A82522">
        <w:rPr>
          <w:rFonts w:ascii="TH SarabunPSK" w:hAnsi="TH SarabunPSK" w:cs="TH SarabunPSK"/>
          <w:sz w:val="32"/>
          <w:szCs w:val="32"/>
          <w:cs/>
        </w:rPr>
        <w:t>ทั้งนี้ใน</w:t>
      </w:r>
      <w:r w:rsidR="00FD3610" w:rsidRPr="00A82522">
        <w:rPr>
          <w:rFonts w:ascii="TH SarabunPSK" w:hAnsi="TH SarabunPSK" w:cs="TH SarabunPSK"/>
          <w:sz w:val="32"/>
          <w:szCs w:val="32"/>
          <w:cs/>
        </w:rPr>
        <w:t>เบื้องต้นได้ตั้งแนวทางการดำเนินงาน</w:t>
      </w:r>
      <w:r w:rsidR="001A1B74" w:rsidRPr="00A82522">
        <w:rPr>
          <w:rFonts w:ascii="TH SarabunPSK" w:hAnsi="TH SarabunPSK" w:cs="TH SarabunPSK"/>
          <w:sz w:val="32"/>
          <w:szCs w:val="32"/>
          <w:cs/>
        </w:rPr>
        <w:t>ต่อปัญหาและข้อกังวลที่เกิดขึ้น</w:t>
      </w:r>
      <w:r w:rsidR="00FD3610" w:rsidRPr="00A82522">
        <w:rPr>
          <w:rFonts w:ascii="TH SarabunPSK" w:hAnsi="TH SarabunPSK" w:cs="TH SarabunPSK"/>
          <w:sz w:val="32"/>
          <w:szCs w:val="32"/>
          <w:cs/>
        </w:rPr>
        <w:t>ไว้ 3 แนวทาง คือ 1. เชิญทางช่องมาคุยกัน ในเรื่องของโฆษณาแฝงในรายการ (</w:t>
      </w:r>
      <w:r w:rsidR="00FD3610" w:rsidRPr="00A82522">
        <w:rPr>
          <w:rFonts w:ascii="TH SarabunPSK" w:hAnsi="TH SarabunPSK" w:cs="TH SarabunPSK"/>
          <w:sz w:val="32"/>
          <w:szCs w:val="32"/>
        </w:rPr>
        <w:t>tie in</w:t>
      </w:r>
      <w:r w:rsidR="00FD3610" w:rsidRPr="00A82522">
        <w:rPr>
          <w:rFonts w:ascii="TH SarabunPSK" w:hAnsi="TH SarabunPSK" w:cs="TH SarabunPSK"/>
          <w:sz w:val="32"/>
          <w:szCs w:val="32"/>
          <w:cs/>
        </w:rPr>
        <w:t>) ซึ่งเป็นเรื่องที่ทางสำนักงาน กสทช. กำลังสร้างกฎกติกากันอยู่ 2. เชิญทางเอเจนซี่โฆษณา มาพูดคุย เกี่ยวกับการยกระดับจรรยาบรรณโฆษณา รวมถึงการจัดเรทโฆษณา 3. ออกประกาศเกี่ยวกับการโฆษณาเพิ่มเติม ให้ครอบคลุมและชัดเจนยิ่งขึ้น</w:t>
      </w:r>
    </w:p>
    <w:p w:rsidR="001A1B74" w:rsidRPr="00A82522" w:rsidRDefault="001A1B74" w:rsidP="00A82522">
      <w:pPr>
        <w:pStyle w:val="NoSpacing"/>
        <w:ind w:firstLine="720"/>
        <w:jc w:val="thaiDistribute"/>
        <w:rPr>
          <w:rStyle w:val="apple-style-span"/>
          <w:rFonts w:ascii="TH SarabunPSK" w:hAnsi="TH SarabunPSK" w:cs="TH SarabunPSK"/>
          <w:sz w:val="32"/>
          <w:szCs w:val="32"/>
          <w:cs/>
        </w:rPr>
      </w:pPr>
      <w:r w:rsidRPr="00A82522">
        <w:rPr>
          <w:rStyle w:val="apple-style-span"/>
          <w:rFonts w:ascii="TH SarabunPSK" w:hAnsi="TH SarabunPSK" w:cs="TH SarabunPSK" w:hint="cs"/>
          <w:sz w:val="32"/>
          <w:szCs w:val="32"/>
          <w:cs/>
        </w:rPr>
        <w:t>เครือข่ายสื่อเพื่อเด็ก</w:t>
      </w:r>
      <w:r w:rsidRPr="00A8252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ประกอบด้วยองค์กร ดังนี้</w:t>
      </w:r>
      <w:r w:rsidRPr="00A82522">
        <w:rPr>
          <w:rFonts w:ascii="TH SarabunPSK" w:hAnsi="TH SarabunPSK" w:cs="TH SarabunPSK"/>
          <w:color w:val="000000"/>
          <w:sz w:val="32"/>
          <w:szCs w:val="32"/>
          <w:cs/>
        </w:rPr>
        <w:t>สถาบันสื่อเด็กและเยาวชน มูลนิธิเพื่อนเยาวชนเพื่อการพัฒนา มูลนิธิเพื่อการพัฒนาเด็ก มูลนิธิหุ่นสายเสมา ศิลปะเพื่อสังคม มูลนิธิเครือข่ายครอบครัว เครือข่ายครอบครัวเฝ้าระวังและสร้างสรรค์สื่อ เครือข่ายเด็กไทยไม่กินหวาน สถาบันแห่งชาติเพื่อการพัฒนาเด็กและครอบครัว แผนงานพัฒนา</w:t>
      </w:r>
      <w:r w:rsidRPr="00A8252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วิชาการและกลไกคุ้มครองผู้บริโภคด้านสุขภาพ (คคส.) มูลนิธิเพื่อผู้บริโภค แผนงานเครือข่ายควบคุมโรคไม่ติดต่อ สำนักวิจัยนโยบายสร้างเสริมสุขภาพ มูลนิธิเพื่อการพัฒนานโยบายสุขภาพระหว่างประเทศ โครงการมีเดียมอนิเตอร์ มูลนิธิสื่อมวลศึกษา (สนับสนุนด้านวิชาการ) และแผนงานวิจัยนโยบายอาหารและโภชนา เพื่อการสร้างเสริมสุขภาพ (สนับสนุนด้านวิชาการ)</w:t>
      </w:r>
    </w:p>
    <w:p w:rsidR="00EB67A4" w:rsidRPr="001A1B74" w:rsidRDefault="001A0A1E" w:rsidP="00F551DA">
      <w:p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1A1B74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 </w:t>
      </w:r>
      <w:r w:rsidR="00EB67A4" w:rsidRPr="001A1B74">
        <w:rPr>
          <w:rFonts w:ascii="TH SarabunPSK" w:hAnsi="TH SarabunPSK" w:cs="TH SarabunPSK"/>
          <w:b/>
          <w:bCs/>
          <w:color w:val="000000"/>
          <w:sz w:val="30"/>
          <w:szCs w:val="30"/>
        </w:rPr>
        <w:t>---------------------------------------------------------------------------------------------------------</w:t>
      </w:r>
      <w:r w:rsidR="001A1B74" w:rsidRPr="001A1B74">
        <w:rPr>
          <w:rFonts w:ascii="TH SarabunPSK" w:hAnsi="TH SarabunPSK" w:cs="TH SarabunPSK"/>
          <w:b/>
          <w:bCs/>
          <w:color w:val="000000"/>
          <w:sz w:val="30"/>
          <w:szCs w:val="30"/>
        </w:rPr>
        <w:t>-----------------</w:t>
      </w:r>
    </w:p>
    <w:p w:rsidR="001D2E29" w:rsidRPr="001A1B74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0"/>
          <w:szCs w:val="30"/>
        </w:rPr>
      </w:pPr>
      <w:r w:rsidRPr="001A1B74">
        <w:rPr>
          <w:rFonts w:ascii="TH SarabunPSK" w:hAnsi="TH SarabunPSK" w:cs="TH SarabunPSK"/>
          <w:b/>
          <w:bCs/>
          <w:color w:val="000000"/>
          <w:position w:val="2"/>
          <w:sz w:val="30"/>
          <w:szCs w:val="30"/>
          <w:cs/>
        </w:rPr>
        <w:t xml:space="preserve">ติดต่อสอบถามรายละเอียดเพิ่มเติมได้ที่ </w:t>
      </w:r>
      <w:r w:rsidRPr="001A1B74">
        <w:rPr>
          <w:rFonts w:ascii="TH SarabunPSK" w:hAnsi="TH SarabunPSK" w:cs="TH SarabunPSK"/>
          <w:b/>
          <w:bCs/>
          <w:color w:val="000000"/>
          <w:position w:val="2"/>
          <w:sz w:val="30"/>
          <w:szCs w:val="30"/>
        </w:rPr>
        <w:t xml:space="preserve">: </w:t>
      </w:r>
    </w:p>
    <w:p w:rsidR="00D267A1" w:rsidRPr="001A1B74" w:rsidRDefault="00F14696">
      <w:pPr>
        <w:pStyle w:val="BodyText2"/>
        <w:rPr>
          <w:rStyle w:val="apple-style-span"/>
          <w:rFonts w:ascii="TH SarabunPSK" w:hAnsi="TH SarabunPSK" w:cs="TH SarabunPSK"/>
          <w:b/>
          <w:bCs/>
          <w:color w:val="000000"/>
          <w:position w:val="2"/>
          <w:sz w:val="30"/>
          <w:szCs w:val="30"/>
        </w:rPr>
      </w:pPr>
      <w:r w:rsidRPr="001A1B74">
        <w:rPr>
          <w:rFonts w:ascii="TH SarabunPSK" w:hAnsi="TH SarabunPSK" w:cs="TH SarabunPSK"/>
          <w:b/>
          <w:bCs/>
          <w:color w:val="000000"/>
          <w:position w:val="2"/>
          <w:sz w:val="30"/>
          <w:szCs w:val="30"/>
          <w:cs/>
        </w:rPr>
        <w:t>สำนัก</w:t>
      </w:r>
      <w:r w:rsidR="001C2BCB" w:rsidRPr="001A1B74">
        <w:rPr>
          <w:rFonts w:ascii="TH SarabunPSK" w:hAnsi="TH SarabunPSK" w:cs="TH SarabunPSK"/>
          <w:b/>
          <w:bCs/>
          <w:color w:val="000000"/>
          <w:position w:val="2"/>
          <w:sz w:val="30"/>
          <w:szCs w:val="30"/>
          <w:cs/>
        </w:rPr>
        <w:t>สื่อสารองค์กร</w:t>
      </w:r>
      <w:r w:rsidR="00F551DA" w:rsidRPr="001A1B74">
        <w:rPr>
          <w:rFonts w:ascii="TH SarabunPSK" w:hAnsi="TH SarabunPSK" w:cs="TH SarabunPSK"/>
          <w:b/>
          <w:bCs/>
          <w:color w:val="000000"/>
          <w:position w:val="2"/>
          <w:sz w:val="30"/>
          <w:szCs w:val="30"/>
        </w:rPr>
        <w:t xml:space="preserve"> </w:t>
      </w:r>
      <w:r w:rsidR="001D2E29" w:rsidRPr="001A1B74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สำนักงานคณะกรรมการ</w:t>
      </w:r>
      <w:r w:rsidR="001C2BCB" w:rsidRPr="001A1B74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กิจการกระจายเสียง กิจการโทรทัศน์ และกิจการ</w:t>
      </w:r>
      <w:r w:rsidR="001D2E29" w:rsidRPr="001A1B74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โทรคมนาคมแห่งชาติ</w:t>
      </w:r>
      <w:r w:rsidR="005E4A16" w:rsidRPr="001A1B74">
        <w:rPr>
          <w:rFonts w:ascii="TH SarabunPSK" w:hAnsi="TH SarabunPSK" w:cs="TH SarabunPSK"/>
          <w:b/>
          <w:bCs/>
          <w:color w:val="000000"/>
          <w:position w:val="2"/>
          <w:sz w:val="30"/>
          <w:szCs w:val="30"/>
        </w:rPr>
        <w:t xml:space="preserve"> </w:t>
      </w:r>
      <w:r w:rsidR="005E4A16" w:rsidRPr="001A1B74">
        <w:rPr>
          <w:rFonts w:ascii="TH SarabunPSK" w:hAnsi="TH SarabunPSK" w:cs="TH SarabunPSK"/>
          <w:b/>
          <w:bCs/>
          <w:color w:val="000000"/>
          <w:position w:val="2"/>
          <w:sz w:val="30"/>
          <w:szCs w:val="30"/>
          <w:cs/>
        </w:rPr>
        <w:t>(สำนักงาน กสทช.)</w:t>
      </w:r>
      <w:r w:rsidR="001A1B74">
        <w:rPr>
          <w:rFonts w:ascii="TH SarabunPSK" w:hAnsi="TH SarabunPSK" w:cs="TH SarabunPSK" w:hint="cs"/>
          <w:b/>
          <w:bCs/>
          <w:color w:val="000000"/>
          <w:position w:val="2"/>
          <w:sz w:val="30"/>
          <w:szCs w:val="30"/>
          <w:cs/>
        </w:rPr>
        <w:t xml:space="preserve"> </w:t>
      </w:r>
      <w:r w:rsidR="00EB67A4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 xml:space="preserve">โทรศัพท์ </w:t>
      </w:r>
      <w:r w:rsidR="00EB67A4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: 0-2271-0151 </w:t>
      </w:r>
      <w:r w:rsidR="00EB67A4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 xml:space="preserve">ต่อ </w:t>
      </w:r>
      <w:r w:rsidR="00EB67A4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31</w:t>
      </w:r>
      <w:r w:rsidR="00F96D66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5 -</w:t>
      </w:r>
      <w:r w:rsidR="005E45BC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 </w:t>
      </w:r>
      <w:r w:rsidR="00EB67A4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31</w:t>
      </w:r>
      <w:r w:rsidR="005E45BC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7</w:t>
      </w:r>
      <w:r w:rsidR="00EB67A4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  </w:t>
      </w:r>
      <w:r w:rsidR="00EB67A4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 xml:space="preserve">โทรสาร </w:t>
      </w:r>
      <w:r w:rsidR="001C2BCB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: 0-2290-5241</w:t>
      </w:r>
      <w:r w:rsidR="00EB67A4" w:rsidRPr="001A1B74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  </w:t>
      </w:r>
    </w:p>
    <w:sectPr w:rsidR="00D267A1" w:rsidRPr="001A1B74" w:rsidSect="001A1B74">
      <w:pgSz w:w="11906" w:h="16838" w:code="9"/>
      <w:pgMar w:top="1009" w:right="1134" w:bottom="1077" w:left="1134" w:header="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6CD1"/>
    <w:multiLevelType w:val="hybridMultilevel"/>
    <w:tmpl w:val="3132C062"/>
    <w:lvl w:ilvl="0" w:tplc="04090019">
      <w:start w:val="1"/>
      <w:numFmt w:val="thaiNumbers"/>
      <w:lvlText w:val="%1."/>
      <w:lvlJc w:val="left"/>
      <w:pPr>
        <w:ind w:left="25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C994453"/>
    <w:multiLevelType w:val="hybridMultilevel"/>
    <w:tmpl w:val="C6EE31A8"/>
    <w:lvl w:ilvl="0" w:tplc="3FEA81C4">
      <w:start w:val="1"/>
      <w:numFmt w:val="thaiNumbers"/>
      <w:lvlText w:val="๓.๘.%1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04EE"/>
    <w:multiLevelType w:val="hybridMultilevel"/>
    <w:tmpl w:val="661A5F74"/>
    <w:lvl w:ilvl="0" w:tplc="A68E48E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>
    <w:nsid w:val="487C7310"/>
    <w:multiLevelType w:val="hybridMultilevel"/>
    <w:tmpl w:val="1AB8583E"/>
    <w:lvl w:ilvl="0" w:tplc="DA545C3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61D91196"/>
    <w:multiLevelType w:val="hybridMultilevel"/>
    <w:tmpl w:val="36F25A2C"/>
    <w:lvl w:ilvl="0" w:tplc="583436AE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E794A46"/>
    <w:multiLevelType w:val="hybridMultilevel"/>
    <w:tmpl w:val="ACF6D6B0"/>
    <w:lvl w:ilvl="0" w:tplc="A59E0C74">
      <w:start w:val="1"/>
      <w:numFmt w:val="thaiNumbers"/>
      <w:lvlText w:val="๓.๑.%1"/>
      <w:lvlJc w:val="left"/>
      <w:pPr>
        <w:ind w:left="179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>
    <w:nsid w:val="7F343D52"/>
    <w:multiLevelType w:val="hybridMultilevel"/>
    <w:tmpl w:val="11FAEC06"/>
    <w:lvl w:ilvl="0" w:tplc="04090019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applyBreakingRules/>
  </w:compat>
  <w:rsids>
    <w:rsidRoot w:val="00EF4929"/>
    <w:rsid w:val="00000F80"/>
    <w:rsid w:val="00001E1C"/>
    <w:rsid w:val="00010934"/>
    <w:rsid w:val="0001323F"/>
    <w:rsid w:val="00023D90"/>
    <w:rsid w:val="0002485C"/>
    <w:rsid w:val="00025B58"/>
    <w:rsid w:val="000351A2"/>
    <w:rsid w:val="000375D0"/>
    <w:rsid w:val="00040F90"/>
    <w:rsid w:val="00041575"/>
    <w:rsid w:val="00041C37"/>
    <w:rsid w:val="00042F42"/>
    <w:rsid w:val="00043D24"/>
    <w:rsid w:val="00046847"/>
    <w:rsid w:val="0005236C"/>
    <w:rsid w:val="000565A3"/>
    <w:rsid w:val="00056E66"/>
    <w:rsid w:val="0007051C"/>
    <w:rsid w:val="000725B2"/>
    <w:rsid w:val="00073ECB"/>
    <w:rsid w:val="00075DFA"/>
    <w:rsid w:val="00080C48"/>
    <w:rsid w:val="00084686"/>
    <w:rsid w:val="0008508F"/>
    <w:rsid w:val="00086C04"/>
    <w:rsid w:val="00092D55"/>
    <w:rsid w:val="000934D2"/>
    <w:rsid w:val="00094F7B"/>
    <w:rsid w:val="000A01EE"/>
    <w:rsid w:val="000A0885"/>
    <w:rsid w:val="000A3B83"/>
    <w:rsid w:val="000A6D76"/>
    <w:rsid w:val="000B0C93"/>
    <w:rsid w:val="000B136C"/>
    <w:rsid w:val="000B1A82"/>
    <w:rsid w:val="000B5D2D"/>
    <w:rsid w:val="000C0ABF"/>
    <w:rsid w:val="000C1C2E"/>
    <w:rsid w:val="000C6905"/>
    <w:rsid w:val="000C780A"/>
    <w:rsid w:val="000E7215"/>
    <w:rsid w:val="000F07C8"/>
    <w:rsid w:val="000F0C44"/>
    <w:rsid w:val="000F14BB"/>
    <w:rsid w:val="000F486D"/>
    <w:rsid w:val="000F59D3"/>
    <w:rsid w:val="00104BBC"/>
    <w:rsid w:val="001109CB"/>
    <w:rsid w:val="00111022"/>
    <w:rsid w:val="0011745F"/>
    <w:rsid w:val="00121839"/>
    <w:rsid w:val="00123719"/>
    <w:rsid w:val="001246EB"/>
    <w:rsid w:val="00124E30"/>
    <w:rsid w:val="00126D9F"/>
    <w:rsid w:val="0012755D"/>
    <w:rsid w:val="00132BE2"/>
    <w:rsid w:val="00133386"/>
    <w:rsid w:val="00133E36"/>
    <w:rsid w:val="00135C16"/>
    <w:rsid w:val="00136FC0"/>
    <w:rsid w:val="00137A6A"/>
    <w:rsid w:val="00144823"/>
    <w:rsid w:val="001471B1"/>
    <w:rsid w:val="001516A2"/>
    <w:rsid w:val="001548E4"/>
    <w:rsid w:val="001549CD"/>
    <w:rsid w:val="00155B61"/>
    <w:rsid w:val="00157F8D"/>
    <w:rsid w:val="00163206"/>
    <w:rsid w:val="00163C5D"/>
    <w:rsid w:val="001660D4"/>
    <w:rsid w:val="00167074"/>
    <w:rsid w:val="001726EB"/>
    <w:rsid w:val="0017303E"/>
    <w:rsid w:val="00174A6E"/>
    <w:rsid w:val="001764F2"/>
    <w:rsid w:val="00176611"/>
    <w:rsid w:val="001921FC"/>
    <w:rsid w:val="0019268C"/>
    <w:rsid w:val="001943F7"/>
    <w:rsid w:val="001964E6"/>
    <w:rsid w:val="001A0A1E"/>
    <w:rsid w:val="001A1B74"/>
    <w:rsid w:val="001B20BD"/>
    <w:rsid w:val="001C2BCB"/>
    <w:rsid w:val="001C5CDA"/>
    <w:rsid w:val="001D0A47"/>
    <w:rsid w:val="001D2D55"/>
    <w:rsid w:val="001D2E29"/>
    <w:rsid w:val="001D3C45"/>
    <w:rsid w:val="001D5B9D"/>
    <w:rsid w:val="001F014B"/>
    <w:rsid w:val="001F3AE2"/>
    <w:rsid w:val="00202F97"/>
    <w:rsid w:val="00206DD1"/>
    <w:rsid w:val="00215711"/>
    <w:rsid w:val="00226E10"/>
    <w:rsid w:val="00231DD6"/>
    <w:rsid w:val="00231FC4"/>
    <w:rsid w:val="00232124"/>
    <w:rsid w:val="002334E3"/>
    <w:rsid w:val="0023491D"/>
    <w:rsid w:val="00235539"/>
    <w:rsid w:val="00254D84"/>
    <w:rsid w:val="00254ECE"/>
    <w:rsid w:val="00255C05"/>
    <w:rsid w:val="00260A1B"/>
    <w:rsid w:val="00263350"/>
    <w:rsid w:val="00266DB3"/>
    <w:rsid w:val="00273F85"/>
    <w:rsid w:val="00280F52"/>
    <w:rsid w:val="0028399E"/>
    <w:rsid w:val="00284617"/>
    <w:rsid w:val="00284D17"/>
    <w:rsid w:val="002B0D24"/>
    <w:rsid w:val="002B2802"/>
    <w:rsid w:val="002B2AA3"/>
    <w:rsid w:val="002B712C"/>
    <w:rsid w:val="002C0A87"/>
    <w:rsid w:val="002C612C"/>
    <w:rsid w:val="002D22A0"/>
    <w:rsid w:val="002D371C"/>
    <w:rsid w:val="002D5EAE"/>
    <w:rsid w:val="002E5BF2"/>
    <w:rsid w:val="002E6301"/>
    <w:rsid w:val="002E6EA8"/>
    <w:rsid w:val="00300E3F"/>
    <w:rsid w:val="003011BF"/>
    <w:rsid w:val="00304C4F"/>
    <w:rsid w:val="003058E5"/>
    <w:rsid w:val="00310177"/>
    <w:rsid w:val="003113F1"/>
    <w:rsid w:val="00316770"/>
    <w:rsid w:val="00321024"/>
    <w:rsid w:val="00322FCB"/>
    <w:rsid w:val="00334198"/>
    <w:rsid w:val="003341C0"/>
    <w:rsid w:val="003358B2"/>
    <w:rsid w:val="00340D92"/>
    <w:rsid w:val="00344521"/>
    <w:rsid w:val="00346D1E"/>
    <w:rsid w:val="00347869"/>
    <w:rsid w:val="00351159"/>
    <w:rsid w:val="0035116C"/>
    <w:rsid w:val="0035628E"/>
    <w:rsid w:val="00356BF2"/>
    <w:rsid w:val="00361EEA"/>
    <w:rsid w:val="00361F13"/>
    <w:rsid w:val="00363453"/>
    <w:rsid w:val="00363CF6"/>
    <w:rsid w:val="00372E3C"/>
    <w:rsid w:val="00374FE1"/>
    <w:rsid w:val="00386EA0"/>
    <w:rsid w:val="003876CD"/>
    <w:rsid w:val="00387911"/>
    <w:rsid w:val="0039050D"/>
    <w:rsid w:val="0039393C"/>
    <w:rsid w:val="003949B2"/>
    <w:rsid w:val="003A6687"/>
    <w:rsid w:val="003A7BB6"/>
    <w:rsid w:val="003B1139"/>
    <w:rsid w:val="003B745C"/>
    <w:rsid w:val="003C0043"/>
    <w:rsid w:val="003C1695"/>
    <w:rsid w:val="003C1E20"/>
    <w:rsid w:val="003C490F"/>
    <w:rsid w:val="003D4709"/>
    <w:rsid w:val="003D4DE8"/>
    <w:rsid w:val="003D69F5"/>
    <w:rsid w:val="003E0D60"/>
    <w:rsid w:val="003F36E6"/>
    <w:rsid w:val="003F3E6C"/>
    <w:rsid w:val="003F6B80"/>
    <w:rsid w:val="00406C1A"/>
    <w:rsid w:val="00407276"/>
    <w:rsid w:val="00407829"/>
    <w:rsid w:val="00412AC6"/>
    <w:rsid w:val="00413A1B"/>
    <w:rsid w:val="004141BB"/>
    <w:rsid w:val="004152DC"/>
    <w:rsid w:val="00416BED"/>
    <w:rsid w:val="004174E4"/>
    <w:rsid w:val="00421361"/>
    <w:rsid w:val="00423451"/>
    <w:rsid w:val="00440D3F"/>
    <w:rsid w:val="00443392"/>
    <w:rsid w:val="00443D2A"/>
    <w:rsid w:val="00444F25"/>
    <w:rsid w:val="00445D21"/>
    <w:rsid w:val="004472DB"/>
    <w:rsid w:val="00447BAA"/>
    <w:rsid w:val="00447EE3"/>
    <w:rsid w:val="004521D4"/>
    <w:rsid w:val="004543FC"/>
    <w:rsid w:val="0045502D"/>
    <w:rsid w:val="00456AA9"/>
    <w:rsid w:val="00457BDB"/>
    <w:rsid w:val="00462933"/>
    <w:rsid w:val="00463FB0"/>
    <w:rsid w:val="0047390A"/>
    <w:rsid w:val="00476AFB"/>
    <w:rsid w:val="00480659"/>
    <w:rsid w:val="00482D34"/>
    <w:rsid w:val="00483780"/>
    <w:rsid w:val="00495BB7"/>
    <w:rsid w:val="004A15AB"/>
    <w:rsid w:val="004A3073"/>
    <w:rsid w:val="004A349D"/>
    <w:rsid w:val="004B0B8C"/>
    <w:rsid w:val="004B614F"/>
    <w:rsid w:val="004C0007"/>
    <w:rsid w:val="004C0740"/>
    <w:rsid w:val="004C449C"/>
    <w:rsid w:val="004D20D6"/>
    <w:rsid w:val="004E5DBB"/>
    <w:rsid w:val="004F1E9D"/>
    <w:rsid w:val="004F6218"/>
    <w:rsid w:val="004F7A88"/>
    <w:rsid w:val="0050041E"/>
    <w:rsid w:val="005054E6"/>
    <w:rsid w:val="005123C4"/>
    <w:rsid w:val="0051437F"/>
    <w:rsid w:val="005237C8"/>
    <w:rsid w:val="00526A65"/>
    <w:rsid w:val="00530879"/>
    <w:rsid w:val="00541A2D"/>
    <w:rsid w:val="00541BEA"/>
    <w:rsid w:val="00544DB3"/>
    <w:rsid w:val="00545214"/>
    <w:rsid w:val="005462B2"/>
    <w:rsid w:val="00547538"/>
    <w:rsid w:val="0055406A"/>
    <w:rsid w:val="005664DC"/>
    <w:rsid w:val="00576958"/>
    <w:rsid w:val="00577470"/>
    <w:rsid w:val="00580878"/>
    <w:rsid w:val="00581309"/>
    <w:rsid w:val="00586B57"/>
    <w:rsid w:val="00587E19"/>
    <w:rsid w:val="005904B9"/>
    <w:rsid w:val="00593176"/>
    <w:rsid w:val="00593614"/>
    <w:rsid w:val="005961E6"/>
    <w:rsid w:val="00597377"/>
    <w:rsid w:val="005A5774"/>
    <w:rsid w:val="005A5CB4"/>
    <w:rsid w:val="005B663A"/>
    <w:rsid w:val="005C1A97"/>
    <w:rsid w:val="005C2857"/>
    <w:rsid w:val="005C2EDB"/>
    <w:rsid w:val="005C7F12"/>
    <w:rsid w:val="005D0E57"/>
    <w:rsid w:val="005D156A"/>
    <w:rsid w:val="005D1A67"/>
    <w:rsid w:val="005D39EB"/>
    <w:rsid w:val="005D4DE9"/>
    <w:rsid w:val="005E2505"/>
    <w:rsid w:val="005E3786"/>
    <w:rsid w:val="005E45BC"/>
    <w:rsid w:val="005E4A16"/>
    <w:rsid w:val="005E7514"/>
    <w:rsid w:val="005E7784"/>
    <w:rsid w:val="005F35B0"/>
    <w:rsid w:val="006006DA"/>
    <w:rsid w:val="00601C46"/>
    <w:rsid w:val="0060216C"/>
    <w:rsid w:val="0060221A"/>
    <w:rsid w:val="00603516"/>
    <w:rsid w:val="0060410F"/>
    <w:rsid w:val="0060762D"/>
    <w:rsid w:val="00613C0A"/>
    <w:rsid w:val="00616872"/>
    <w:rsid w:val="0062061F"/>
    <w:rsid w:val="00621EF6"/>
    <w:rsid w:val="0062440C"/>
    <w:rsid w:val="006247D8"/>
    <w:rsid w:val="00641918"/>
    <w:rsid w:val="00646503"/>
    <w:rsid w:val="006564B6"/>
    <w:rsid w:val="00660433"/>
    <w:rsid w:val="006610DF"/>
    <w:rsid w:val="006651FA"/>
    <w:rsid w:val="006656F7"/>
    <w:rsid w:val="00665BFB"/>
    <w:rsid w:val="00671005"/>
    <w:rsid w:val="00672933"/>
    <w:rsid w:val="006735B7"/>
    <w:rsid w:val="00685A79"/>
    <w:rsid w:val="00685D0D"/>
    <w:rsid w:val="00687BFA"/>
    <w:rsid w:val="0069345F"/>
    <w:rsid w:val="006A63D2"/>
    <w:rsid w:val="006B0CD7"/>
    <w:rsid w:val="006B43A0"/>
    <w:rsid w:val="006B719C"/>
    <w:rsid w:val="006C042D"/>
    <w:rsid w:val="006C29AC"/>
    <w:rsid w:val="006C32BD"/>
    <w:rsid w:val="006C4EC2"/>
    <w:rsid w:val="006C66F3"/>
    <w:rsid w:val="006C793B"/>
    <w:rsid w:val="006D18E6"/>
    <w:rsid w:val="006D1F1A"/>
    <w:rsid w:val="006D360C"/>
    <w:rsid w:val="006D4825"/>
    <w:rsid w:val="006D4AB9"/>
    <w:rsid w:val="006E5C6F"/>
    <w:rsid w:val="006F2CE6"/>
    <w:rsid w:val="006F4474"/>
    <w:rsid w:val="006F4821"/>
    <w:rsid w:val="006F60B9"/>
    <w:rsid w:val="007030BA"/>
    <w:rsid w:val="007049F2"/>
    <w:rsid w:val="00706D8D"/>
    <w:rsid w:val="0071126F"/>
    <w:rsid w:val="00717A0C"/>
    <w:rsid w:val="00721558"/>
    <w:rsid w:val="00722828"/>
    <w:rsid w:val="00723B02"/>
    <w:rsid w:val="00737C4C"/>
    <w:rsid w:val="00740C4C"/>
    <w:rsid w:val="007410A9"/>
    <w:rsid w:val="00743EDC"/>
    <w:rsid w:val="0074543E"/>
    <w:rsid w:val="00747DC2"/>
    <w:rsid w:val="007517F4"/>
    <w:rsid w:val="007537F9"/>
    <w:rsid w:val="00755B2D"/>
    <w:rsid w:val="00761213"/>
    <w:rsid w:val="00765B8E"/>
    <w:rsid w:val="007725DB"/>
    <w:rsid w:val="007727A0"/>
    <w:rsid w:val="007748E6"/>
    <w:rsid w:val="00776367"/>
    <w:rsid w:val="00783206"/>
    <w:rsid w:val="007902EE"/>
    <w:rsid w:val="00793A53"/>
    <w:rsid w:val="00795F27"/>
    <w:rsid w:val="0079752C"/>
    <w:rsid w:val="007B3179"/>
    <w:rsid w:val="007B54E9"/>
    <w:rsid w:val="007B5ECD"/>
    <w:rsid w:val="007B7D96"/>
    <w:rsid w:val="007C0C71"/>
    <w:rsid w:val="007C554C"/>
    <w:rsid w:val="007C7BE8"/>
    <w:rsid w:val="007D1C12"/>
    <w:rsid w:val="007D3EBE"/>
    <w:rsid w:val="007D5BEA"/>
    <w:rsid w:val="007D766C"/>
    <w:rsid w:val="007E24A4"/>
    <w:rsid w:val="007E5240"/>
    <w:rsid w:val="007E59DA"/>
    <w:rsid w:val="007E67DA"/>
    <w:rsid w:val="007F0C6E"/>
    <w:rsid w:val="007F4FD6"/>
    <w:rsid w:val="007F5C28"/>
    <w:rsid w:val="00804BA6"/>
    <w:rsid w:val="0080594D"/>
    <w:rsid w:val="00830528"/>
    <w:rsid w:val="008313EB"/>
    <w:rsid w:val="00832862"/>
    <w:rsid w:val="00835A2B"/>
    <w:rsid w:val="00840652"/>
    <w:rsid w:val="008447A3"/>
    <w:rsid w:val="00846B7A"/>
    <w:rsid w:val="00852FA7"/>
    <w:rsid w:val="00855E81"/>
    <w:rsid w:val="00856A6F"/>
    <w:rsid w:val="00860C6B"/>
    <w:rsid w:val="0086180D"/>
    <w:rsid w:val="00861EF6"/>
    <w:rsid w:val="00865CEB"/>
    <w:rsid w:val="00872AF7"/>
    <w:rsid w:val="008767EA"/>
    <w:rsid w:val="008769B1"/>
    <w:rsid w:val="00880F41"/>
    <w:rsid w:val="008814C2"/>
    <w:rsid w:val="008867B4"/>
    <w:rsid w:val="0089018F"/>
    <w:rsid w:val="0089067D"/>
    <w:rsid w:val="00891260"/>
    <w:rsid w:val="008949D3"/>
    <w:rsid w:val="008A1941"/>
    <w:rsid w:val="008A2AB6"/>
    <w:rsid w:val="008A372B"/>
    <w:rsid w:val="008A5424"/>
    <w:rsid w:val="008B1307"/>
    <w:rsid w:val="008B2004"/>
    <w:rsid w:val="008B3109"/>
    <w:rsid w:val="008B3B1F"/>
    <w:rsid w:val="008B6351"/>
    <w:rsid w:val="008C01E5"/>
    <w:rsid w:val="008C765F"/>
    <w:rsid w:val="008D0460"/>
    <w:rsid w:val="008D134F"/>
    <w:rsid w:val="008D1B0B"/>
    <w:rsid w:val="008D27A0"/>
    <w:rsid w:val="008D3225"/>
    <w:rsid w:val="008E198A"/>
    <w:rsid w:val="008E6C28"/>
    <w:rsid w:val="008F13F9"/>
    <w:rsid w:val="008F2F5D"/>
    <w:rsid w:val="008F31E5"/>
    <w:rsid w:val="008F45EC"/>
    <w:rsid w:val="0090264F"/>
    <w:rsid w:val="0090540B"/>
    <w:rsid w:val="00906F21"/>
    <w:rsid w:val="0091046A"/>
    <w:rsid w:val="0091171E"/>
    <w:rsid w:val="0091390B"/>
    <w:rsid w:val="009159BD"/>
    <w:rsid w:val="009160D3"/>
    <w:rsid w:val="00921988"/>
    <w:rsid w:val="00932B73"/>
    <w:rsid w:val="00932FEE"/>
    <w:rsid w:val="00944DB0"/>
    <w:rsid w:val="00951E37"/>
    <w:rsid w:val="0095460C"/>
    <w:rsid w:val="00957FC2"/>
    <w:rsid w:val="00961BE7"/>
    <w:rsid w:val="00963C39"/>
    <w:rsid w:val="00983E72"/>
    <w:rsid w:val="009845C6"/>
    <w:rsid w:val="0098621F"/>
    <w:rsid w:val="00990105"/>
    <w:rsid w:val="00992E06"/>
    <w:rsid w:val="00996737"/>
    <w:rsid w:val="00997C8B"/>
    <w:rsid w:val="009A150E"/>
    <w:rsid w:val="009A4AF5"/>
    <w:rsid w:val="009B0EE4"/>
    <w:rsid w:val="009B2000"/>
    <w:rsid w:val="009B2C72"/>
    <w:rsid w:val="009C1F7F"/>
    <w:rsid w:val="009C440A"/>
    <w:rsid w:val="009C4FDC"/>
    <w:rsid w:val="009C6B0F"/>
    <w:rsid w:val="009D2EE3"/>
    <w:rsid w:val="009D5FAE"/>
    <w:rsid w:val="009E718D"/>
    <w:rsid w:val="009E7390"/>
    <w:rsid w:val="009F1F17"/>
    <w:rsid w:val="009F22E3"/>
    <w:rsid w:val="009F259D"/>
    <w:rsid w:val="00A01334"/>
    <w:rsid w:val="00A02C3D"/>
    <w:rsid w:val="00A051F5"/>
    <w:rsid w:val="00A105A6"/>
    <w:rsid w:val="00A11E41"/>
    <w:rsid w:val="00A11EBB"/>
    <w:rsid w:val="00A1771D"/>
    <w:rsid w:val="00A21AA2"/>
    <w:rsid w:val="00A22384"/>
    <w:rsid w:val="00A30C41"/>
    <w:rsid w:val="00A372C7"/>
    <w:rsid w:val="00A37ABE"/>
    <w:rsid w:val="00A42C3E"/>
    <w:rsid w:val="00A451DA"/>
    <w:rsid w:val="00A475D0"/>
    <w:rsid w:val="00A518AD"/>
    <w:rsid w:val="00A53D96"/>
    <w:rsid w:val="00A57BCB"/>
    <w:rsid w:val="00A65495"/>
    <w:rsid w:val="00A72CE2"/>
    <w:rsid w:val="00A74A75"/>
    <w:rsid w:val="00A756BC"/>
    <w:rsid w:val="00A7771D"/>
    <w:rsid w:val="00A82522"/>
    <w:rsid w:val="00A831A1"/>
    <w:rsid w:val="00A868C8"/>
    <w:rsid w:val="00A879FA"/>
    <w:rsid w:val="00A9420F"/>
    <w:rsid w:val="00AA03FA"/>
    <w:rsid w:val="00AA12A0"/>
    <w:rsid w:val="00AB40C1"/>
    <w:rsid w:val="00AB565F"/>
    <w:rsid w:val="00AB7A75"/>
    <w:rsid w:val="00AB7C0F"/>
    <w:rsid w:val="00AC0239"/>
    <w:rsid w:val="00AC140E"/>
    <w:rsid w:val="00AC4D9F"/>
    <w:rsid w:val="00AC76D3"/>
    <w:rsid w:val="00AD2877"/>
    <w:rsid w:val="00AD463A"/>
    <w:rsid w:val="00AE4728"/>
    <w:rsid w:val="00AE5E5A"/>
    <w:rsid w:val="00AF1CDF"/>
    <w:rsid w:val="00AF26E6"/>
    <w:rsid w:val="00B006B1"/>
    <w:rsid w:val="00B01EBD"/>
    <w:rsid w:val="00B04288"/>
    <w:rsid w:val="00B10E17"/>
    <w:rsid w:val="00B1239D"/>
    <w:rsid w:val="00B2074D"/>
    <w:rsid w:val="00B24862"/>
    <w:rsid w:val="00B2601F"/>
    <w:rsid w:val="00B32D3D"/>
    <w:rsid w:val="00B3674D"/>
    <w:rsid w:val="00B42CC3"/>
    <w:rsid w:val="00B43752"/>
    <w:rsid w:val="00B44F98"/>
    <w:rsid w:val="00B551A7"/>
    <w:rsid w:val="00B551C6"/>
    <w:rsid w:val="00B56D97"/>
    <w:rsid w:val="00B57382"/>
    <w:rsid w:val="00B6117A"/>
    <w:rsid w:val="00B64803"/>
    <w:rsid w:val="00B65873"/>
    <w:rsid w:val="00B65BAA"/>
    <w:rsid w:val="00B664AC"/>
    <w:rsid w:val="00B722A2"/>
    <w:rsid w:val="00B75C14"/>
    <w:rsid w:val="00B77EED"/>
    <w:rsid w:val="00B81C90"/>
    <w:rsid w:val="00B82821"/>
    <w:rsid w:val="00B94D16"/>
    <w:rsid w:val="00B968DD"/>
    <w:rsid w:val="00BA7627"/>
    <w:rsid w:val="00BB29EA"/>
    <w:rsid w:val="00BB7BB9"/>
    <w:rsid w:val="00BB7CF6"/>
    <w:rsid w:val="00BC3B1A"/>
    <w:rsid w:val="00BC567B"/>
    <w:rsid w:val="00BC64D3"/>
    <w:rsid w:val="00BD12BA"/>
    <w:rsid w:val="00BE12B9"/>
    <w:rsid w:val="00BE7ABA"/>
    <w:rsid w:val="00BF0D64"/>
    <w:rsid w:val="00BF6841"/>
    <w:rsid w:val="00C01025"/>
    <w:rsid w:val="00C040D9"/>
    <w:rsid w:val="00C0604D"/>
    <w:rsid w:val="00C06534"/>
    <w:rsid w:val="00C06DA9"/>
    <w:rsid w:val="00C10E7E"/>
    <w:rsid w:val="00C14F54"/>
    <w:rsid w:val="00C16536"/>
    <w:rsid w:val="00C2197F"/>
    <w:rsid w:val="00C22911"/>
    <w:rsid w:val="00C24DCA"/>
    <w:rsid w:val="00C34089"/>
    <w:rsid w:val="00C340BB"/>
    <w:rsid w:val="00C41390"/>
    <w:rsid w:val="00C413B7"/>
    <w:rsid w:val="00C41CE0"/>
    <w:rsid w:val="00C43320"/>
    <w:rsid w:val="00C47607"/>
    <w:rsid w:val="00C50485"/>
    <w:rsid w:val="00C63FD3"/>
    <w:rsid w:val="00C71D37"/>
    <w:rsid w:val="00C77059"/>
    <w:rsid w:val="00C77840"/>
    <w:rsid w:val="00C81336"/>
    <w:rsid w:val="00C820D1"/>
    <w:rsid w:val="00C83196"/>
    <w:rsid w:val="00C8609D"/>
    <w:rsid w:val="00C87634"/>
    <w:rsid w:val="00C95F60"/>
    <w:rsid w:val="00CA3A66"/>
    <w:rsid w:val="00CA6B28"/>
    <w:rsid w:val="00CA7215"/>
    <w:rsid w:val="00CB2279"/>
    <w:rsid w:val="00CB327B"/>
    <w:rsid w:val="00CC00E6"/>
    <w:rsid w:val="00CC31D7"/>
    <w:rsid w:val="00CC43A2"/>
    <w:rsid w:val="00CC60BB"/>
    <w:rsid w:val="00CE13CF"/>
    <w:rsid w:val="00CE75B6"/>
    <w:rsid w:val="00CF0378"/>
    <w:rsid w:val="00CF6982"/>
    <w:rsid w:val="00D0338F"/>
    <w:rsid w:val="00D05465"/>
    <w:rsid w:val="00D1082C"/>
    <w:rsid w:val="00D13E54"/>
    <w:rsid w:val="00D1413D"/>
    <w:rsid w:val="00D267A1"/>
    <w:rsid w:val="00D43BEC"/>
    <w:rsid w:val="00D50E7C"/>
    <w:rsid w:val="00D5137A"/>
    <w:rsid w:val="00D54BB1"/>
    <w:rsid w:val="00D560A6"/>
    <w:rsid w:val="00D63717"/>
    <w:rsid w:val="00D70F07"/>
    <w:rsid w:val="00D74C09"/>
    <w:rsid w:val="00D75480"/>
    <w:rsid w:val="00D816C3"/>
    <w:rsid w:val="00D81A03"/>
    <w:rsid w:val="00D836B7"/>
    <w:rsid w:val="00D83ACF"/>
    <w:rsid w:val="00D83F5E"/>
    <w:rsid w:val="00D84BBD"/>
    <w:rsid w:val="00D84F43"/>
    <w:rsid w:val="00D857E5"/>
    <w:rsid w:val="00D86200"/>
    <w:rsid w:val="00D86D46"/>
    <w:rsid w:val="00D91D5A"/>
    <w:rsid w:val="00D948CB"/>
    <w:rsid w:val="00D94D0D"/>
    <w:rsid w:val="00D97EE6"/>
    <w:rsid w:val="00DA1B31"/>
    <w:rsid w:val="00DA465E"/>
    <w:rsid w:val="00DA6F51"/>
    <w:rsid w:val="00DB0089"/>
    <w:rsid w:val="00DB10B5"/>
    <w:rsid w:val="00DC3CB0"/>
    <w:rsid w:val="00DD22D9"/>
    <w:rsid w:val="00DD3406"/>
    <w:rsid w:val="00DD4544"/>
    <w:rsid w:val="00DE0487"/>
    <w:rsid w:val="00DE2115"/>
    <w:rsid w:val="00DE46CD"/>
    <w:rsid w:val="00DF24ED"/>
    <w:rsid w:val="00DF3C6E"/>
    <w:rsid w:val="00DF50E7"/>
    <w:rsid w:val="00E03D1B"/>
    <w:rsid w:val="00E05A17"/>
    <w:rsid w:val="00E12DB7"/>
    <w:rsid w:val="00E20265"/>
    <w:rsid w:val="00E228A4"/>
    <w:rsid w:val="00E23D04"/>
    <w:rsid w:val="00E25C5C"/>
    <w:rsid w:val="00E31D1E"/>
    <w:rsid w:val="00E32636"/>
    <w:rsid w:val="00E350F3"/>
    <w:rsid w:val="00E56B16"/>
    <w:rsid w:val="00E60A4D"/>
    <w:rsid w:val="00E60C27"/>
    <w:rsid w:val="00E64012"/>
    <w:rsid w:val="00E654F1"/>
    <w:rsid w:val="00E6785D"/>
    <w:rsid w:val="00E72D8A"/>
    <w:rsid w:val="00E733E5"/>
    <w:rsid w:val="00E750B5"/>
    <w:rsid w:val="00E77795"/>
    <w:rsid w:val="00E7791D"/>
    <w:rsid w:val="00E81D16"/>
    <w:rsid w:val="00E82ABA"/>
    <w:rsid w:val="00E86446"/>
    <w:rsid w:val="00E86E6B"/>
    <w:rsid w:val="00E90586"/>
    <w:rsid w:val="00E96370"/>
    <w:rsid w:val="00E96B7C"/>
    <w:rsid w:val="00E96D7A"/>
    <w:rsid w:val="00E96E46"/>
    <w:rsid w:val="00EA522F"/>
    <w:rsid w:val="00EB29FC"/>
    <w:rsid w:val="00EB2BAA"/>
    <w:rsid w:val="00EB67A4"/>
    <w:rsid w:val="00EB6BE5"/>
    <w:rsid w:val="00EC1D78"/>
    <w:rsid w:val="00ED1C44"/>
    <w:rsid w:val="00ED61BD"/>
    <w:rsid w:val="00ED710F"/>
    <w:rsid w:val="00EE1D9A"/>
    <w:rsid w:val="00EE676C"/>
    <w:rsid w:val="00EE7CB4"/>
    <w:rsid w:val="00EF205F"/>
    <w:rsid w:val="00EF27B6"/>
    <w:rsid w:val="00EF4066"/>
    <w:rsid w:val="00EF413D"/>
    <w:rsid w:val="00EF4929"/>
    <w:rsid w:val="00F00ACE"/>
    <w:rsid w:val="00F00B0C"/>
    <w:rsid w:val="00F02E22"/>
    <w:rsid w:val="00F05564"/>
    <w:rsid w:val="00F07FF3"/>
    <w:rsid w:val="00F10410"/>
    <w:rsid w:val="00F136F4"/>
    <w:rsid w:val="00F14696"/>
    <w:rsid w:val="00F14C41"/>
    <w:rsid w:val="00F2457E"/>
    <w:rsid w:val="00F33760"/>
    <w:rsid w:val="00F34A9A"/>
    <w:rsid w:val="00F35F9A"/>
    <w:rsid w:val="00F40FC0"/>
    <w:rsid w:val="00F42FF1"/>
    <w:rsid w:val="00F46939"/>
    <w:rsid w:val="00F515BD"/>
    <w:rsid w:val="00F551DA"/>
    <w:rsid w:val="00F566D2"/>
    <w:rsid w:val="00F606E8"/>
    <w:rsid w:val="00F71006"/>
    <w:rsid w:val="00F86E5B"/>
    <w:rsid w:val="00F8701E"/>
    <w:rsid w:val="00F9209D"/>
    <w:rsid w:val="00F93279"/>
    <w:rsid w:val="00F9369A"/>
    <w:rsid w:val="00F963B5"/>
    <w:rsid w:val="00F96D66"/>
    <w:rsid w:val="00F96D6E"/>
    <w:rsid w:val="00F97C15"/>
    <w:rsid w:val="00FA34CD"/>
    <w:rsid w:val="00FB00C1"/>
    <w:rsid w:val="00FB23E6"/>
    <w:rsid w:val="00FB3695"/>
    <w:rsid w:val="00FC089F"/>
    <w:rsid w:val="00FC2A90"/>
    <w:rsid w:val="00FD142D"/>
    <w:rsid w:val="00FD3610"/>
    <w:rsid w:val="00FD3BEF"/>
    <w:rsid w:val="00FD5241"/>
    <w:rsid w:val="00FD58BB"/>
    <w:rsid w:val="00FD66EE"/>
    <w:rsid w:val="00FD68A6"/>
    <w:rsid w:val="00FD6B8E"/>
    <w:rsid w:val="00FD74B5"/>
    <w:rsid w:val="00FD7BD4"/>
    <w:rsid w:val="00FD7DE4"/>
    <w:rsid w:val="00FE0A27"/>
    <w:rsid w:val="00FE2C02"/>
    <w:rsid w:val="00FE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BE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132BE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132BE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32BE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BalloonText">
    <w:name w:val="Balloon Text"/>
    <w:basedOn w:val="Normal"/>
    <w:link w:val="BalloonTextChar"/>
    <w:rsid w:val="00737C4C"/>
    <w:rPr>
      <w:rFonts w:ascii="Tahoma" w:hAnsi="Tahoma" w:cs="Angsana New"/>
      <w:sz w:val="16"/>
      <w:szCs w:val="20"/>
      <w:lang/>
    </w:rPr>
  </w:style>
  <w:style w:type="character" w:customStyle="1" w:styleId="BalloonTextChar">
    <w:name w:val="Balloon Text Char"/>
    <w:link w:val="BalloonText"/>
    <w:rsid w:val="00737C4C"/>
    <w:rPr>
      <w:rFonts w:ascii="Tahoma" w:hAnsi="Tahoma"/>
      <w:sz w:val="16"/>
    </w:rPr>
  </w:style>
  <w:style w:type="paragraph" w:styleId="NormalWeb">
    <w:name w:val="Normal (Web)"/>
    <w:basedOn w:val="Normal"/>
    <w:uiPriority w:val="99"/>
    <w:unhideWhenUsed/>
    <w:rsid w:val="00AE5E5A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customStyle="1" w:styleId="Default">
    <w:name w:val="Default"/>
    <w:rsid w:val="004A349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A349D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A349D"/>
    <w:rPr>
      <w:color w:val="000000"/>
      <w:sz w:val="32"/>
      <w:szCs w:val="32"/>
    </w:rPr>
  </w:style>
  <w:style w:type="character" w:customStyle="1" w:styleId="A11">
    <w:name w:val="A11"/>
    <w:uiPriority w:val="99"/>
    <w:rsid w:val="004A349D"/>
    <w:rPr>
      <w:rFonts w:cs="TH Chakra Petch"/>
      <w:b/>
      <w:bCs/>
      <w:color w:val="000000"/>
      <w:sz w:val="44"/>
      <w:szCs w:val="44"/>
    </w:rPr>
  </w:style>
  <w:style w:type="paragraph" w:styleId="BodyText">
    <w:name w:val="Body Text"/>
    <w:basedOn w:val="Normal"/>
    <w:link w:val="BodyTextChar"/>
    <w:rsid w:val="007E24A4"/>
    <w:pPr>
      <w:spacing w:after="120"/>
    </w:pPr>
    <w:rPr>
      <w:rFonts w:cs="Angsana New"/>
      <w:szCs w:val="35"/>
      <w:lang/>
    </w:rPr>
  </w:style>
  <w:style w:type="character" w:customStyle="1" w:styleId="BodyTextChar">
    <w:name w:val="Body Text Char"/>
    <w:link w:val="BodyText"/>
    <w:rsid w:val="007E24A4"/>
    <w:rPr>
      <w:rFonts w:cs="Cordia New"/>
      <w:sz w:val="28"/>
      <w:szCs w:val="35"/>
    </w:rPr>
  </w:style>
  <w:style w:type="paragraph" w:customStyle="1" w:styleId="yiv1984771361msonormal">
    <w:name w:val="yiv1984771361msonormal"/>
    <w:basedOn w:val="Normal"/>
    <w:rsid w:val="00BE12B9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yiv1984771361apple-style-span">
    <w:name w:val="yiv1984771361apple-style-span"/>
    <w:basedOn w:val="DefaultParagraphFont"/>
    <w:rsid w:val="00BE12B9"/>
  </w:style>
  <w:style w:type="character" w:customStyle="1" w:styleId="hp">
    <w:name w:val="hp"/>
    <w:basedOn w:val="DefaultParagraphFont"/>
    <w:rsid w:val="00983E72"/>
  </w:style>
  <w:style w:type="character" w:customStyle="1" w:styleId="st">
    <w:name w:val="st"/>
    <w:basedOn w:val="DefaultParagraphFont"/>
    <w:rsid w:val="00C01025"/>
  </w:style>
  <w:style w:type="character" w:styleId="Strong">
    <w:name w:val="Strong"/>
    <w:uiPriority w:val="22"/>
    <w:qFormat/>
    <w:rsid w:val="00443D2A"/>
    <w:rPr>
      <w:b/>
      <w:bCs/>
    </w:rPr>
  </w:style>
  <w:style w:type="character" w:styleId="Emphasis">
    <w:name w:val="Emphasis"/>
    <w:uiPriority w:val="20"/>
    <w:qFormat/>
    <w:rsid w:val="0069345F"/>
    <w:rPr>
      <w:i/>
      <w:iCs/>
    </w:rPr>
  </w:style>
  <w:style w:type="paragraph" w:styleId="Title">
    <w:name w:val="Title"/>
    <w:basedOn w:val="Normal"/>
    <w:next w:val="Normal"/>
    <w:link w:val="TitleChar"/>
    <w:qFormat/>
    <w:rsid w:val="001A1B7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rsid w:val="001A1B74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paragraph" w:styleId="NoSpacing">
    <w:name w:val="No Spacing"/>
    <w:uiPriority w:val="1"/>
    <w:qFormat/>
    <w:rsid w:val="001A1B74"/>
    <w:rPr>
      <w:rFonts w:cs="Cordi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c.or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4113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chutinan.c</cp:lastModifiedBy>
  <cp:revision>2</cp:revision>
  <cp:lastPrinted>2014-08-22T04:16:00Z</cp:lastPrinted>
  <dcterms:created xsi:type="dcterms:W3CDTF">2014-08-26T06:45:00Z</dcterms:created>
  <dcterms:modified xsi:type="dcterms:W3CDTF">2014-08-26T06:45:00Z</dcterms:modified>
</cp:coreProperties>
</file>