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F4" w:rsidRPr="00E26289" w:rsidRDefault="002571F4" w:rsidP="002571F4">
      <w:pPr>
        <w:pStyle w:val="Defaul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E2628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แบบแสดงความคิดเห็น</w:t>
      </w:r>
    </w:p>
    <w:p w:rsidR="002571F4" w:rsidRPr="00E26289" w:rsidRDefault="002571F4" w:rsidP="002571F4">
      <w:pPr>
        <w:pStyle w:val="Default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2571F4" w:rsidRPr="00E26289" w:rsidRDefault="002571F4" w:rsidP="002571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ต่อ (ร่าง) คำสั่ง</w:t>
      </w:r>
      <w:r w:rsidRPr="00E2628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71F4" w:rsidRPr="00E26289" w:rsidRDefault="002571F4" w:rsidP="002571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6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ห้ามเรียกเก็บค่าบริการในกิจการโทรคมนาคม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จากผู้ใช้บริการในอัตราที่แตกต่างกัน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บริการโทรคมนาคมลักษณะหรือประเภทเดียวกัน (เพิ่มเติม)</w:t>
      </w:r>
      <w:r w:rsidRPr="00E26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571F4" w:rsidRPr="00E26289" w:rsidRDefault="002571F4" w:rsidP="002571F4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71F4" w:rsidRPr="00E26289" w:rsidRDefault="002571F4" w:rsidP="002571F4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6289">
        <w:rPr>
          <w:rFonts w:ascii="TH SarabunPSK" w:hAnsi="TH SarabunPSK" w:cs="TH SarabunPSK"/>
          <w:sz w:val="32"/>
          <w:szCs w:val="32"/>
        </w:rPr>
        <w:t>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เดือน</w:t>
      </w:r>
      <w:r w:rsidRPr="00E26289">
        <w:rPr>
          <w:rFonts w:ascii="TH SarabunPSK" w:hAnsi="TH SarabunPSK" w:cs="TH SarabunPSK"/>
          <w:sz w:val="32"/>
          <w:szCs w:val="32"/>
        </w:rPr>
        <w:t>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พ</w:t>
      </w:r>
      <w:r w:rsidRPr="00E26289"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  <w:cs/>
        </w:rPr>
        <w:t>ศ</w:t>
      </w:r>
      <w:r w:rsidRPr="00E26289">
        <w:rPr>
          <w:rFonts w:ascii="TH SarabunPSK" w:hAnsi="TH SarabunPSK" w:cs="TH SarabunPSK"/>
          <w:sz w:val="32"/>
          <w:szCs w:val="32"/>
        </w:rPr>
        <w:t>...............</w:t>
      </w:r>
    </w:p>
    <w:p w:rsidR="002571F4" w:rsidRPr="00E26289" w:rsidRDefault="002571F4" w:rsidP="002571F4">
      <w:pPr>
        <w:pStyle w:val="Default"/>
        <w:spacing w:line="276" w:lineRule="auto"/>
        <w:rPr>
          <w:rFonts w:ascii="TH SarabunPSK" w:hAnsi="TH SarabunPSK" w:cs="TH SarabunPSK"/>
          <w:sz w:val="16"/>
          <w:szCs w:val="16"/>
        </w:rPr>
      </w:pPr>
      <w:r w:rsidRPr="00E2628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26289">
        <w:rPr>
          <w:rFonts w:ascii="TH SarabunPSK" w:hAnsi="TH SarabunPSK" w:cs="TH SarabunPSK"/>
          <w:sz w:val="32"/>
          <w:szCs w:val="32"/>
        </w:rPr>
        <w:t xml:space="preserve"> (</w:t>
      </w:r>
      <w:r w:rsidRPr="00E26289">
        <w:rPr>
          <w:rFonts w:ascii="TH SarabunPSK" w:hAnsi="TH SarabunPSK" w:cs="TH SarabunPSK"/>
          <w:sz w:val="32"/>
          <w:szCs w:val="32"/>
          <w:cs/>
        </w:rPr>
        <w:t>นาย</w:t>
      </w:r>
      <w:r w:rsidRPr="00E26289">
        <w:rPr>
          <w:rFonts w:ascii="TH SarabunPSK" w:hAnsi="TH SarabunPSK" w:cs="TH SarabunPSK"/>
          <w:sz w:val="32"/>
          <w:szCs w:val="32"/>
        </w:rPr>
        <w:t>/</w:t>
      </w:r>
      <w:r w:rsidRPr="00E26289">
        <w:rPr>
          <w:rFonts w:ascii="TH SarabunPSK" w:hAnsi="TH SarabunPSK" w:cs="TH SarabunPSK"/>
          <w:sz w:val="32"/>
          <w:szCs w:val="32"/>
          <w:cs/>
        </w:rPr>
        <w:t>นาง</w:t>
      </w:r>
      <w:r w:rsidRPr="00E26289">
        <w:rPr>
          <w:rFonts w:ascii="TH SarabunPSK" w:hAnsi="TH SarabunPSK" w:cs="TH SarabunPSK"/>
          <w:sz w:val="32"/>
          <w:szCs w:val="32"/>
        </w:rPr>
        <w:t>/</w:t>
      </w:r>
      <w:r w:rsidRPr="00E2628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E26289">
        <w:rPr>
          <w:rFonts w:ascii="TH SarabunPSK" w:hAnsi="TH SarabunPSK" w:cs="TH SarabunPSK"/>
          <w:sz w:val="32"/>
          <w:szCs w:val="32"/>
        </w:rPr>
        <w:t>)(</w:t>
      </w:r>
      <w:r w:rsidRPr="00E26289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E26289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......</w:t>
      </w:r>
      <w:r w:rsidRPr="00E26289">
        <w:rPr>
          <w:rFonts w:ascii="TH SarabunPSK" w:hAnsi="TH SarabunPSK" w:cs="TH SarabunPSK"/>
          <w:sz w:val="32"/>
          <w:szCs w:val="32"/>
        </w:rPr>
        <w:t>..</w:t>
      </w:r>
      <w:r w:rsidRPr="00E26289">
        <w:rPr>
          <w:rFonts w:ascii="TH SarabunPSK" w:hAnsi="TH SarabunPSK" w:cs="TH SarabunPSK"/>
          <w:sz w:val="32"/>
          <w:szCs w:val="32"/>
          <w:cs/>
        </w:rPr>
        <w:t>.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.</w:t>
      </w:r>
      <w:r w:rsidRPr="00E26289">
        <w:rPr>
          <w:rFonts w:ascii="TH SarabunPSK" w:hAnsi="TH SarabunPSK" w:cs="TH SarabunPSK"/>
          <w:sz w:val="32"/>
          <w:szCs w:val="32"/>
          <w:cs/>
        </w:rPr>
        <w:br/>
        <w:t>ที่อยู่เลขที่</w:t>
      </w:r>
      <w:r w:rsidRPr="00E26289">
        <w:rPr>
          <w:rFonts w:ascii="TH SarabunPSK" w:hAnsi="TH SarabunPSK" w:cs="TH SarabunPSK"/>
          <w:sz w:val="32"/>
          <w:szCs w:val="32"/>
        </w:rPr>
        <w:t>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ตรอก</w:t>
      </w:r>
      <w:r w:rsidRPr="00E26289">
        <w:rPr>
          <w:rFonts w:ascii="TH SarabunPSK" w:hAnsi="TH SarabunPSK" w:cs="TH SarabunPSK"/>
          <w:sz w:val="32"/>
          <w:szCs w:val="32"/>
        </w:rPr>
        <w:t>/</w:t>
      </w:r>
      <w:r w:rsidRPr="00E26289">
        <w:rPr>
          <w:rFonts w:ascii="TH SarabunPSK" w:hAnsi="TH SarabunPSK" w:cs="TH SarabunPSK"/>
          <w:sz w:val="32"/>
          <w:szCs w:val="32"/>
          <w:cs/>
        </w:rPr>
        <w:t>ซอย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ถนน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.</w:t>
      </w:r>
      <w:r w:rsidRPr="00E2628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E26289">
        <w:rPr>
          <w:rFonts w:ascii="TH SarabunPSK" w:hAnsi="TH SarabunPSK" w:cs="TH SarabunPSK"/>
          <w:sz w:val="32"/>
          <w:szCs w:val="32"/>
        </w:rPr>
        <w:t>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ตำบล</w:t>
      </w:r>
      <w:r w:rsidRPr="00E26289">
        <w:rPr>
          <w:rFonts w:ascii="TH SarabunPSK" w:hAnsi="TH SarabunPSK" w:cs="TH SarabunPSK"/>
          <w:sz w:val="32"/>
          <w:szCs w:val="32"/>
        </w:rPr>
        <w:t>/</w:t>
      </w:r>
      <w:r w:rsidRPr="00E26289">
        <w:rPr>
          <w:rFonts w:ascii="TH SarabunPSK" w:hAnsi="TH SarabunPSK" w:cs="TH SarabunPSK"/>
          <w:sz w:val="32"/>
          <w:szCs w:val="32"/>
          <w:cs/>
        </w:rPr>
        <w:t>แขวง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อำเภอ</w:t>
      </w:r>
      <w:r w:rsidRPr="00E26289">
        <w:rPr>
          <w:rFonts w:ascii="TH SarabunPSK" w:hAnsi="TH SarabunPSK" w:cs="TH SarabunPSK"/>
          <w:sz w:val="32"/>
          <w:szCs w:val="32"/>
        </w:rPr>
        <w:t>/</w:t>
      </w:r>
      <w:r w:rsidRPr="00E26289">
        <w:rPr>
          <w:rFonts w:ascii="TH SarabunPSK" w:hAnsi="TH SarabunPSK" w:cs="TH SarabunPSK"/>
          <w:sz w:val="32"/>
          <w:szCs w:val="32"/>
          <w:cs/>
        </w:rPr>
        <w:t>เขต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.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..</w:t>
      </w:r>
      <w:r w:rsidRPr="00E2628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</w:t>
      </w:r>
      <w:r w:rsidRPr="00E2628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.</w:t>
      </w:r>
      <w:r w:rsidRPr="00E2628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2628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proofErr w:type="gramStart"/>
      <w:r w:rsidRPr="00E26289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E262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Pr="00E26289">
        <w:rPr>
          <w:rFonts w:ascii="TH SarabunPSK" w:hAnsi="TH SarabunPSK" w:cs="TH SarabunPSK"/>
          <w:sz w:val="16"/>
          <w:szCs w:val="16"/>
        </w:rPr>
        <w:t xml:space="preserve"> </w:t>
      </w:r>
    </w:p>
    <w:p w:rsidR="002571F4" w:rsidRPr="00E26289" w:rsidRDefault="002571F4" w:rsidP="002571F4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2571F4" w:rsidRPr="00E26289" w:rsidRDefault="002571F4" w:rsidP="002571F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ขอแสดงความคิดเห็นต่อ</w:t>
      </w:r>
      <w:r w:rsidRPr="00E26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(ร่าง) คำสั่ง กสทช. เรื่อง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ห้ามเรียกเก็บค่าบริการในกิจการโทรคมนาคม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จากผู้ใช้บริการในอัตราที่แตกต่างกัน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บริการโทรคมนาคมลักษณะหรือประเภทเดียวกัน (เพิ่มเติม)</w:t>
      </w:r>
      <w:r w:rsidRPr="00E26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Pr="00E26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71F4" w:rsidRPr="00E26289" w:rsidRDefault="002571F4" w:rsidP="002571F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571F4" w:rsidRPr="00E26289" w:rsidRDefault="002571F4" w:rsidP="002571F4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</w:rPr>
      </w:pPr>
      <w:r w:rsidRPr="00E262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</w:t>
      </w:r>
      <w:r w:rsidRPr="00E26289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ท่านเห็นว่า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บริการโทรศัพท์เคลื่อนที่ภายในโครงข่าย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26289">
        <w:rPr>
          <w:rFonts w:ascii="TH SarabunPSK" w:hAnsi="TH SarabunPSK" w:cs="TH SarabunPSK"/>
          <w:b/>
          <w:bCs/>
          <w:sz w:val="32"/>
          <w:szCs w:val="32"/>
        </w:rPr>
        <w:t>on-net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) และบริการโทรศัพท์เคลื่อนที่ระหว่างโครงข่าย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26289">
        <w:rPr>
          <w:rFonts w:ascii="TH SarabunPSK" w:hAnsi="TH SarabunPSK" w:cs="TH SarabunPSK"/>
          <w:b/>
          <w:bCs/>
          <w:sz w:val="32"/>
          <w:szCs w:val="32"/>
        </w:rPr>
        <w:t>off-net</w:t>
      </w:r>
      <w:r w:rsidRPr="00E262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26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E26289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บริการโทรคมนาคมลักษณะหรือประเภทเดียวกัน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 อย่างไร</w:t>
      </w:r>
    </w:p>
    <w:p w:rsidR="002571F4" w:rsidRPr="00E26289" w:rsidRDefault="002571F4" w:rsidP="002571F4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lang w:val="en-GB"/>
        </w:rPr>
      </w:pP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2571F4" w:rsidRPr="00E26289" w:rsidRDefault="002571F4" w:rsidP="002571F4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571F4" w:rsidRPr="00E26289" w:rsidRDefault="002571F4" w:rsidP="002571F4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289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๒. ท่านเห็นด้วยหรือไม่ว่า</w:t>
      </w:r>
      <w:r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การให้บริการโทรศัพท์เคลื่อนที่ภายในโครงข่าย (</w:t>
      </w:r>
      <w:r w:rsidRPr="00E26289">
        <w:rPr>
          <w:rFonts w:ascii="TH SarabunIT๙" w:hAnsi="TH SarabunIT๙" w:cs="TH SarabunIT๙"/>
          <w:b/>
          <w:bCs/>
          <w:sz w:val="32"/>
          <w:szCs w:val="32"/>
        </w:rPr>
        <w:t>on-net</w:t>
      </w:r>
      <w:r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และการให้บริการโทรศัพท์เคลื่อนที่ระหว่างโครงข่าย (</w:t>
      </w:r>
      <w:r w:rsidRPr="00E26289">
        <w:rPr>
          <w:rFonts w:ascii="TH SarabunIT๙" w:hAnsi="TH SarabunIT๙" w:cs="TH SarabunIT๙"/>
          <w:b/>
          <w:bCs/>
          <w:sz w:val="32"/>
          <w:szCs w:val="32"/>
        </w:rPr>
        <w:t>off-net</w:t>
      </w:r>
      <w:r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ผู้รับใบอนุญาตหรือผู้ประกอบกิจการโทรคมนาคมได้จัดทำระบบสร้างความรับรู้เพื่อให้ผู้ใช้บริการทราบถึงความแตกต่างระหว่างการให้บริการโทรศัพท์เคลื่อนที่ภายในโครงข่าย (</w:t>
      </w:r>
      <w:r w:rsidRPr="00E26289">
        <w:rPr>
          <w:rFonts w:ascii="TH SarabunIT๙" w:hAnsi="TH SarabunIT๙" w:cs="TH SarabunIT๙"/>
          <w:b/>
          <w:bCs/>
          <w:sz w:val="32"/>
          <w:szCs w:val="32"/>
        </w:rPr>
        <w:t>on-net</w:t>
      </w:r>
      <w:r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และการให้บริการโทรศัพท์เคลื่อนที่ระหว่างโครงข่าย (</w:t>
      </w:r>
      <w:r w:rsidRPr="00E26289">
        <w:rPr>
          <w:rFonts w:ascii="TH SarabunIT๙" w:hAnsi="TH SarabunIT๙" w:cs="TH SarabunIT๙"/>
          <w:b/>
          <w:bCs/>
          <w:sz w:val="32"/>
          <w:szCs w:val="32"/>
        </w:rPr>
        <w:t>off-net</w:t>
      </w:r>
      <w:r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 เป็นบริการโทรคมนาคมที่มีลักษณะหรือประเภทแตกต่างกัน</w:t>
      </w:r>
      <w:r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571F4" w:rsidRPr="00E26289" w:rsidRDefault="002571F4" w:rsidP="002571F4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Default="00102EE2" w:rsidP="00102EE2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102EE2" w:rsidRPr="00A22488" w:rsidRDefault="00102EE2" w:rsidP="00102EE2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E26289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. ท่าน</w:t>
      </w: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มีความคิดเห็นอย่างไร</w:t>
      </w:r>
      <w:r w:rsidR="00A22488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 หากจะห้าม</w:t>
      </w:r>
      <w:r w:rsidR="00A2248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ผู้รับใบอนุญาตที่เป็นผู้มีอำนาจเหนือตลาดใน</w:t>
      </w:r>
      <w:r w:rsidR="00A22488" w:rsidRPr="00A22488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  <w:r w:rsidR="00A22488" w:rsidRPr="00A22488">
        <w:rPr>
          <w:rFonts w:ascii="TH SarabunIT๙" w:hAnsi="TH SarabunIT๙" w:cs="TH SarabunIT๙"/>
          <w:b/>
          <w:bCs/>
          <w:sz w:val="32"/>
          <w:szCs w:val="32"/>
          <w:cs/>
        </w:rPr>
        <w:t>ค้าปลีกบริการโทรศัพท์เคลื่อนที่ภายในประเทศ</w:t>
      </w:r>
      <w:r w:rsidR="00A22488" w:rsidRPr="00E26289">
        <w:rPr>
          <w:rFonts w:ascii="TH SarabunPSK" w:hAnsi="TH SarabunPSK" w:cs="TH SarabunPSK"/>
          <w:b/>
          <w:bCs/>
          <w:sz w:val="32"/>
          <w:szCs w:val="32"/>
          <w:cs/>
        </w:rPr>
        <w:t>เรียกเก็บค่าบริการในกิจการโทรคมนาคม</w:t>
      </w:r>
      <w:r w:rsidR="00A22488"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จากผู้ใช้บริการในอัตราที่แตกต่างกัน</w:t>
      </w:r>
      <w:r w:rsidR="00A22488" w:rsidRPr="00E2628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165400"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การให้บริการโทรศัพท์เคลื่อนที่ภายในโครงข่าย (</w:t>
      </w:r>
      <w:r w:rsidR="00165400" w:rsidRPr="00E26289">
        <w:rPr>
          <w:rFonts w:ascii="TH SarabunIT๙" w:hAnsi="TH SarabunIT๙" w:cs="TH SarabunIT๙"/>
          <w:b/>
          <w:bCs/>
          <w:sz w:val="32"/>
          <w:szCs w:val="32"/>
        </w:rPr>
        <w:t>on-net</w:t>
      </w:r>
      <w:r w:rsidR="00165400"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และการให้บริการโทรศัพท์เคลื่อนที่ระหว่างโครงข่าย (</w:t>
      </w:r>
      <w:r w:rsidR="00165400" w:rsidRPr="00E26289">
        <w:rPr>
          <w:rFonts w:ascii="TH SarabunIT๙" w:hAnsi="TH SarabunIT๙" w:cs="TH SarabunIT๙"/>
          <w:b/>
          <w:bCs/>
          <w:sz w:val="32"/>
          <w:szCs w:val="32"/>
        </w:rPr>
        <w:t>off-net</w:t>
      </w:r>
      <w:r w:rsidR="00165400"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65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2488">
        <w:rPr>
          <w:rFonts w:ascii="TH SarabunPSK" w:hAnsi="TH SarabunPSK" w:cs="TH SarabunPSK" w:hint="cs"/>
          <w:b/>
          <w:bCs/>
          <w:sz w:val="32"/>
          <w:szCs w:val="32"/>
          <w:cs/>
        </w:rPr>
        <w:t>แม้ว่าจะได้มีการ</w:t>
      </w:r>
      <w:r w:rsidR="00A22488"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จัดทำระบบสร้างความรับรู้เพื่อให้ผู้ใช้บริการทราบถึง</w:t>
      </w:r>
      <w:r w:rsidR="0016540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22488" w:rsidRPr="00E2628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ความแตกต่างระหว่าง</w:t>
      </w:r>
      <w:r w:rsidR="00165400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บริการดังกล่าว</w:t>
      </w:r>
    </w:p>
    <w:p w:rsidR="00102EE2" w:rsidRPr="00E26289" w:rsidRDefault="00102EE2" w:rsidP="00102EE2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02EE2" w:rsidRPr="00E26289" w:rsidRDefault="00102EE2" w:rsidP="00102EE2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165400" w:rsidRDefault="00165400" w:rsidP="002571F4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5400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lastRenderedPageBreak/>
        <w:t>๔</w:t>
      </w:r>
      <w:r w:rsidRPr="00165400">
        <w:rPr>
          <w:rFonts w:ascii="TH SarabunPSK" w:eastAsia="BrowalliaUPC-Bold" w:hAnsi="TH SarabunPSK" w:cs="TH SarabunPSK"/>
          <w:b/>
          <w:bCs/>
          <w:sz w:val="32"/>
          <w:szCs w:val="32"/>
        </w:rPr>
        <w:t>.</w:t>
      </w:r>
      <w:r w:rsidRPr="00165400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 xml:space="preserve"> ท่านมีความคิดเห็นอย่างไร หาก</w:t>
      </w:r>
      <w:r w:rsidR="00D23930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มีการกำหนดเพิ่มเติมว่า </w:t>
      </w:r>
      <w:r w:rsidRPr="00165400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การอนุญาตให้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ผู้รับใบอนุญาต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สามารถ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เรียกเก็บค่าบริการในกิจการโทรคมนาคมจากผู้ใช้บริการในอัตราที่แตกต่างกัน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ต้อง</w:t>
      </w:r>
      <w:r w:rsidR="00D2393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เป็นอัตราที่</w:t>
      </w:r>
      <w:r w:rsidRPr="001654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สะท้อนต้นทุนที่แท้จริง และต้องไม่เป็นการกำหนดอัตราในลักษณะที่เป็นการกีดกันทางการค้าซึ่งมีผลเป็นการจำกัดการแข่งขันอย่างเป็นธรรม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สำหรับการให้บริการโทรศัพท์เคลื่อนที่ภายในโครงข่าย (</w:t>
      </w:r>
      <w:r w:rsidRPr="00165400">
        <w:rPr>
          <w:rFonts w:ascii="TH SarabunPSK" w:hAnsi="TH SarabunPSK" w:cs="TH SarabunPSK"/>
          <w:b/>
          <w:bCs/>
          <w:sz w:val="32"/>
          <w:szCs w:val="32"/>
        </w:rPr>
        <w:t>on-net</w:t>
      </w:r>
      <w:r w:rsidR="00D23930">
        <w:rPr>
          <w:rFonts w:ascii="TH SarabunPSK" w:hAnsi="TH SarabunPSK" w:cs="TH SarabunPSK"/>
          <w:b/>
          <w:bCs/>
          <w:sz w:val="32"/>
          <w:szCs w:val="32"/>
          <w:cs/>
        </w:rPr>
        <w:t>) และการให้บริกา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โทรศัพท์เคลื่อนที่ระหว่างโครงข่าย (</w:t>
      </w:r>
      <w:r w:rsidRPr="00165400">
        <w:rPr>
          <w:rFonts w:ascii="TH SarabunPSK" w:hAnsi="TH SarabunPSK" w:cs="TH SarabunPSK"/>
          <w:b/>
          <w:bCs/>
          <w:sz w:val="32"/>
          <w:szCs w:val="32"/>
        </w:rPr>
        <w:t>off-net</w:t>
      </w:r>
      <w:r w:rsidRPr="001654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654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71F4" w:rsidRPr="00E26289" w:rsidRDefault="002571F4" w:rsidP="002571F4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 w:hint="cs"/>
          <w:b/>
          <w:bCs/>
          <w:sz w:val="32"/>
          <w:szCs w:val="32"/>
        </w:rPr>
      </w:pPr>
    </w:p>
    <w:p w:rsidR="00A22488" w:rsidRPr="00E26289" w:rsidRDefault="00D23930" w:rsidP="00A22488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A22488" w:rsidRPr="00E26289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. </w:t>
      </w:r>
      <w:r w:rsidR="00A22488" w:rsidRPr="00E26289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 xml:space="preserve">ประเด็นเพิ่มเติมอื่นๆ หรือข้อเสนอแนะที่มีต่อ (ร่าง) </w:t>
      </w:r>
      <w:r w:rsidR="00A22488" w:rsidRPr="00E26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กสทช. เรื่อง </w:t>
      </w:r>
      <w:r w:rsidR="00A22488" w:rsidRPr="00E26289">
        <w:rPr>
          <w:rFonts w:ascii="TH SarabunPSK" w:hAnsi="TH SarabunPSK" w:cs="TH SarabunPSK"/>
          <w:b/>
          <w:bCs/>
          <w:sz w:val="32"/>
          <w:szCs w:val="32"/>
          <w:cs/>
        </w:rPr>
        <w:t>ห้ามเรียกเก็บค่าบริการในกิจการโทรคมนาคม</w:t>
      </w:r>
      <w:r w:rsidR="00A22488"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จากผู้ใช้บริการในอัตราที่แตกต่างกัน</w:t>
      </w:r>
      <w:r w:rsidR="00A22488" w:rsidRPr="00E2628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A22488" w:rsidRPr="00E2628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บริการโทรคมนาคมลักษณะหรือประเภทเดียวกัน (เพิ่มเติม)</w:t>
      </w:r>
    </w:p>
    <w:p w:rsidR="002571F4" w:rsidRPr="00E26289" w:rsidRDefault="002571F4" w:rsidP="002571F4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………………………………………….…………………..……………………………………………………………………….…………………….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…………………..…………………………………………………………………………………………….…………………………..………………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…………………………………………………………………….…………………………..…………………………….....…………………………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…………………………………………………………….…………………………..…………………………….....…………………………………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571F4" w:rsidRPr="00E26289" w:rsidRDefault="002571F4" w:rsidP="002571F4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2571F4" w:rsidRPr="00E26289" w:rsidRDefault="002571F4" w:rsidP="00811F98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.………………………..…………………………………………………………………………………….……………..………………………………………………………….…………………..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E26289">
        <w:rPr>
          <w:rFonts w:ascii="TH SarabunPSK" w:hAnsi="TH SarabunPSK" w:cs="TH SarabunPSK"/>
          <w:sz w:val="32"/>
          <w:szCs w:val="32"/>
        </w:rPr>
        <w:t>……………….………………………..…………………………………………………………………………………….………………………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2628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262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:rsidR="002571F4" w:rsidRPr="00E26289" w:rsidRDefault="002571F4" w:rsidP="002571F4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b/>
          <w:bCs/>
          <w:sz w:val="16"/>
          <w:szCs w:val="16"/>
        </w:rPr>
      </w:pPr>
    </w:p>
    <w:p w:rsidR="002571F4" w:rsidRPr="00E26289" w:rsidRDefault="002571F4" w:rsidP="002571F4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2571F4" w:rsidRPr="00E26289" w:rsidRDefault="002571F4" w:rsidP="002571F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26289"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7D1C" wp14:editId="2EB99216">
                <wp:simplePos x="0" y="0"/>
                <wp:positionH relativeFrom="column">
                  <wp:posOffset>1579880</wp:posOffset>
                </wp:positionH>
                <wp:positionV relativeFrom="paragraph">
                  <wp:posOffset>226060</wp:posOffset>
                </wp:positionV>
                <wp:extent cx="2393315" cy="0"/>
                <wp:effectExtent l="6350" t="9525" r="1016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9D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4.4pt;margin-top:17.8pt;width:18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"/>
            </w:pict>
          </mc:Fallback>
        </mc:AlternateContent>
      </w:r>
    </w:p>
    <w:p w:rsidR="002571F4" w:rsidRPr="00E26289" w:rsidRDefault="002571F4" w:rsidP="002571F4">
      <w:pPr>
        <w:tabs>
          <w:tab w:val="left" w:pos="6750"/>
        </w:tabs>
        <w:rPr>
          <w:rFonts w:ascii="TH SarabunPSK" w:hAnsi="TH SarabunPSK" w:cs="TH SarabunPSK"/>
          <w:sz w:val="16"/>
          <w:szCs w:val="16"/>
        </w:rPr>
      </w:pPr>
      <w:r w:rsidRPr="00E26289">
        <w:rPr>
          <w:rFonts w:ascii="TH SarabunPSK" w:hAnsi="TH SarabunPSK" w:cs="TH SarabunPSK"/>
          <w:sz w:val="16"/>
          <w:szCs w:val="16"/>
        </w:rPr>
        <w:tab/>
      </w:r>
    </w:p>
    <w:p w:rsidR="002571F4" w:rsidRPr="00E26289" w:rsidRDefault="002571F4" w:rsidP="002571F4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2571F4" w:rsidRPr="00E26289" w:rsidRDefault="002571F4" w:rsidP="002571F4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2571F4" w:rsidRPr="00E26289" w:rsidRDefault="002571F4" w:rsidP="002571F4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แจ้งส่งความคิดเห็นได้ที่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 w:hint="cs"/>
          <w:b/>
          <w:bCs/>
          <w:sz w:val="31"/>
          <w:szCs w:val="31"/>
          <w:cs/>
        </w:rPr>
        <w:t>สำนัก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ค่าธรรมเนียมและอัตราค่าบริการในกิจกรรมโทรคมนาคม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สำนักงาน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>กสทช</w:t>
      </w:r>
      <w:r w:rsidRPr="00E26289">
        <w:rPr>
          <w:rFonts w:ascii="TH SarabunPSK" w:hAnsi="TH SarabunPSK" w:cs="TH SarabunPSK"/>
          <w:b/>
          <w:bCs/>
          <w:sz w:val="31"/>
          <w:szCs w:val="31"/>
        </w:rPr>
        <w:t>.</w:t>
      </w:r>
    </w:p>
    <w:p w:rsidR="002571F4" w:rsidRPr="00E26289" w:rsidRDefault="002571F4" w:rsidP="002571F4">
      <w:pPr>
        <w:pStyle w:val="Default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๘๗  ซอยพหลโยธิน ๘ (สายลม) ถนนพหลโยธิน แขวงสามเสนใน เขตพญาไท กรุงเทพมหานคร ๑๐๔๐๐</w:t>
      </w:r>
    </w:p>
    <w:p w:rsidR="002571F4" w:rsidRPr="00E26289" w:rsidRDefault="002571F4" w:rsidP="002571F4">
      <w:pPr>
        <w:pStyle w:val="Default"/>
        <w:rPr>
          <w:rFonts w:ascii="TH SarabunPSK" w:hAnsi="TH SarabunPSK" w:cs="TH SarabunPSK"/>
          <w:sz w:val="31"/>
          <w:szCs w:val="31"/>
        </w:rPr>
      </w:pPr>
      <w:r w:rsidRPr="00E26289">
        <w:rPr>
          <w:rFonts w:ascii="TH SarabunPSK" w:hAnsi="TH SarabunPSK" w:cs="TH SarabunPSK"/>
          <w:sz w:val="31"/>
          <w:szCs w:val="31"/>
          <w:cs/>
        </w:rPr>
        <w:t>โทรสาร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๐๒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1"/>
          <w:szCs w:val="31"/>
          <w:cs/>
        </w:rPr>
        <w:t>๒๗๒๖๘๖๖</w:t>
      </w:r>
    </w:p>
    <w:p w:rsidR="002571F4" w:rsidRPr="00E26289" w:rsidRDefault="002571F4" w:rsidP="002571F4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E26289">
        <w:rPr>
          <w:rFonts w:ascii="TH SarabunPSK" w:hAnsi="TH SarabunPSK" w:cs="TH SarabunPSK"/>
          <w:sz w:val="31"/>
          <w:szCs w:val="31"/>
        </w:rPr>
        <w:t>Email: telco.tariff@nbtc.go.th</w:t>
      </w:r>
    </w:p>
    <w:p w:rsidR="00967E30" w:rsidRDefault="002571F4" w:rsidP="002571F4">
      <w:r w:rsidRPr="00E26289">
        <w:rPr>
          <w:rFonts w:ascii="TH SarabunPSK" w:hAnsi="TH SarabunPSK" w:cs="TH SarabunPSK"/>
          <w:b/>
          <w:bCs/>
          <w:sz w:val="31"/>
          <w:szCs w:val="31"/>
          <w:cs/>
        </w:rPr>
        <w:t xml:space="preserve">สอบถามรายละเอียดเพิ่มเติมได้ที่  </w:t>
      </w:r>
      <w:r w:rsidRPr="00E26289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Pr="00E26289">
        <w:rPr>
          <w:rFonts w:ascii="TH SarabunPSK" w:hAnsi="TH SarabunPSK" w:cs="TH SarabunPSK"/>
          <w:sz w:val="31"/>
          <w:szCs w:val="31"/>
        </w:rPr>
        <w:t xml:space="preserve"> </w:t>
      </w:r>
      <w:r w:rsidRPr="00E26289">
        <w:rPr>
          <w:rFonts w:ascii="TH SarabunPSK" w:hAnsi="TH SarabunPSK" w:cs="TH SarabunPSK"/>
          <w:sz w:val="32"/>
          <w:szCs w:val="32"/>
          <w:cs/>
        </w:rPr>
        <w:t xml:space="preserve">๐๒ 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๖๗๐๘๘๘๘</w:t>
      </w:r>
      <w:r w:rsidRPr="00E26289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๗๒๑๔</w:t>
      </w:r>
      <w:r w:rsidRPr="00E26289">
        <w:rPr>
          <w:rFonts w:ascii="TH SarabunPSK" w:hAnsi="TH SarabunPSK" w:cs="TH SarabunPSK"/>
          <w:sz w:val="32"/>
          <w:szCs w:val="32"/>
        </w:rPr>
        <w:t xml:space="preserve">, </w:t>
      </w:r>
      <w:r w:rsidRPr="00E26289">
        <w:rPr>
          <w:rFonts w:ascii="TH SarabunPSK" w:hAnsi="TH SarabunPSK" w:cs="TH SarabunPSK" w:hint="cs"/>
          <w:sz w:val="32"/>
          <w:szCs w:val="32"/>
          <w:cs/>
        </w:rPr>
        <w:t>๗๒๖๕</w:t>
      </w:r>
    </w:p>
    <w:sectPr w:rsidR="00967E30" w:rsidSect="002571F4">
      <w:pgSz w:w="11906" w:h="16838" w:code="9"/>
      <w:pgMar w:top="1418" w:right="1276" w:bottom="851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8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4"/>
    <w:rsid w:val="00102EE2"/>
    <w:rsid w:val="00165400"/>
    <w:rsid w:val="002571F4"/>
    <w:rsid w:val="00811F98"/>
    <w:rsid w:val="0086004A"/>
    <w:rsid w:val="00967E30"/>
    <w:rsid w:val="00A22488"/>
    <w:rsid w:val="00BA211D"/>
    <w:rsid w:val="00D23930"/>
    <w:rsid w:val="00F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D143-A755-44CA-A241-5CAA38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71F4"/>
    <w:pPr>
      <w:ind w:left="720"/>
      <w:contextualSpacing/>
    </w:pPr>
  </w:style>
  <w:style w:type="paragraph" w:customStyle="1" w:styleId="Default">
    <w:name w:val="Default"/>
    <w:rsid w:val="002571F4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71F4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2571F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สรินทร์ อัศดรศักดิ์</dc:creator>
  <cp:keywords/>
  <dc:description/>
  <cp:lastModifiedBy>สรินทร์ อัศดรศักดิ์</cp:lastModifiedBy>
  <cp:revision>2</cp:revision>
  <dcterms:created xsi:type="dcterms:W3CDTF">2020-11-16T07:15:00Z</dcterms:created>
  <dcterms:modified xsi:type="dcterms:W3CDTF">2020-11-16T08:29:00Z</dcterms:modified>
</cp:coreProperties>
</file>