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D" w:rsidRP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CE7AB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แบบแสดงความคิดเห</w:t>
      </w:r>
      <w:r w:rsidRPr="00CE7AB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็</w:t>
      </w:r>
      <w:r w:rsidRPr="00CE7AB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นสาธารณะ</w:t>
      </w:r>
    </w:p>
    <w:p w:rsidR="00CE7ABD" w:rsidRPr="004C4337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ร่างประกาศ กสทช. เรื่อง หลักเกณฑ์ว่าด้วยการทดลองออกอากาศวิทยุกระจายเสียง</w:t>
      </w:r>
    </w:p>
    <w:p w:rsidR="00CE7ABD" w:rsidRPr="004C4337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ในระบบเอฟเอ</w:t>
      </w:r>
      <w:r w:rsidRPr="004C4337"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มกำลังส่งต่ำ พ.ศ. ...</w:t>
      </w:r>
    </w:p>
    <w:p w:rsid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7ABD" w:rsidRPr="004C4337" w:rsidRDefault="00CE7ABD" w:rsidP="00DD2D2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ข้อมูลผู้แสดงความคิดเห็น</w:t>
      </w:r>
    </w:p>
    <w:p w:rsidR="00CE7ABD" w:rsidRPr="00CE7ABD" w:rsidRDefault="00CE7ABD" w:rsidP="00CE7ABD">
      <w:pPr>
        <w:pStyle w:val="ListParagraph"/>
        <w:tabs>
          <w:tab w:val="left" w:pos="567"/>
        </w:tabs>
        <w:spacing w:after="0" w:line="240" w:lineRule="auto"/>
        <w:ind w:left="851"/>
        <w:rPr>
          <w:rFonts w:ascii="TH SarabunIT๙" w:hAnsi="TH SarabunIT๙" w:cs="TH SarabunIT๙"/>
          <w:b/>
          <w:bCs/>
          <w:sz w:val="16"/>
          <w:szCs w:val="16"/>
        </w:rPr>
      </w:pP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ชื่อ-นามสกุล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ชื่อหน่วยงาน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โทรศัพท์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  <w:cs/>
        </w:rPr>
        <w:tab/>
      </w:r>
      <w:r w:rsidRPr="004C4337">
        <w:rPr>
          <w:rFonts w:ascii="TH SarabunIT๙" w:hAnsi="TH SarabunIT๙" w:cs="TH SarabunIT๙"/>
          <w:sz w:val="36"/>
          <w:szCs w:val="36"/>
        </w:rPr>
        <w:t>E-mail: …………………………………………………………………………………………………………………………………</w:t>
      </w:r>
    </w:p>
    <w:p w:rsidR="00CE7ABD" w:rsidRPr="00CE7ABD" w:rsidRDefault="00CE7ABD" w:rsidP="00CE7ABD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2"/>
      </w:tblGrid>
      <w:tr w:rsidR="00BA79A5" w:rsidTr="00ED1637">
        <w:tc>
          <w:tcPr>
            <w:tcW w:w="5000" w:type="pct"/>
            <w:tcBorders>
              <w:top w:val="double" w:sz="18" w:space="0" w:color="4472C4" w:themeColor="accent5"/>
              <w:left w:val="double" w:sz="18" w:space="0" w:color="4472C4" w:themeColor="accent5"/>
              <w:bottom w:val="double" w:sz="18" w:space="0" w:color="4472C4" w:themeColor="accent5"/>
              <w:right w:val="double" w:sz="18" w:space="0" w:color="4472C4" w:themeColor="accent5"/>
            </w:tcBorders>
          </w:tcPr>
          <w:p w:rsidR="002D5390" w:rsidRPr="002D5390" w:rsidRDefault="002D5390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D5390" w:rsidRPr="007F7D58" w:rsidRDefault="00ED1637" w:rsidP="001704B6">
            <w:pPr>
              <w:tabs>
                <w:tab w:val="left" w:pos="567"/>
              </w:tabs>
              <w:ind w:right="106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วิธีการส่งแบบแสดงความคิดเห็น </w:t>
            </w:r>
            <w:r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 xml:space="preserve">ภายในวันที่ </w:t>
            </w:r>
            <w:r w:rsidR="00594BB4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16</w:t>
            </w:r>
            <w:r w:rsidR="00E061D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 xml:space="preserve"> ธันวาคม ๒๕๖๔</w:t>
            </w:r>
            <w:r w:rsidR="00E061D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เวลา 16.30</w:t>
            </w:r>
            <w:r w:rsidR="007F7D5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น. (เลือกวิธีใดวิธี</w:t>
            </w:r>
            <w:r w:rsidR="002D5390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หนึ่ง) ดังนี้</w:t>
            </w:r>
          </w:p>
          <w:p w:rsidR="00BA79A5" w:rsidRDefault="002D5390" w:rsidP="002D539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D5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02 278 5202</w:t>
            </w:r>
          </w:p>
          <w:p w:rsidR="001704B6" w:rsidRPr="001704B6" w:rsidRDefault="001704B6" w:rsidP="001704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8755"/>
              </w:tabs>
              <w:ind w:right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: </w:t>
            </w:r>
            <w:hyperlink r:id="rId7" w:history="1">
              <w:r w:rsidRPr="003C211D">
                <w:rPr>
                  <w:rStyle w:val="Hyperlink"/>
                  <w:rFonts w:ascii="TH SarabunPSK" w:hAnsi="TH SarabunPSK" w:cs="TH SarabunPSK"/>
                  <w:color w:val="0070C0"/>
                  <w:sz w:val="32"/>
                  <w:szCs w:val="32"/>
                  <w:u w:val="none"/>
                </w:rPr>
                <w:t>saraban_2304@nbtc.go.th</w:t>
              </w:r>
              <w:r w:rsidRPr="003C211D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 </w:t>
              </w:r>
              <w:r w:rsidRPr="003C211D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โดย</w:t>
              </w:r>
            </w:hyperlink>
            <w:r w:rsidRPr="003C21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ตั้งชื่อเรื่อง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(Subject)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“แสดงความคิดเห็นต่อร่างประกาศ กสทช. 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หลักเกณฑ์ว่าด้วยการทดลองออกอากาศวิทยุกระจายเสียงในระบบเอฟเอ</w:t>
            </w:r>
            <w:r w:rsidRPr="0017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มกำลังส่งต่ำ พ.ศ. ...</w:t>
            </w:r>
          </w:p>
          <w:p w:rsidR="001704B6" w:rsidRDefault="003C211D" w:rsidP="001704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ทางไปรษณีย์ลงทะเบียน</w:t>
            </w:r>
            <w:r w:rsidR="00446B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(โดยจะถือเอาวันที่ไปรษณีย์</w:t>
            </w:r>
            <w:r w:rsidR="004C4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ลงทะเบียนได้ประทับตรารับจดหมาย)</w:t>
            </w:r>
          </w:p>
          <w:p w:rsidR="004C4337" w:rsidRDefault="004C4337" w:rsidP="004C4337">
            <w:pPr>
              <w:pStyle w:val="ListParagraph"/>
              <w:tabs>
                <w:tab w:val="left" w:pos="567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 “สำนักงาน กสทช. (สำนักการอนุญาตประกอบกิจการวิทยุกระจายเสียงและโทรทัศน์ (ปส.))</w:t>
            </w:r>
          </w:p>
          <w:p w:rsidR="004C4337" w:rsidRDefault="004C4337" w:rsidP="004C4337">
            <w:pPr>
              <w:pStyle w:val="ListParagraph"/>
              <w:tabs>
                <w:tab w:val="left" w:pos="567"/>
                <w:tab w:val="left" w:pos="1242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 87 ถนนพหลยิน ซอย 8 (สายลม) พญาไท กรุงเทพมหานคร 10400”</w:t>
            </w:r>
          </w:p>
          <w:p w:rsidR="004C4337" w:rsidRDefault="001E6BFE" w:rsidP="004C4337">
            <w:pPr>
              <w:pStyle w:val="ListParagraph"/>
              <w:tabs>
                <w:tab w:val="left" w:pos="567"/>
                <w:tab w:val="left" w:pos="1242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vanish/>
                <w:sz w:val="36"/>
                <w:szCs w:val="36"/>
                <w:u w:val="single"/>
                <w:cs/>
              </w:rPr>
              <w:t>-</w:t>
            </w:r>
          </w:p>
          <w:p w:rsidR="00664CC8" w:rsidRPr="001704B6" w:rsidRDefault="00664CC8" w:rsidP="00664CC8">
            <w:pPr>
              <w:pStyle w:val="ListParagraph"/>
              <w:tabs>
                <w:tab w:val="left" w:pos="567"/>
                <w:tab w:val="left" w:pos="8755"/>
              </w:tabs>
              <w:ind w:left="795" w:right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วงเล็บมุมซองว่า “แสดงความคิดเห็นต่อร่างประกาศ กสทช. 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หลักเกณฑ์ว่าด้วยการทดลองออกอากาศวิทยุกระจายเสียงในระบบเอฟเอ</w:t>
            </w:r>
            <w:r w:rsidRPr="0017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มกำลังส่งต่ำ พ.ศ.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704B6" w:rsidRPr="002D5390" w:rsidRDefault="001704B6" w:rsidP="004C4337">
            <w:pPr>
              <w:pStyle w:val="ListParagraph"/>
              <w:tabs>
                <w:tab w:val="left" w:pos="567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2B22C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2B22C2" w:rsidP="002B22C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“ขอขอบคุณทุกความเห็น/ข้อเสนอแนะ”</w:t>
            </w: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E7ABD" w:rsidRPr="00CE7ABD" w:rsidRDefault="00CE7ABD" w:rsidP="00CE7ABD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C00A6" w:rsidRDefault="004C00A6" w:rsidP="00CE7ABD">
      <w:pPr>
        <w:pStyle w:val="ListParagraph"/>
        <w:tabs>
          <w:tab w:val="left" w:pos="567"/>
        </w:tabs>
        <w:spacing w:after="0" w:line="240" w:lineRule="auto"/>
        <w:ind w:left="93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C00A6" w:rsidRPr="004C00A6" w:rsidRDefault="004C00A6" w:rsidP="004C00A6">
      <w:pPr>
        <w:rPr>
          <w:cs/>
        </w:rPr>
      </w:pPr>
    </w:p>
    <w:p w:rsidR="00CE7ABD" w:rsidRDefault="004C00A6" w:rsidP="004C00A6">
      <w:pPr>
        <w:tabs>
          <w:tab w:val="left" w:pos="4333"/>
        </w:tabs>
      </w:pPr>
      <w:r>
        <w:rPr>
          <w:cs/>
        </w:rPr>
        <w:tab/>
      </w:r>
    </w:p>
    <w:p w:rsidR="004C00A6" w:rsidRPr="004C00A6" w:rsidRDefault="004C00A6" w:rsidP="004C00A6">
      <w:pPr>
        <w:tabs>
          <w:tab w:val="left" w:pos="433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ประเด็นการรับฟังความคิดเห็น</w:t>
      </w:r>
    </w:p>
    <w:p w:rsidR="004C00A6" w:rsidRDefault="004C00A6" w:rsidP="004C00A6">
      <w:pPr>
        <w:tabs>
          <w:tab w:val="left" w:pos="284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C00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C00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ร่างประกาศ กสทช. 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หลักเกณฑ์ว่าด้วยการทดลองออกอากาศวิทยุกระจายเสียงในระบบ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เอฟเอ</w:t>
      </w:r>
      <w:r w:rsidRPr="004C00A6"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มกำลังส่งต่ำ พ.ศ. ...</w:t>
      </w:r>
    </w:p>
    <w:p w:rsidR="004C00A6" w:rsidRPr="004C00A6" w:rsidRDefault="004C00A6" w:rsidP="004C00A6">
      <w:pPr>
        <w:tabs>
          <w:tab w:val="left" w:pos="284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0A6" w:rsidRPr="00D830A9" w:rsidRDefault="00BD6072" w:rsidP="004C00A6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830A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ระยะเวลาที่มีผลบังคับใช้ตามกฎหมาย (ข้อ ๑)</w:t>
      </w:r>
    </w:p>
    <w:p w:rsidR="00BD6072" w:rsidRDefault="00BD6072" w:rsidP="00BD607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BD6072" w:rsidRDefault="00BD6072" w:rsidP="00BD607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BD6072" w:rsidRPr="002431F6" w:rsidRDefault="00BD6072" w:rsidP="00BD607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4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BD6072" w:rsidRDefault="00BD6072" w:rsidP="00BD607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93882" w:rsidRPr="004A06A3" w:rsidRDefault="004A06A3" w:rsidP="0069388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นิยาม</w:t>
      </w:r>
      <w:r w:rsidR="00693882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  <w:r w:rsidR="00693882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93882" w:rsidRDefault="00693882" w:rsidP="006938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93882" w:rsidRDefault="00693882" w:rsidP="006938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93882" w:rsidRPr="004A06A3" w:rsidRDefault="00693882" w:rsidP="006938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93882" w:rsidRDefault="00693882" w:rsidP="006938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A5512" w:rsidRPr="004A06A3" w:rsidRDefault="006A5512" w:rsidP="006A551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การเริ่มทดลองออกอากาศ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A5512" w:rsidRDefault="006A5512" w:rsidP="006A551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A5512" w:rsidRDefault="006A5512" w:rsidP="006A551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A5512" w:rsidRPr="004A06A3" w:rsidRDefault="006A5512" w:rsidP="006A551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A5512" w:rsidRDefault="006A5512" w:rsidP="006A551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24F82" w:rsidRPr="004A06A3" w:rsidRDefault="00F24F82" w:rsidP="00F24F8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คุณสมบัติของผู้ทดลอง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ออกอากาศ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และกำลังส่งออกอากาศ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F24F82" w:rsidRDefault="00F24F82" w:rsidP="00F24F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F24F82" w:rsidRDefault="00F24F82" w:rsidP="00F24F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F24F82" w:rsidRPr="004A06A3" w:rsidRDefault="00F24F82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F24F82" w:rsidRDefault="00F24F82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A0036" w:rsidRPr="004A06A3" w:rsidRDefault="005A0036" w:rsidP="005A0036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ระยะเวลา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สิ้นสุด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การทดลองออกอากาศ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การขอพักหรือหยุดการให้บริการชั่วคราว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7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A0036" w:rsidRDefault="005A0036" w:rsidP="005A0036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A0036" w:rsidRDefault="005A0036" w:rsidP="005A0036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A0036" w:rsidRPr="004A06A3" w:rsidRDefault="005A0036" w:rsidP="005A0036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A0036" w:rsidRDefault="005A0036" w:rsidP="005A0036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C4D4A" w:rsidRPr="004A06A3" w:rsidRDefault="006C4D4A" w:rsidP="006C4D4A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มาตรฐานทางเทคนิค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และการดำเนินการเกี่ยวกับเครื่องส่งวิทยุคมนาคม 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8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5F73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10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C4D4A" w:rsidRDefault="006C4D4A" w:rsidP="006C4D4A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C4D4A" w:rsidRDefault="006C4D4A" w:rsidP="006C4D4A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C4D4A" w:rsidRPr="004A06A3" w:rsidRDefault="006C4D4A" w:rsidP="006C4D4A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C4D4A" w:rsidRDefault="006C4D4A" w:rsidP="006C4D4A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5041D" w:rsidRPr="004A06A3" w:rsidRDefault="0065041D" w:rsidP="0065041D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ภาระค่าใช้จ่าย ค่าดำเนินการ และค่าธรรมเนียม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11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5041D" w:rsidRDefault="0065041D" w:rsidP="0065041D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5041D" w:rsidRDefault="0065041D" w:rsidP="0065041D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5041D" w:rsidRPr="004A06A3" w:rsidRDefault="0065041D" w:rsidP="0065041D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5041D" w:rsidRDefault="0065041D" w:rsidP="0065041D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13384" w:rsidRPr="004A06A3" w:rsidRDefault="00813384" w:rsidP="00813384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จัดทำผังรายการ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13384" w:rsidRDefault="00813384" w:rsidP="00813384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13384" w:rsidRDefault="00813384" w:rsidP="00813384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13384" w:rsidRPr="004A06A3" w:rsidRDefault="00813384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13384" w:rsidRDefault="00813384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C4013" w:rsidRPr="004A06A3" w:rsidRDefault="003925CA" w:rsidP="005C4013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วิธีการแจ้งผู้ทดลองออกอากาศ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และการแจ้ง การยื่นคำร้อง ของผู้ทดลองออกอากาศ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9C21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(ข้อ 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13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C36FE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14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C4013" w:rsidRDefault="005C4013" w:rsidP="005C401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C4013" w:rsidRDefault="005C4013" w:rsidP="005C401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C4013" w:rsidRPr="004A06A3" w:rsidRDefault="005C4013" w:rsidP="005C401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C4013" w:rsidRDefault="005C4013" w:rsidP="005C401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0065C" w:rsidRPr="004A06A3" w:rsidRDefault="008C7F2C" w:rsidP="0080065C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การเปลี่ยนแปลงข้อมูลการทดลองออกอากาศ</w:t>
      </w:r>
      <w:r w:rsidR="0080065C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80065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15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17</w:t>
      </w:r>
      <w:r w:rsidR="0080065C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0065C" w:rsidRDefault="0080065C" w:rsidP="0080065C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0065C" w:rsidRDefault="0080065C" w:rsidP="0080065C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0065C" w:rsidRPr="004A06A3" w:rsidRDefault="0080065C" w:rsidP="0080065C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0065C" w:rsidRDefault="0080065C" w:rsidP="0080065C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F6D67" w:rsidRPr="004A06A3" w:rsidRDefault="002F6D67" w:rsidP="002F6D67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ป้องกันการรบกวนคลื่นความถี่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18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8C7F2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22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2F6D67" w:rsidRDefault="002F6D67" w:rsidP="002F6D67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2F6D67" w:rsidRDefault="002F6D67" w:rsidP="002F6D67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2F6D67" w:rsidRPr="004A06A3" w:rsidRDefault="002F6D67" w:rsidP="002F6D67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265C3A" w:rsidRDefault="002F6D67" w:rsidP="002F6D67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40E03" w:rsidRPr="00265C3A" w:rsidRDefault="00840E03" w:rsidP="00265C3A">
      <w:pPr>
        <w:pStyle w:val="ListParagraph"/>
        <w:numPr>
          <w:ilvl w:val="0"/>
          <w:numId w:val="4"/>
        </w:numPr>
        <w:tabs>
          <w:tab w:val="left" w:pos="284"/>
          <w:tab w:val="left" w:pos="1418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การฝ่าฝืนเงื่อนไขการทดลองออกอากาศ (ข้อ </w:t>
      </w:r>
      <w:r w:rsidR="00FB106B"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23</w:t>
      </w:r>
      <w:r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40E03" w:rsidRDefault="00840E03" w:rsidP="00840E0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40E03" w:rsidRDefault="00840E03" w:rsidP="00840E0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40E03" w:rsidRPr="004A06A3" w:rsidRDefault="00840E03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40E03" w:rsidRDefault="00840E03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42962" w:rsidRPr="004A06A3" w:rsidRDefault="00442962" w:rsidP="0044296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การกำหนดโทษทางปกครอง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24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442962" w:rsidRDefault="00442962" w:rsidP="0044296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442962" w:rsidRDefault="00442962" w:rsidP="0044296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442962" w:rsidRPr="004A06A3" w:rsidRDefault="00442962" w:rsidP="0044296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442962" w:rsidRDefault="00442962" w:rsidP="0044296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การเพิกถอนสิทธิการทดลองออกอากาศ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25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การผ่าฝืนคำสั่งให้ระงับออกอากาศ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26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การสิ้นสุดการทดลองออกอากาศ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27</w:t>
      </w:r>
      <w:r w:rsidR="006D09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6D09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6D09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28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Pr="004A06A3" w:rsidRDefault="00343868" w:rsidP="00343868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บทเฉพาะกาล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29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32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343868" w:rsidRPr="004A06A3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343868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43868" w:rsidRPr="00022CDD" w:rsidRDefault="00343868" w:rsidP="00343868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ภาคผนวก ก</w:t>
      </w:r>
      <w:r w:rsidR="00022CDD"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  <w:r w:rsidR="00401D51"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คุณสมบัติ และลักษณะการทดลองออกอากาศ ประเภทกิจการบริการสาธารณะ</w:t>
      </w:r>
      <w:r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  <w:bookmarkStart w:id="0" w:name="_GoBack"/>
      <w:bookmarkEnd w:id="0"/>
    </w:p>
    <w:p w:rsidR="00343868" w:rsidRPr="004A06A3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343868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A5BD5" w:rsidRPr="004A06A3" w:rsidRDefault="001A5BD5" w:rsidP="001A5BD5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 ข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 และลักษณะการทดลองออกอากาศ ประเภทกิจการบริการชุมชน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1A5BD5" w:rsidRPr="004A06A3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1A5BD5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A5BD5" w:rsidRPr="004A06A3" w:rsidRDefault="001A5BD5" w:rsidP="001A5BD5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 ค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 และลักษณะก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ารทดลองออกอากาศ ประเภทกิจการ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ทางธุรกิจ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1A5BD5" w:rsidRPr="004A06A3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1A5BD5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93882" w:rsidRPr="00693882" w:rsidRDefault="00693882" w:rsidP="001A5BD5">
      <w:pPr>
        <w:pStyle w:val="ListParagraph"/>
        <w:tabs>
          <w:tab w:val="left" w:pos="284"/>
          <w:tab w:val="left" w:pos="1418"/>
          <w:tab w:val="left" w:pos="4333"/>
        </w:tabs>
        <w:spacing w:after="0" w:line="240" w:lineRule="auto"/>
        <w:ind w:left="100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A6" w:rsidRPr="00BD6072" w:rsidRDefault="004C00A6" w:rsidP="004C00A6">
      <w:pPr>
        <w:tabs>
          <w:tab w:val="left" w:pos="433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4C00A6" w:rsidRPr="00BD6072" w:rsidSect="002B22C2">
      <w:footerReference w:type="default" r:id="rId8"/>
      <w:pgSz w:w="11906" w:h="16838"/>
      <w:pgMar w:top="1134" w:right="1134" w:bottom="1134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4A" w:rsidRDefault="003A5E4A" w:rsidP="002B22C2">
      <w:pPr>
        <w:spacing w:after="0" w:line="240" w:lineRule="auto"/>
      </w:pPr>
      <w:r>
        <w:separator/>
      </w:r>
    </w:p>
  </w:endnote>
  <w:endnote w:type="continuationSeparator" w:id="0">
    <w:p w:rsidR="003A5E4A" w:rsidRDefault="003A5E4A" w:rsidP="002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82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2C2" w:rsidRDefault="002B22C2">
        <w:pPr>
          <w:pStyle w:val="Footer"/>
          <w:jc w:val="center"/>
        </w:pPr>
        <w:r w:rsidRPr="002B22C2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2B22C2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2B22C2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022CDD">
          <w:rPr>
            <w:rFonts w:ascii="TH SarabunIT๙" w:hAnsi="TH SarabunIT๙" w:cs="TH SarabunIT๙"/>
            <w:noProof/>
            <w:sz w:val="36"/>
            <w:szCs w:val="36"/>
            <w:cs/>
          </w:rPr>
          <w:t>๖</w:t>
        </w:r>
        <w:r w:rsidRPr="002B22C2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:rsidR="002B22C2" w:rsidRDefault="002B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4A" w:rsidRDefault="003A5E4A" w:rsidP="002B22C2">
      <w:pPr>
        <w:spacing w:after="0" w:line="240" w:lineRule="auto"/>
      </w:pPr>
      <w:r>
        <w:separator/>
      </w:r>
    </w:p>
  </w:footnote>
  <w:footnote w:type="continuationSeparator" w:id="0">
    <w:p w:rsidR="003A5E4A" w:rsidRDefault="003A5E4A" w:rsidP="002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369"/>
    <w:multiLevelType w:val="hybridMultilevel"/>
    <w:tmpl w:val="162E5BFC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9535CF"/>
    <w:multiLevelType w:val="hybridMultilevel"/>
    <w:tmpl w:val="F13E98C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C234A57"/>
    <w:multiLevelType w:val="hybridMultilevel"/>
    <w:tmpl w:val="6EBEEE96"/>
    <w:lvl w:ilvl="0" w:tplc="F1782158">
      <w:start w:val="2"/>
      <w:numFmt w:val="bullet"/>
      <w:lvlText w:val=""/>
      <w:lvlJc w:val="left"/>
      <w:pPr>
        <w:ind w:left="1211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3EC2EB5"/>
    <w:multiLevelType w:val="hybridMultilevel"/>
    <w:tmpl w:val="1F2422EC"/>
    <w:lvl w:ilvl="0" w:tplc="04090009">
      <w:start w:val="1"/>
      <w:numFmt w:val="bullet"/>
      <w:lvlText w:val=""/>
      <w:lvlJc w:val="left"/>
      <w:pPr>
        <w:ind w:left="5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4" w15:restartNumberingAfterBreak="0">
    <w:nsid w:val="6F9A3751"/>
    <w:multiLevelType w:val="hybridMultilevel"/>
    <w:tmpl w:val="7834C590"/>
    <w:lvl w:ilvl="0" w:tplc="67CA2B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D"/>
    <w:rsid w:val="00007E8F"/>
    <w:rsid w:val="00022CDD"/>
    <w:rsid w:val="001704B6"/>
    <w:rsid w:val="001A5BD5"/>
    <w:rsid w:val="001B7FD9"/>
    <w:rsid w:val="001E6BFE"/>
    <w:rsid w:val="002431F6"/>
    <w:rsid w:val="00265C3A"/>
    <w:rsid w:val="00283754"/>
    <w:rsid w:val="002B22C2"/>
    <w:rsid w:val="002D5390"/>
    <w:rsid w:val="002F6D67"/>
    <w:rsid w:val="00343868"/>
    <w:rsid w:val="00376055"/>
    <w:rsid w:val="003925CA"/>
    <w:rsid w:val="003A5E4A"/>
    <w:rsid w:val="003B3267"/>
    <w:rsid w:val="003C211D"/>
    <w:rsid w:val="003C38D7"/>
    <w:rsid w:val="004005B5"/>
    <w:rsid w:val="00401D51"/>
    <w:rsid w:val="00442962"/>
    <w:rsid w:val="00446330"/>
    <w:rsid w:val="00446BCE"/>
    <w:rsid w:val="004A06A3"/>
    <w:rsid w:val="004C00A6"/>
    <w:rsid w:val="004C05CE"/>
    <w:rsid w:val="004C4337"/>
    <w:rsid w:val="00526EC9"/>
    <w:rsid w:val="00594BB4"/>
    <w:rsid w:val="005A0036"/>
    <w:rsid w:val="005C4013"/>
    <w:rsid w:val="005F2439"/>
    <w:rsid w:val="005F7381"/>
    <w:rsid w:val="0062285B"/>
    <w:rsid w:val="0065041D"/>
    <w:rsid w:val="00664CC8"/>
    <w:rsid w:val="00693882"/>
    <w:rsid w:val="006A5512"/>
    <w:rsid w:val="006B0048"/>
    <w:rsid w:val="006C4D4A"/>
    <w:rsid w:val="006D0972"/>
    <w:rsid w:val="007F7D58"/>
    <w:rsid w:val="0080065C"/>
    <w:rsid w:val="00813384"/>
    <w:rsid w:val="00840E03"/>
    <w:rsid w:val="008C7F2C"/>
    <w:rsid w:val="009160A1"/>
    <w:rsid w:val="009C21C6"/>
    <w:rsid w:val="009F31F6"/>
    <w:rsid w:val="00B67F53"/>
    <w:rsid w:val="00BA79A5"/>
    <w:rsid w:val="00BD6072"/>
    <w:rsid w:val="00C05216"/>
    <w:rsid w:val="00C36FE8"/>
    <w:rsid w:val="00CA04BD"/>
    <w:rsid w:val="00CB05EF"/>
    <w:rsid w:val="00CE7ABD"/>
    <w:rsid w:val="00D260B0"/>
    <w:rsid w:val="00D830A9"/>
    <w:rsid w:val="00DD2D26"/>
    <w:rsid w:val="00DF2E02"/>
    <w:rsid w:val="00E061D8"/>
    <w:rsid w:val="00ED1637"/>
    <w:rsid w:val="00F24F82"/>
    <w:rsid w:val="00F36B78"/>
    <w:rsid w:val="00F65878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00B5B-EB94-4D6D-8632-A415E17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BD"/>
    <w:pPr>
      <w:ind w:left="720"/>
      <w:contextualSpacing/>
    </w:pPr>
  </w:style>
  <w:style w:type="table" w:styleId="TableGrid">
    <w:name w:val="Table Grid"/>
    <w:basedOn w:val="TableNormal"/>
    <w:uiPriority w:val="39"/>
    <w:rsid w:val="00B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4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ban_2304@nbtc.go.th%20&#3650;&#3604;&#361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วรวิวัฒน์ จันทร์รัตนสิริ</dc:creator>
  <cp:keywords/>
  <dc:description/>
  <cp:lastModifiedBy>วรวิวัฒน์ จันทร์รัตนสิริ</cp:lastModifiedBy>
  <cp:revision>83</cp:revision>
  <dcterms:created xsi:type="dcterms:W3CDTF">2021-11-11T08:40:00Z</dcterms:created>
  <dcterms:modified xsi:type="dcterms:W3CDTF">2021-11-12T04:06:00Z</dcterms:modified>
</cp:coreProperties>
</file>