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8A2FB" w14:textId="77777777" w:rsidR="004D4AD5" w:rsidRPr="00722D02" w:rsidRDefault="00C53912" w:rsidP="004D4A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D02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</w:t>
      </w:r>
      <w:r w:rsidR="00507914" w:rsidRPr="00722D02">
        <w:rPr>
          <w:rFonts w:ascii="TH SarabunPSK" w:hAnsi="TH SarabunPSK" w:cs="TH SarabunPSK"/>
          <w:b/>
          <w:bCs/>
          <w:sz w:val="32"/>
          <w:szCs w:val="32"/>
          <w:cs/>
        </w:rPr>
        <w:t>รับฟังความคิดเห็นสาธารณะในวงจำกัด</w:t>
      </w:r>
      <w:r w:rsidR="004D4AD5" w:rsidRPr="00722D02">
        <w:rPr>
          <w:rFonts w:ascii="TH SarabunPSK" w:hAnsi="TH SarabunPSK" w:cs="TH SarabunPSK"/>
          <w:b/>
          <w:bCs/>
          <w:sz w:val="32"/>
          <w:szCs w:val="32"/>
        </w:rPr>
        <w:t xml:space="preserve"> (Focus Group)</w:t>
      </w:r>
    </w:p>
    <w:p w14:paraId="3054D441" w14:textId="0943AAB4" w:rsidR="004D4AD5" w:rsidRPr="00722D02" w:rsidRDefault="00C53912" w:rsidP="004D4A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D02">
        <w:rPr>
          <w:rFonts w:ascii="TH SarabunPSK" w:hAnsi="TH SarabunPSK" w:cs="TH SarabunPSK"/>
          <w:b/>
          <w:bCs/>
          <w:sz w:val="32"/>
          <w:szCs w:val="32"/>
          <w:cs/>
        </w:rPr>
        <w:t>กรณีการรวมธุรกิจระหว่างบริษัท ทรู คอร์ปอเรชั่น จำกัด (มหาชน)</w:t>
      </w:r>
    </w:p>
    <w:p w14:paraId="415F8799" w14:textId="77777777" w:rsidR="004D4AD5" w:rsidRPr="00722D02" w:rsidRDefault="00C53912" w:rsidP="004D4A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D02">
        <w:rPr>
          <w:rFonts w:ascii="TH SarabunPSK" w:hAnsi="TH SarabunPSK" w:cs="TH SarabunPSK"/>
          <w:b/>
          <w:bCs/>
          <w:sz w:val="32"/>
          <w:szCs w:val="32"/>
          <w:cs/>
        </w:rPr>
        <w:t>และบริษัท โทเทิ่ล แอ็คเซ็ส คอมมูนิเคชั่น จำกัด (มหาชน)</w:t>
      </w:r>
    </w:p>
    <w:p w14:paraId="08E1C516" w14:textId="77777777" w:rsidR="004D4AD5" w:rsidRPr="00722D02" w:rsidRDefault="00C53912" w:rsidP="004D4A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D02">
        <w:rPr>
          <w:rFonts w:ascii="TH SarabunPSK" w:hAnsi="TH SarabunPSK" w:cs="TH SarabunPSK"/>
          <w:b/>
          <w:bCs/>
          <w:sz w:val="32"/>
          <w:szCs w:val="32"/>
          <w:cs/>
        </w:rPr>
        <w:t>ด้านคุ้มครองผู้บริโภคและสิทธิพลเมือง</w:t>
      </w:r>
    </w:p>
    <w:p w14:paraId="5852A1ED" w14:textId="51F51210" w:rsidR="004D4AD5" w:rsidRDefault="004D4AD5" w:rsidP="004D4A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D02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DD5D4E">
        <w:rPr>
          <w:rFonts w:ascii="TH SarabunPSK" w:hAnsi="TH SarabunPSK" w:cs="TH SarabunPSK" w:hint="cs"/>
          <w:b/>
          <w:bCs/>
          <w:sz w:val="32"/>
          <w:szCs w:val="32"/>
          <w:cs/>
        </w:rPr>
        <w:t>พฤหัสบดี</w:t>
      </w:r>
      <w:r w:rsidR="00DD5D4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DD5D4E">
        <w:rPr>
          <w:rFonts w:ascii="TH SarabunPSK" w:hAnsi="TH SarabunPSK" w:cs="TH SarabunPSK" w:hint="cs"/>
          <w:b/>
          <w:bCs/>
          <w:sz w:val="32"/>
          <w:szCs w:val="32"/>
          <w:cs/>
        </w:rPr>
        <w:t>๒๖</w:t>
      </w:r>
      <w:r w:rsidRPr="00722D02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พฤษภาคม ๒๕๖๕ เวลา ๐</w:t>
      </w:r>
      <w:r w:rsidR="0000036C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2F592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0036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bookmarkStart w:id="0" w:name="_GoBack"/>
      <w:bookmarkEnd w:id="0"/>
      <w:r w:rsidRPr="00722D02">
        <w:rPr>
          <w:rFonts w:ascii="TH SarabunPSK" w:hAnsi="TH SarabunPSK" w:cs="TH SarabunPSK"/>
          <w:b/>
          <w:bCs/>
          <w:sz w:val="32"/>
          <w:szCs w:val="32"/>
          <w:cs/>
        </w:rPr>
        <w:t>๐ – ๑</w:t>
      </w:r>
      <w:r w:rsidR="00C0585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722D0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05852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722D02">
        <w:rPr>
          <w:rFonts w:ascii="TH SarabunPSK" w:hAnsi="TH SarabunPSK" w:cs="TH SarabunPSK"/>
          <w:b/>
          <w:bCs/>
          <w:sz w:val="32"/>
          <w:szCs w:val="32"/>
          <w:cs/>
        </w:rPr>
        <w:t>๐ น.</w:t>
      </w:r>
    </w:p>
    <w:p w14:paraId="1E1CB1ED" w14:textId="1B7804FB" w:rsidR="001F3829" w:rsidRPr="001F3829" w:rsidRDefault="001F3829" w:rsidP="001F3829">
      <w:pPr>
        <w:spacing w:after="0" w:line="23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F382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ณ </w:t>
      </w:r>
      <w:r w:rsidR="00C058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ห้องประชุมสายลม ๕๐๒๑ อาคาร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หอประชุม</w:t>
      </w:r>
      <w:r w:rsidRPr="001F382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F382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ชั้น </w:t>
      </w:r>
      <w:r w:rsidRPr="001F382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</w:p>
    <w:p w14:paraId="4C7ACD24" w14:textId="718D6851" w:rsidR="001F3829" w:rsidRPr="001F3829" w:rsidRDefault="001F3829" w:rsidP="001F3829">
      <w:pPr>
        <w:spacing w:after="0" w:line="23" w:lineRule="atLeast"/>
        <w:jc w:val="center"/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</w:pPr>
      <w:r w:rsidRPr="001F3829">
        <w:rPr>
          <w:rFonts w:ascii="TH SarabunPSK" w:eastAsia="Calibri" w:hAnsi="TH SarabunPSK" w:cs="TH SarabunPSK"/>
          <w:b/>
          <w:bCs/>
          <w:kern w:val="32"/>
          <w:sz w:val="32"/>
          <w:szCs w:val="32"/>
          <w:cs/>
        </w:rPr>
        <w:t>สำนักงาน กสทช. กรุงเทพฯ</w:t>
      </w:r>
      <w:r w:rsidRPr="001F3829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</w:p>
    <w:p w14:paraId="22EEF39F" w14:textId="58E7D1DA" w:rsidR="004D4AD5" w:rsidRDefault="004D4AD5" w:rsidP="001F382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22D02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</w:t>
      </w:r>
    </w:p>
    <w:p w14:paraId="4404CD57" w14:textId="78E71898" w:rsidR="004D4AD5" w:rsidRDefault="004D4AD5" w:rsidP="004D4AD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๐๘.</w:t>
      </w:r>
      <w:r w:rsidR="0000036C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00036C">
        <w:rPr>
          <w:rFonts w:ascii="TH SarabunPSK" w:hAnsi="TH SarabunPSK" w:cs="TH SarabunPSK" w:hint="cs"/>
          <w:sz w:val="32"/>
          <w:szCs w:val="32"/>
          <w:cs/>
        </w:rPr>
        <w:t xml:space="preserve"> ๐๘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0036C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๐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ลงทะเบียน</w:t>
      </w:r>
      <w:r w:rsidR="00C05852">
        <w:rPr>
          <w:rFonts w:ascii="TH SarabunPSK" w:hAnsi="TH SarabunPSK" w:cs="TH SarabunPSK" w:hint="cs"/>
          <w:sz w:val="32"/>
          <w:szCs w:val="32"/>
          <w:cs/>
        </w:rPr>
        <w:t xml:space="preserve"> / รับประทานอาหารว่างและเครื่องดื่ม</w:t>
      </w:r>
    </w:p>
    <w:p w14:paraId="07464D63" w14:textId="7E876F91" w:rsidR="004D4AD5" w:rsidRDefault="0000036C" w:rsidP="004D4AD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๐๘</w:t>
      </w:r>
      <w:r w:rsidR="004D4AD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4D4AD5"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 w:rsidR="004D4AD5">
        <w:rPr>
          <w:rFonts w:ascii="TH SarabunPSK" w:hAnsi="TH SarabunPSK" w:cs="TH SarabunPSK"/>
          <w:sz w:val="32"/>
          <w:szCs w:val="32"/>
          <w:cs/>
        </w:rPr>
        <w:t>–</w:t>
      </w:r>
      <w:r w:rsidR="004D4AD5">
        <w:rPr>
          <w:rFonts w:ascii="TH SarabunPSK" w:hAnsi="TH SarabunPSK" w:cs="TH SarabunPSK" w:hint="cs"/>
          <w:sz w:val="32"/>
          <w:szCs w:val="32"/>
          <w:cs/>
        </w:rPr>
        <w:t xml:space="preserve"> ๑๒.๐๐ น.</w:t>
      </w:r>
      <w:r w:rsidR="004D4AD5">
        <w:rPr>
          <w:rFonts w:ascii="TH SarabunPSK" w:hAnsi="TH SarabunPSK" w:cs="TH SarabunPSK"/>
          <w:sz w:val="32"/>
          <w:szCs w:val="32"/>
          <w:cs/>
        </w:rPr>
        <w:tab/>
      </w:r>
      <w:r w:rsidR="004D4AD5">
        <w:rPr>
          <w:rFonts w:ascii="TH SarabunPSK" w:hAnsi="TH SarabunPSK" w:cs="TH SarabunPSK"/>
          <w:sz w:val="32"/>
          <w:szCs w:val="32"/>
          <w:cs/>
        </w:rPr>
        <w:tab/>
      </w:r>
      <w:r w:rsidR="004D4AD5">
        <w:rPr>
          <w:rFonts w:ascii="TH SarabunPSK" w:hAnsi="TH SarabunPSK" w:cs="TH SarabunPSK" w:hint="cs"/>
          <w:sz w:val="32"/>
          <w:szCs w:val="32"/>
          <w:cs/>
        </w:rPr>
        <w:t>การประชุม</w:t>
      </w:r>
      <w:r w:rsidR="004D4AD5" w:rsidRPr="004D4AD5">
        <w:rPr>
          <w:rFonts w:ascii="TH SarabunPSK" w:hAnsi="TH SarabunPSK" w:cs="TH SarabunPSK"/>
          <w:sz w:val="32"/>
          <w:szCs w:val="32"/>
          <w:cs/>
        </w:rPr>
        <w:t>รับฟังความคิดเห็นสาธารณะในวงจำกัด</w:t>
      </w:r>
      <w:r w:rsidR="004D4AD5" w:rsidRPr="004D4AD5">
        <w:rPr>
          <w:rFonts w:ascii="TH SarabunPSK" w:hAnsi="TH SarabunPSK" w:cs="TH SarabunPSK"/>
          <w:sz w:val="32"/>
          <w:szCs w:val="32"/>
        </w:rPr>
        <w:t xml:space="preserve"> (Focus Group)</w:t>
      </w:r>
    </w:p>
    <w:p w14:paraId="2F138D15" w14:textId="77777777" w:rsidR="004D4AD5" w:rsidRDefault="004D4AD5" w:rsidP="004D4AD5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4D4AD5">
        <w:rPr>
          <w:rFonts w:ascii="TH SarabunPSK" w:hAnsi="TH SarabunPSK" w:cs="TH SarabunPSK" w:hint="cs"/>
          <w:sz w:val="32"/>
          <w:szCs w:val="32"/>
          <w:cs/>
        </w:rPr>
        <w:t>การรวมธุรกิจระหว่างบริษัท ทรู คอร์ปอเรชั่น จำกัด (มหาชน)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4AD5">
        <w:rPr>
          <w:rFonts w:ascii="TH SarabunPSK" w:hAnsi="TH SarabunPSK" w:cs="TH SarabunPSK" w:hint="cs"/>
          <w:sz w:val="32"/>
          <w:szCs w:val="32"/>
          <w:cs/>
        </w:rPr>
        <w:t>และบริษัท โทเทิ่ล แอ็คเซ็ส คอมมูนิเคชั่น จำกัด (มหาชน)</w:t>
      </w:r>
    </w:p>
    <w:p w14:paraId="1C18285C" w14:textId="77777777" w:rsidR="00722D02" w:rsidRDefault="00722D02" w:rsidP="004D4AD5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 w:rsidRPr="00722D02">
        <w:rPr>
          <w:rFonts w:ascii="TH SarabunPSK" w:hAnsi="TH SarabunPSK" w:cs="TH SarabunPSK" w:hint="cs"/>
          <w:i/>
          <w:i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- นายประวิทย์ ลี่สถาพรวงศา ประธานอนุกรรมการฯ</w:t>
      </w:r>
    </w:p>
    <w:p w14:paraId="29B4D35F" w14:textId="7BE688C2" w:rsidR="00C05852" w:rsidRDefault="00C05852" w:rsidP="004D4AD5">
      <w:pPr>
        <w:spacing w:after="0"/>
        <w:ind w:left="288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การนำเสนอ (หน่วยงานละ ๑๐ นาที)</w:t>
      </w:r>
    </w:p>
    <w:p w14:paraId="380C6F45" w14:textId="77777777" w:rsidR="0000036C" w:rsidRPr="00C05852" w:rsidRDefault="0000036C" w:rsidP="0000036C">
      <w:pPr>
        <w:spacing w:after="0"/>
        <w:ind w:left="2880"/>
        <w:rPr>
          <w:rFonts w:ascii="TH SarabunPSK" w:hAnsi="TH SarabunPSK" w:cs="TH SarabunPSK"/>
          <w:sz w:val="32"/>
          <w:szCs w:val="32"/>
          <w:u w:val="single"/>
          <w:cs/>
        </w:rPr>
      </w:pPr>
      <w:r w:rsidRPr="00C05852">
        <w:rPr>
          <w:rFonts w:ascii="TH SarabunPSK" w:hAnsi="TH SarabunPSK" w:cs="TH SarabunPSK" w:hint="cs"/>
          <w:sz w:val="32"/>
          <w:szCs w:val="32"/>
          <w:u w:val="single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และแนวทาง</w:t>
      </w:r>
      <w:r w:rsidRPr="00C05852">
        <w:rPr>
          <w:rFonts w:ascii="TH SarabunPSK" w:hAnsi="TH SarabunPSK" w:cs="TH SarabunPSK" w:hint="cs"/>
          <w:sz w:val="32"/>
          <w:szCs w:val="32"/>
          <w:u w:val="single"/>
          <w:cs/>
        </w:rPr>
        <w:t>การคุ้มครองผู้บริโภคและสิทธิพลเมือง</w:t>
      </w:r>
    </w:p>
    <w:p w14:paraId="50157418" w14:textId="77777777" w:rsidR="0000036C" w:rsidRDefault="0000036C" w:rsidP="0000036C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C05852">
        <w:rPr>
          <w:rFonts w:ascii="TH SarabunPSK" w:hAnsi="TH SarabunPSK" w:cs="TH SarabunPSK"/>
          <w:sz w:val="32"/>
          <w:szCs w:val="32"/>
          <w:cs/>
        </w:rPr>
        <w:t>บริษัท ทรู คอร์ปอเรชั่น จำกัด (มหาชน)</w:t>
      </w:r>
    </w:p>
    <w:p w14:paraId="6213A83D" w14:textId="77777777" w:rsidR="0000036C" w:rsidRDefault="0000036C" w:rsidP="0000036C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C05852">
        <w:rPr>
          <w:rFonts w:ascii="TH SarabunPSK" w:hAnsi="TH SarabunPSK" w:cs="TH SarabunPSK"/>
          <w:sz w:val="32"/>
          <w:szCs w:val="32"/>
          <w:cs/>
        </w:rPr>
        <w:t>บริษัท โทเทิ่ล แอ็คเซ็ส คอมมูนิเคชั่น จำกัด (มหาชน)</w:t>
      </w:r>
    </w:p>
    <w:p w14:paraId="272A1F1A" w14:textId="77777777" w:rsidR="0000036C" w:rsidRPr="00C05852" w:rsidRDefault="0000036C" w:rsidP="0000036C">
      <w:pPr>
        <w:spacing w:after="0"/>
        <w:ind w:left="2880"/>
        <w:rPr>
          <w:rFonts w:ascii="TH SarabunPSK" w:hAnsi="TH SarabunPSK" w:cs="TH SarabunPSK"/>
          <w:sz w:val="32"/>
          <w:szCs w:val="32"/>
          <w:u w:val="single"/>
        </w:rPr>
      </w:pPr>
      <w:r w:rsidRPr="00C05852">
        <w:rPr>
          <w:rFonts w:ascii="TH SarabunPSK" w:hAnsi="TH SarabunPSK" w:cs="TH SarabunPSK" w:hint="cs"/>
          <w:sz w:val="32"/>
          <w:szCs w:val="32"/>
          <w:u w:val="single"/>
          <w:cs/>
        </w:rPr>
        <w:t>ผลกระทบต่อผู้บริโภคและสิทธิพลเมือง</w:t>
      </w:r>
    </w:p>
    <w:p w14:paraId="15F7F45A" w14:textId="77777777" w:rsidR="0000036C" w:rsidRDefault="0000036C" w:rsidP="0000036C"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บริษัท แอดวานซ์ ไวร์เลส เน็ทเวอร์ค จำกัด</w:t>
      </w:r>
    </w:p>
    <w:p w14:paraId="6465D43E" w14:textId="77777777" w:rsidR="0000036C" w:rsidRPr="00C05852" w:rsidRDefault="0000036C" w:rsidP="0000036C"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บริษัท โทรคมนาคมแห่งชาติ จำกัด (มหาชน)</w:t>
      </w:r>
    </w:p>
    <w:p w14:paraId="035CC8A2" w14:textId="13A6BA81" w:rsidR="00C05852" w:rsidRPr="00C05852" w:rsidRDefault="00C05852" w:rsidP="004D4AD5">
      <w:pPr>
        <w:spacing w:after="0"/>
        <w:ind w:left="288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ข้อมูล แนวคิดการรวมกิจการฯ </w:t>
      </w:r>
      <w:r w:rsidRPr="00C05852">
        <w:rPr>
          <w:rFonts w:ascii="TH SarabunPSK" w:hAnsi="TH SarabunPSK" w:cs="TH SarabunPSK" w:hint="cs"/>
          <w:sz w:val="32"/>
          <w:szCs w:val="32"/>
          <w:u w:val="single"/>
          <w:cs/>
        </w:rPr>
        <w:t>กับการคุ้มครองผู้บริโภคและสิทธิพลเมือง</w:t>
      </w:r>
    </w:p>
    <w:p w14:paraId="56197223" w14:textId="7BC334DE" w:rsidR="00C05852" w:rsidRDefault="00C05852" w:rsidP="004D4AD5"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 w:rsidRPr="00C05852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สถาบันวิจัยเพื่อการพัฒนาประเทศไทย (ทีดีอาร์ไอ)</w:t>
      </w:r>
    </w:p>
    <w:p w14:paraId="11E20DD4" w14:textId="0A15E310" w:rsidR="00C05852" w:rsidRDefault="00C05852" w:rsidP="004D4AD5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 The 101.World</w:t>
      </w:r>
    </w:p>
    <w:p w14:paraId="65D12112" w14:textId="16265934" w:rsidR="00722D02" w:rsidRPr="00722D02" w:rsidRDefault="00C05852" w:rsidP="004D4AD5"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เปิดรับฟังความคิดเห็น (ตามที่ลงทะเบียนล่วงหน้า)</w:t>
      </w:r>
    </w:p>
    <w:p w14:paraId="29063F90" w14:textId="77777777" w:rsidR="00C05852" w:rsidRPr="00C05852" w:rsidRDefault="004D4AD5" w:rsidP="00C05852">
      <w:pPr>
        <w:spacing w:after="0"/>
        <w:rPr>
          <w:rFonts w:ascii="TH SarabunPSK" w:hAnsi="TH SarabunPSK" w:cs="TH SarabunPSK"/>
          <w:sz w:val="32"/>
          <w:szCs w:val="32"/>
          <w:lang w:val="fr-FR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05852" w:rsidRPr="00C05852">
        <w:rPr>
          <w:rFonts w:ascii="TH SarabunPSK" w:hAnsi="TH SarabunPSK" w:cs="TH SarabunPSK"/>
          <w:sz w:val="32"/>
          <w:szCs w:val="32"/>
          <w:cs/>
        </w:rPr>
        <w:t xml:space="preserve">๑. ผลกระทบที่จะเกิดขึ้นกับผู้บริโภคและสิทธิพลเมือง </w:t>
      </w:r>
    </w:p>
    <w:p w14:paraId="1C47B800" w14:textId="242B5F25" w:rsidR="00C05852" w:rsidRPr="00C05852" w:rsidRDefault="00C05852" w:rsidP="00C05852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 w:rsidRPr="00C05852">
        <w:rPr>
          <w:rFonts w:ascii="TH SarabunPSK" w:hAnsi="TH SarabunPSK" w:cs="TH SarabunPSK" w:hint="cs"/>
          <w:sz w:val="32"/>
          <w:szCs w:val="32"/>
          <w:cs/>
        </w:rPr>
        <w:t xml:space="preserve">๒. ข้อกำหนดเงื่อนไขใน / แนวทางในการกำกับดูแลเพื่อคุ้มครองผู้บริโภคและสิทธิพลเมือง </w:t>
      </w:r>
    </w:p>
    <w:p w14:paraId="434C9BBC" w14:textId="6150ACCE" w:rsidR="004D4AD5" w:rsidRPr="004D4AD5" w:rsidRDefault="00C05852" w:rsidP="00C0585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05852">
        <w:rPr>
          <w:rFonts w:ascii="TH SarabunPSK" w:hAnsi="TH SarabunPSK" w:cs="TH SarabunPSK"/>
          <w:sz w:val="32"/>
          <w:szCs w:val="32"/>
          <w:cs/>
        </w:rPr>
        <w:tab/>
      </w:r>
      <w:r w:rsidRPr="00C05852">
        <w:rPr>
          <w:rFonts w:ascii="TH SarabunPSK" w:hAnsi="TH SarabunPSK" w:cs="TH SarabunPSK" w:hint="cs"/>
          <w:sz w:val="32"/>
          <w:szCs w:val="32"/>
          <w:cs/>
        </w:rPr>
        <w:t xml:space="preserve">๓. อื่นๆ (โปรดระบุ) </w:t>
      </w:r>
    </w:p>
    <w:p w14:paraId="6CFF597B" w14:textId="77777777" w:rsidR="00AF6254" w:rsidRDefault="00722D02" w:rsidP="004D4AD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๑๒.๐๐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ปิดประชุม / รับประทานอาหารกลางวัน</w:t>
      </w:r>
    </w:p>
    <w:p w14:paraId="1B18A9E3" w14:textId="77777777" w:rsidR="00722D02" w:rsidRDefault="00722D02" w:rsidP="004D4AD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3A3A04" w14:textId="0FBF8E37" w:rsidR="00722D02" w:rsidRPr="00C05852" w:rsidRDefault="00722D02" w:rsidP="004D4AD5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C0585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  <w:r w:rsidRPr="00C05852">
        <w:rPr>
          <w:rFonts w:ascii="TH SarabunPSK" w:hAnsi="TH SarabunPSK" w:cs="TH SarabunPSK"/>
          <w:i/>
          <w:iCs/>
          <w:sz w:val="32"/>
          <w:szCs w:val="32"/>
          <w:cs/>
        </w:rPr>
        <w:t>–</w:t>
      </w:r>
      <w:r w:rsidR="00C05852" w:rsidRPr="00C0585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กำหนดการอาจมีการเปลี่ยนแปลงตามความเหมาะสม</w:t>
      </w:r>
    </w:p>
    <w:p w14:paraId="00D0690C" w14:textId="77777777" w:rsidR="00722D02" w:rsidRDefault="00722D02" w:rsidP="004D4AD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5AB0AC" w14:textId="77777777" w:rsidR="00722D02" w:rsidRPr="004D4AD5" w:rsidRDefault="00722D02" w:rsidP="00722D0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</w:t>
      </w:r>
    </w:p>
    <w:sectPr w:rsidR="00722D02" w:rsidRPr="004D4A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12"/>
    <w:rsid w:val="0000036C"/>
    <w:rsid w:val="001F3829"/>
    <w:rsid w:val="002E337B"/>
    <w:rsid w:val="002F592F"/>
    <w:rsid w:val="00376185"/>
    <w:rsid w:val="004959AE"/>
    <w:rsid w:val="004D4AD5"/>
    <w:rsid w:val="00507914"/>
    <w:rsid w:val="00722D02"/>
    <w:rsid w:val="00AF6254"/>
    <w:rsid w:val="00C05852"/>
    <w:rsid w:val="00C53912"/>
    <w:rsid w:val="00C70B3F"/>
    <w:rsid w:val="00CB5494"/>
    <w:rsid w:val="00D15261"/>
    <w:rsid w:val="00D92319"/>
    <w:rsid w:val="00D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30FC"/>
  <w15:chartTrackingRefBased/>
  <w15:docId w15:val="{17BD4DDA-1A46-4ACC-AAEB-F2E67DDF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ตรี บุญเจือ</cp:lastModifiedBy>
  <cp:revision>4</cp:revision>
  <dcterms:created xsi:type="dcterms:W3CDTF">2022-05-19T07:20:00Z</dcterms:created>
  <dcterms:modified xsi:type="dcterms:W3CDTF">2022-05-23T04:56:00Z</dcterms:modified>
</cp:coreProperties>
</file>