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5F7E" w14:textId="77777777" w:rsidR="007A52E7" w:rsidRPr="00BA2456" w:rsidRDefault="007A52E7" w:rsidP="00A30711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bookmarkStart w:id="0" w:name="_GoBack"/>
      <w:bookmarkEnd w:id="0"/>
      <w:r w:rsidRPr="00BA2456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แบบแสดงความคิดเห็น</w:t>
      </w:r>
      <w:r w:rsidR="004918C1" w:rsidRPr="00BA2456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สาธารณะ</w:t>
      </w:r>
    </w:p>
    <w:p w14:paraId="036E2A50" w14:textId="77777777" w:rsidR="004918C1" w:rsidRDefault="007A52E7" w:rsidP="007A52E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3310">
        <w:rPr>
          <w:rFonts w:ascii="TH SarabunPSK" w:hAnsi="TH SarabunPSK" w:cs="TH SarabunPSK"/>
          <w:b/>
          <w:bCs/>
          <w:sz w:val="36"/>
          <w:szCs w:val="36"/>
          <w:cs/>
        </w:rPr>
        <w:t>(ร่าง) แผนการจัดให้มีบริการกระจายเสียงและ</w:t>
      </w:r>
      <w:r w:rsidR="00194DDF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</w:t>
      </w:r>
      <w:r w:rsidRPr="00953310">
        <w:rPr>
          <w:rFonts w:ascii="TH SarabunPSK" w:hAnsi="TH SarabunPSK" w:cs="TH SarabunPSK"/>
          <w:b/>
          <w:bCs/>
          <w:sz w:val="36"/>
          <w:szCs w:val="36"/>
          <w:cs/>
        </w:rPr>
        <w:t>โทรทัศน์พื้นฐานโดยทั่วถึง</w:t>
      </w:r>
    </w:p>
    <w:p w14:paraId="3459E1C1" w14:textId="77777777" w:rsidR="007A52E7" w:rsidRPr="003E6739" w:rsidRDefault="007A52E7" w:rsidP="007A52E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3310">
        <w:rPr>
          <w:rFonts w:ascii="TH SarabunPSK" w:hAnsi="TH SarabunPSK" w:cs="TH SarabunPSK"/>
          <w:b/>
          <w:bCs/>
          <w:sz w:val="36"/>
          <w:szCs w:val="36"/>
          <w:cs/>
        </w:rPr>
        <w:t>และบริการเพื่อสังคม (พ.ศ. ๒๕๖๖ – ๒๕๖๘)</w:t>
      </w:r>
    </w:p>
    <w:p w14:paraId="773686C5" w14:textId="77777777" w:rsidR="007A52E7" w:rsidRPr="00234F72" w:rsidRDefault="007A52E7" w:rsidP="007A52E7">
      <w:pPr>
        <w:spacing w:after="120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01DD35B9" w14:textId="77777777" w:rsidR="007A52E7" w:rsidRPr="00DE6AC5" w:rsidRDefault="004918C1" w:rsidP="007A52E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วันที่แสดงความคิดเห็น</w:t>
      </w:r>
      <w:r w:rsidR="007A52E7" w:rsidRPr="00DE6AC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A52E7" w:rsidRPr="00DE6AC5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A52E7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1E629AF4" w14:textId="77777777" w:rsidR="007A52E7" w:rsidRPr="008F5A76" w:rsidRDefault="007A52E7" w:rsidP="00BA2456">
      <w:pPr>
        <w:spacing w:after="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A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รายละเอียดของผู้แสดงความคิดเห็น</w:t>
      </w:r>
    </w:p>
    <w:p w14:paraId="47DF4494" w14:textId="77777777" w:rsidR="007A52E7" w:rsidRPr="00DE6AC5" w:rsidRDefault="004918C1" w:rsidP="00BA2456">
      <w:pPr>
        <w:spacing w:after="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A52E7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>) (หน่วยงาน) (บริษัท) ......</w:t>
      </w:r>
      <w:r w:rsidR="007A52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5B56CC9D" w14:textId="77777777" w:rsidR="007A52E7" w:rsidRPr="00DE6AC5" w:rsidRDefault="007A52E7" w:rsidP="00BA2456">
      <w:pPr>
        <w:spacing w:after="40"/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 w:rsidR="00BA245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2BF47DA0" w14:textId="77777777" w:rsidR="007A52E7" w:rsidRPr="00DE6AC5" w:rsidRDefault="007A52E7" w:rsidP="00BA2456">
      <w:pPr>
        <w:spacing w:after="40"/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BA245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5D842DC1" w14:textId="77777777" w:rsidR="007A52E7" w:rsidRPr="00DE6AC5" w:rsidRDefault="007A52E7" w:rsidP="00BA2456">
      <w:pPr>
        <w:spacing w:after="40"/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sz w:val="32"/>
          <w:szCs w:val="32"/>
          <w:cs/>
        </w:rPr>
        <w:t>ที่อยู่เลขที่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ตรอก/ซอย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ถนน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32DC1BA8" w14:textId="77777777" w:rsidR="007A52E7" w:rsidRPr="00DE6AC5" w:rsidRDefault="007A52E7" w:rsidP="00BA2456">
      <w:pPr>
        <w:spacing w:after="40"/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3266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ตำบล/แขวง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อำเภอ/เขต</w:t>
      </w:r>
      <w:r w:rsidR="00491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11DCE01" w14:textId="77777777" w:rsidR="007A52E7" w:rsidRPr="00DE6AC5" w:rsidRDefault="007A52E7" w:rsidP="00BA2456">
      <w:pPr>
        <w:spacing w:after="40"/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32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="00732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DE6AC5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4918C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BA245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14:paraId="2F74CB44" w14:textId="445CD4DD" w:rsidR="007A52E7" w:rsidRDefault="004918C1" w:rsidP="00BA2456">
      <w:pPr>
        <w:spacing w:after="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........................................................................ </w:t>
      </w:r>
      <w:r w:rsidR="007A52E7" w:rsidRPr="00DE6AC5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7A52E7" w:rsidRPr="00DE6AC5">
        <w:rPr>
          <w:rFonts w:ascii="TH SarabunPSK" w:hAnsi="TH SarabunPSK" w:cs="TH SarabunPSK"/>
          <w:sz w:val="32"/>
          <w:szCs w:val="32"/>
        </w:rPr>
        <w:t>mail</w:t>
      </w:r>
      <w:r w:rsidR="00B92B3B">
        <w:rPr>
          <w:rFonts w:ascii="TH SarabunPSK" w:hAnsi="TH SarabunPSK" w:cs="TH SarabunPSK"/>
          <w:sz w:val="32"/>
          <w:szCs w:val="32"/>
        </w:rPr>
        <w:t xml:space="preserve"> </w:t>
      </w:r>
      <w:r w:rsidR="00BA245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BA24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BA245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7A52E7">
        <w:rPr>
          <w:rFonts w:ascii="TH SarabunPSK" w:hAnsi="TH SarabunPSK" w:cs="TH SarabunPSK"/>
          <w:sz w:val="32"/>
          <w:szCs w:val="32"/>
        </w:rPr>
        <w:t>………..</w:t>
      </w:r>
    </w:p>
    <w:p w14:paraId="2EA6AD72" w14:textId="77777777" w:rsidR="007A52E7" w:rsidRDefault="00BA2456" w:rsidP="007A52E7">
      <w:pPr>
        <w:rPr>
          <w:rFonts w:ascii="TH SarabunPSK" w:hAnsi="TH SarabunPSK" w:cs="TH SarabunPSK"/>
          <w:sz w:val="32"/>
          <w:szCs w:val="32"/>
        </w:rPr>
      </w:pPr>
      <w:r w:rsidRPr="00DE6A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CC8ED" wp14:editId="412060FD">
                <wp:simplePos x="0" y="0"/>
                <wp:positionH relativeFrom="margin">
                  <wp:posOffset>8255</wp:posOffset>
                </wp:positionH>
                <wp:positionV relativeFrom="paragraph">
                  <wp:posOffset>49710</wp:posOffset>
                </wp:positionV>
                <wp:extent cx="5917391" cy="4485736"/>
                <wp:effectExtent l="0" t="0" r="2667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391" cy="4485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1DDD1" w14:textId="77777777" w:rsidR="008F5A76" w:rsidRPr="00DE6AC5" w:rsidRDefault="008F5A76" w:rsidP="007A5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6A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E6A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แบบแสดงความคิดเห็นนี้มีวัตถุประสงค์เพื่อให้ผู้มีส่วนได้เสียและประชาชนทั่วไปได้แสดงความคิดเห็น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ต่อประเด็นที่เป็นสาระสำคัญในการรับฟังความคิดเห็นสาธารณะ</w:t>
                            </w:r>
                          </w:p>
                          <w:p w14:paraId="76D7768F" w14:textId="3A32916C" w:rsidR="008F5A76" w:rsidRPr="00DE6AC5" w:rsidRDefault="008F5A76" w:rsidP="007A5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๒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 </w:t>
                            </w:r>
                            <w:r w:rsidRPr="005D0787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cs/>
                              </w:rPr>
                              <w:t xml:space="preserve">ขอให้ดำเนินการนำส่งแบบแสดงความคิดเห็นนี้มายังสำนักงาน กสทช. </w:t>
                            </w:r>
                            <w:r w:rsidRPr="000747F4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ภายในวัน</w:t>
                            </w:r>
                            <w:r w:rsidR="000747F4" w:rsidRPr="000747F4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อังคาร</w:t>
                            </w:r>
                            <w:r w:rsidRPr="000747F4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0747F4" w:rsidRPr="000747F4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๑๑</w:t>
                            </w:r>
                            <w:r w:rsidR="00B31189" w:rsidRPr="000747F4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 xml:space="preserve"> กรกฎาคม</w:t>
                            </w:r>
                            <w:r w:rsidRPr="000747F4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747F4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๒๕๖๖</w:t>
                            </w:r>
                          </w:p>
                          <w:p w14:paraId="42EC51C5" w14:textId="77777777" w:rsidR="008F5A76" w:rsidRDefault="008F5A76" w:rsidP="007A5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๑๖.๓๐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ผ่านช่องทางใดช่องทางหนึ่ง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ดังต่อไปนี้</w:t>
                            </w:r>
                          </w:p>
                          <w:p w14:paraId="7F09DC49" w14:textId="77777777" w:rsidR="008F5A76" w:rsidRPr="00552758" w:rsidRDefault="008F5A76" w:rsidP="007A52E7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๒.๑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ส่งจดหมายอิเล็กทรอนิกส์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hyperlink r:id="rId7" w:history="1">
                              <w:r w:rsidRPr="00552758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saraban_2309@nbtc.go.th</w:t>
                              </w:r>
                            </w:hyperlink>
                          </w:p>
                          <w:p w14:paraId="3854E809" w14:textId="77777777" w:rsidR="008F5A76" w:rsidRPr="00AC68B7" w:rsidRDefault="008F5A76" w:rsidP="007A52E7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C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ตั้งชื่อเรื่องว่า “แสดงความคิดเห็นต่อ (ร่าง) แผนการจัดให้มีบริการกระจายเสียงและ</w:t>
                            </w:r>
                            <w:r w:rsidR="00194DDF" w:rsidRPr="00AC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 w:rsidRPr="00AC68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โทรทัศน์”</w:t>
                            </w:r>
                          </w:p>
                          <w:p w14:paraId="1FA40CF2" w14:textId="7FEEFF1C" w:rsidR="00B31189" w:rsidRPr="000747F4" w:rsidRDefault="005D72B2" w:rsidP="00B31189">
                            <w:pPr>
                              <w:shd w:val="clear" w:color="auto" w:fill="FFFFFF"/>
                              <w:spacing w:after="0" w:line="240" w:lineRule="auto"/>
                              <w:ind w:left="556" w:firstLine="720"/>
                              <w:jc w:val="both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AC68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๒.๒ </w:t>
                            </w:r>
                            <w:r w:rsidR="000747F4" w:rsidRPr="00AC68B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ส่ง</w:t>
                            </w:r>
                            <w:r w:rsidR="000747F4" w:rsidRPr="00AC68B7">
                              <w:rPr>
                                <w:rStyle w:val="Strong"/>
                                <w:rFonts w:ascii="TH SarabunPSK" w:hAnsi="TH SarabunPSK" w:cs="TH SarabunPSK"/>
                                <w:sz w:val="28"/>
                                <w:bdr w:val="none" w:sz="0" w:space="0" w:color="auto" w:frame="1"/>
                                <w:cs/>
                              </w:rPr>
                              <w:t xml:space="preserve">ผ่าน </w:t>
                            </w:r>
                            <w:r w:rsidR="000747F4" w:rsidRPr="00AC68B7">
                              <w:rPr>
                                <w:rStyle w:val="Strong"/>
                                <w:rFonts w:ascii="TH SarabunPSK" w:hAnsi="TH SarabunPSK" w:cs="TH SarabunPSK"/>
                                <w:sz w:val="28"/>
                                <w:bdr w:val="none" w:sz="0" w:space="0" w:color="auto" w:frame="1"/>
                              </w:rPr>
                              <w:t>Link : </w:t>
                            </w:r>
                            <w:hyperlink r:id="rId8" w:history="1">
                              <w:r w:rsidR="00DB124D" w:rsidRPr="00175E24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Click</w:t>
                              </w:r>
                            </w:hyperlink>
                            <w:r w:rsidR="000D6536" w:rsidRPr="00AC68B7">
                              <w:rPr>
                                <w:rStyle w:val="Strong"/>
                                <w:rFonts w:ascii="TH SarabunPSK" w:hAnsi="TH SarabunPSK" w:cs="TH SarabunPSK"/>
                                <w:sz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hyperlink r:id="rId9" w:history="1">
                              <w:r w:rsidR="000747F4" w:rsidRPr="00AC68B7">
                                <w:rPr>
                                  <w:rStyle w:val="Hyperlink"/>
                                  <w:rFonts w:ascii="TH SarabunPSK" w:hAnsi="TH SarabunPSK" w:cs="TH SarabunPSK"/>
                                  <w:b/>
                                  <w:bCs/>
                                  <w:color w:val="333333"/>
                                  <w:sz w:val="28"/>
                                  <w:u w:val="none"/>
                                  <w:bdr w:val="none" w:sz="0" w:space="0" w:color="auto" w:frame="1"/>
                                  <w:cs/>
                                </w:rPr>
                                <w:t>หรือ</w:t>
                              </w:r>
                            </w:hyperlink>
                            <w:r w:rsidR="000747F4" w:rsidRPr="00AC68B7">
                              <w:rPr>
                                <w:rStyle w:val="Strong"/>
                                <w:rFonts w:ascii="TH SarabunPSK" w:hAnsi="TH SarabunPSK" w:cs="TH SarabunPSK"/>
                                <w:sz w:val="28"/>
                                <w:bdr w:val="none" w:sz="0" w:space="0" w:color="auto" w:frame="1"/>
                              </w:rPr>
                              <w:t> QR Code</w:t>
                            </w:r>
                            <w:r w:rsidR="00B31189" w:rsidRPr="00AC68B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2C568381" w14:textId="22F30962" w:rsidR="008F5A76" w:rsidRDefault="008F5A76" w:rsidP="007A52E7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</w:t>
                            </w:r>
                            <w:r w:rsidR="005D72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นำ</w:t>
                            </w:r>
                            <w:r w:rsidRPr="00C513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ส่งเอกสารด้วยตนเอง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C513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ตามที่อยู่ ดังนี้</w:t>
                            </w:r>
                          </w:p>
                          <w:p w14:paraId="0DFFA45D" w14:textId="70423DC1" w:rsidR="008F5A76" w:rsidRDefault="008F5A76" w:rsidP="00C5133A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ณ </w:t>
                            </w:r>
                            <w:r w:rsidRPr="006450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สำนักงาน กสทช. (สำนัก</w:t>
                            </w:r>
                            <w:r w:rsidRPr="006450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พัฒนาองค์กรวิชาชีพและส่งเสริมการบริการทั่วถึง (ชส.)</w:t>
                            </w:r>
                            <w:r w:rsidRPr="006450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อาคารเอ็กซิม        (ชั้น ๒๒) เลขที่ ๑๑๙๓ ถนนพหลโยธิน แขวง</w:t>
                            </w:r>
                            <w:r w:rsidR="00295BB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สามเสนใน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เขตพญาไท กรุงเทพฯ</w:t>
                            </w:r>
                            <w:r w:rsidR="00B020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9B703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๑๐๔๐๐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(เฉพาะในวันและ</w:t>
                            </w:r>
                            <w:r w:rsidR="005D078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เวลาทำการ ๘.๓๐ - ๑๖.๓๐ น.)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552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โดยวงเล็บมุมซองว่า “แสดงความคิดเห็นต่อ (ร่าง) แผนการจัดให้มีบริการกระจายเสียงและ</w:t>
                            </w:r>
                            <w:r w:rsidR="00194D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 w:rsidRPr="00552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โทรทัศน์ (สำนัก ชส.)”</w:t>
                            </w:r>
                          </w:p>
                          <w:p w14:paraId="2351359D" w14:textId="32333138" w:rsidR="008F5A76" w:rsidRDefault="005D72B2" w:rsidP="00C5133A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๒.๔</w:t>
                            </w:r>
                            <w:r w:rsidR="008F5A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F5A76" w:rsidRPr="00C513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ส่งเอกสารทางไปรษณีย์ลงทะเบียน</w:t>
                            </w:r>
                            <w:r w:rsidR="008F5A7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F5A76" w:rsidRPr="00C513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ตามที่อยู่ ดังนี้</w:t>
                            </w:r>
                          </w:p>
                          <w:p w14:paraId="7D8299DA" w14:textId="77777777" w:rsidR="008F5A76" w:rsidRPr="00C5133A" w:rsidRDefault="008F5A76" w:rsidP="00C5133A">
                            <w:pPr>
                              <w:spacing w:after="0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ถึง </w:t>
                            </w:r>
                            <w:r w:rsidRPr="006450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สำนักงาน กสทช. (สำนัก</w:t>
                            </w:r>
                            <w:r w:rsidRPr="006450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พัฒนาองค์กรวิชาชีพและส่งเสริมการบริการทั่วถึง (ชส.)</w:t>
                            </w:r>
                            <w:r w:rsidRPr="006450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เลขที่ ๘๗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พหลโยธินซอย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๘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(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สายลม) แขวงสามเสนใน เขตพญาไท กรุงเทพฯ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๑๐๔๐๐ </w:t>
                            </w:r>
                            <w:r w:rsidRPr="00552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โดยวงเล็บมุมซองว่า “แสดงความคิดเห็นต่อ (ร่าง) แผนการจัดให้มีบริการกระจายเสียงและ</w:t>
                            </w:r>
                            <w:r w:rsidR="00194D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 w:rsidRPr="00552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โทรทัศน์ (สำนัก ชส.)”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ทั้งนี้ สำนักงาน กสทช. จะถือเอาวันที่ไปรษณีย์ลงทะเบียบประทับตรารับจดหมายเป็นวันส่งแบบแสดงความคิดเห็น </w:t>
                            </w:r>
                          </w:p>
                          <w:p w14:paraId="16554DE3" w14:textId="405A0BF1" w:rsidR="008F5A76" w:rsidRPr="00187D36" w:rsidRDefault="008F5A76" w:rsidP="0023448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87D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*** </w:t>
                            </w:r>
                            <w:r w:rsidRPr="00187D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ระยะเวลาการรับฟังความ</w:t>
                            </w:r>
                            <w:r w:rsidRPr="005D07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คิดเห็น ถึง</w:t>
                            </w:r>
                            <w:r w:rsidR="00B31189" w:rsidRPr="005D078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วัน</w:t>
                            </w:r>
                            <w:r w:rsidR="000747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อังคาร</w:t>
                            </w:r>
                            <w:r w:rsidR="00B31189" w:rsidRPr="005D078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0747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๑๑</w:t>
                            </w:r>
                            <w:r w:rsidR="00B31189" w:rsidRPr="005D07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กรกฎาคม</w:t>
                            </w:r>
                            <w:r w:rsidR="00B31189" w:rsidRPr="005D078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</w:t>
                            </w:r>
                            <w:r w:rsidR="00B31189" w:rsidRPr="005D07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๒๕๖๖</w:t>
                            </w:r>
                            <w:r w:rsidR="00552758" w:rsidRPr="005D07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552758" w:rsidRPr="005D07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เวลา</w:t>
                            </w:r>
                            <w:r w:rsidR="005527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๑๖.๓๐ น.</w:t>
                            </w:r>
                            <w:r w:rsidRPr="00187D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***</w:t>
                            </w:r>
                          </w:p>
                          <w:p w14:paraId="6199C385" w14:textId="77777777" w:rsidR="008F5A76" w:rsidRPr="00DE6AC5" w:rsidRDefault="00552758" w:rsidP="00552758">
                            <w:pPr>
                              <w:tabs>
                                <w:tab w:val="left" w:pos="567"/>
                                <w:tab w:val="left" w:pos="3119"/>
                              </w:tabs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="008F5A76" w:rsidRPr="00187D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สอบถามข้อมูลเพิ่มเติมได้ที่</w:t>
                            </w:r>
                            <w:r w:rsidR="008F5A76"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8F5A7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8F5A76" w:rsidRPr="0064509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สำนัก</w:t>
                            </w:r>
                            <w:r w:rsidR="008F5A76" w:rsidRPr="0064509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พัฒนาองค์กรวิชาชีพและส่งเสริมการบริการทั่วถึง (ชส.)</w:t>
                            </w:r>
                            <w:r w:rsidR="008F5A76"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สำนักงาน กสทช.</w:t>
                            </w:r>
                          </w:p>
                          <w:p w14:paraId="62EEBF26" w14:textId="6FA4D538" w:rsidR="008F5A76" w:rsidRPr="00DE6AC5" w:rsidRDefault="008F5A76" w:rsidP="00BA2456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๐๒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๒๗๑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๗๖๐๐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ต่อ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๕๘๘๕</w:t>
                            </w:r>
                            <w:r w:rsidR="00B3118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,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๕๘๒๒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๕๘๘๘</w:t>
                            </w:r>
                          </w:p>
                          <w:p w14:paraId="7C27FBFA" w14:textId="77777777" w:rsidR="008F5A76" w:rsidRPr="00DE6AC5" w:rsidRDefault="008F5A76" w:rsidP="007A52E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</w:t>
                            </w:r>
                            <w:r w:rsidRPr="00DE6AC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E-mail: </w:t>
                            </w:r>
                            <w:r w:rsidR="00552758" w:rsidRPr="0055275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saraban_2309@nbtc.go.th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CC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65pt;margin-top:3.9pt;width:465.95pt;height:35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">
                <v:textbox>
                  <w:txbxContent>
                    <w:p w14:paraId="41F1DDD1" w14:textId="77777777" w:rsidR="008F5A76" w:rsidRPr="00DE6AC5" w:rsidRDefault="008F5A76" w:rsidP="007A5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6A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</w:t>
                      </w:r>
                      <w:r w:rsidRPr="00DE6A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</w:rPr>
                        <w:t xml:space="preserve">.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แบบแสดงความคิดเห็นนี้มีวัตถุประสงค์เพื่อให้ผู้มีส่วนได้เสียและประชาชนทั่วไปได้แสดงความคิดเห็น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ต่อประเด็นที่เป็นสาระสำคัญในการรับฟังความคิดเห็นสาธารณะ</w:t>
                      </w:r>
                    </w:p>
                    <w:p w14:paraId="76D7768F" w14:textId="3A32916C" w:rsidR="008F5A76" w:rsidRPr="00DE6AC5" w:rsidRDefault="008F5A76" w:rsidP="007A5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๒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</w:rPr>
                        <w:t xml:space="preserve">. </w:t>
                      </w:r>
                      <w:r w:rsidRPr="005D0787">
                        <w:rPr>
                          <w:rFonts w:ascii="TH SarabunPSK" w:hAnsi="TH SarabunPSK" w:cs="TH SarabunPSK"/>
                          <w:spacing w:val="-2"/>
                          <w:sz w:val="28"/>
                          <w:cs/>
                        </w:rPr>
                        <w:t xml:space="preserve">ขอให้ดำเนินการนำส่งแบบแสดงความคิดเห็นนี้มายังสำนักงาน กสทช. </w:t>
                      </w:r>
                      <w:r w:rsidRPr="000747F4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ภายในวัน</w:t>
                      </w:r>
                      <w:r w:rsidR="000747F4" w:rsidRPr="000747F4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อังคาร</w:t>
                      </w:r>
                      <w:r w:rsidRPr="000747F4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 xml:space="preserve">ที่ </w:t>
                      </w:r>
                      <w:r w:rsidR="000747F4" w:rsidRPr="000747F4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๑๑</w:t>
                      </w:r>
                      <w:r w:rsidR="00B31189" w:rsidRPr="000747F4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 xml:space="preserve"> กรกฎาคม</w:t>
                      </w:r>
                      <w:r w:rsidRPr="000747F4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 xml:space="preserve"> </w:t>
                      </w:r>
                      <w:r w:rsidRPr="000747F4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๒๕๖๖</w:t>
                      </w:r>
                    </w:p>
                    <w:p w14:paraId="42EC51C5" w14:textId="77777777" w:rsidR="008F5A76" w:rsidRDefault="008F5A76" w:rsidP="007A5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เวลา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๑๖.๓๐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ผ่านช่องทางใดช่องทางหนึ่ง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ดังต่อไปนี้</w:t>
                      </w:r>
                    </w:p>
                    <w:p w14:paraId="7F09DC49" w14:textId="77777777" w:rsidR="008F5A76" w:rsidRPr="00552758" w:rsidRDefault="008F5A76" w:rsidP="007A52E7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๒.๑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ส่งจดหมายอิเล็กทรอนิกส์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E-mail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bookmarkStart w:id="2" w:name="_GoBack"/>
                      <w:bookmarkEnd w:id="2"/>
                      <w:r w:rsidR="00F97626">
                        <w:fldChar w:fldCharType="begin"/>
                      </w:r>
                      <w:r w:rsidR="00F97626">
                        <w:instrText xml:space="preserve"> HYPERLINK "mailto:saraban_2309@nbtc.go.th" </w:instrText>
                      </w:r>
                      <w:r w:rsidR="00F97626">
                        <w:fldChar w:fldCharType="separate"/>
                      </w:r>
                      <w:r w:rsidRPr="00552758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auto"/>
                          <w:sz w:val="28"/>
                          <w:u w:val="none"/>
                        </w:rPr>
                        <w:t>saraban_2309@nbtc.go.th</w:t>
                      </w:r>
                      <w:r w:rsidR="00F97626">
                        <w:rPr>
                          <w:rStyle w:val="Hyperlink"/>
                          <w:rFonts w:ascii="TH SarabunPSK" w:hAnsi="TH SarabunPSK" w:cs="TH SarabunPSK"/>
                          <w:b/>
                          <w:bCs/>
                          <w:color w:val="auto"/>
                          <w:sz w:val="28"/>
                          <w:u w:val="none"/>
                        </w:rPr>
                        <w:fldChar w:fldCharType="end"/>
                      </w:r>
                    </w:p>
                    <w:p w14:paraId="3854E809" w14:textId="77777777" w:rsidR="008F5A76" w:rsidRPr="00AC68B7" w:rsidRDefault="008F5A76" w:rsidP="007A52E7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C68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ตั้งชื่อเรื่องว่า “แสดงความคิดเห็นต่อ (ร่าง) แผนการจัดให้มีบริการกระจายเสียงและ</w:t>
                      </w:r>
                      <w:r w:rsidR="00194DDF" w:rsidRPr="00AC68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 w:rsidRPr="00AC68B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โทรทัศน์”</w:t>
                      </w:r>
                    </w:p>
                    <w:p w14:paraId="1FA40CF2" w14:textId="7FEEFF1C" w:rsidR="00B31189" w:rsidRPr="000747F4" w:rsidRDefault="005D72B2" w:rsidP="00B31189">
                      <w:pPr>
                        <w:shd w:val="clear" w:color="auto" w:fill="FFFFFF"/>
                        <w:spacing w:after="0" w:line="240" w:lineRule="auto"/>
                        <w:ind w:left="556" w:firstLine="720"/>
                        <w:jc w:val="both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8"/>
                        </w:rPr>
                      </w:pPr>
                      <w:r w:rsidRPr="00AC68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๒.๒ </w:t>
                      </w:r>
                      <w:r w:rsidR="000747F4" w:rsidRPr="00AC68B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ส่ง</w:t>
                      </w:r>
                      <w:r w:rsidR="000747F4" w:rsidRPr="00AC68B7">
                        <w:rPr>
                          <w:rStyle w:val="Strong"/>
                          <w:rFonts w:ascii="TH SarabunPSK" w:hAnsi="TH SarabunPSK" w:cs="TH SarabunPSK"/>
                          <w:sz w:val="28"/>
                          <w:bdr w:val="none" w:sz="0" w:space="0" w:color="auto" w:frame="1"/>
                          <w:cs/>
                        </w:rPr>
                        <w:t xml:space="preserve">ผ่าน </w:t>
                      </w:r>
                      <w:r w:rsidR="000747F4" w:rsidRPr="00AC68B7">
                        <w:rPr>
                          <w:rStyle w:val="Strong"/>
                          <w:rFonts w:ascii="TH SarabunPSK" w:hAnsi="TH SarabunPSK" w:cs="TH SarabunPSK"/>
                          <w:sz w:val="28"/>
                          <w:bdr w:val="none" w:sz="0" w:space="0" w:color="auto" w:frame="1"/>
                        </w:rPr>
                        <w:t>Link : </w:t>
                      </w:r>
                      <w:hyperlink r:id="rId10" w:history="1">
                        <w:r w:rsidR="00DB124D" w:rsidRPr="00175E24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Click</w:t>
                        </w:r>
                      </w:hyperlink>
                      <w:r w:rsidR="000D6536" w:rsidRPr="00AC68B7">
                        <w:rPr>
                          <w:rStyle w:val="Strong"/>
                          <w:rFonts w:ascii="TH SarabunPSK" w:hAnsi="TH SarabunPSK" w:cs="TH SarabunPSK"/>
                          <w:sz w:val="28"/>
                          <w:bdr w:val="none" w:sz="0" w:space="0" w:color="auto" w:frame="1"/>
                        </w:rPr>
                        <w:t xml:space="preserve"> </w:t>
                      </w:r>
                      <w:hyperlink r:id="rId11" w:history="1">
                        <w:r w:rsidR="000747F4" w:rsidRPr="00AC68B7">
                          <w:rPr>
                            <w:rStyle w:val="Hyperlink"/>
                            <w:rFonts w:ascii="TH SarabunPSK" w:hAnsi="TH SarabunPSK" w:cs="TH SarabunPSK"/>
                            <w:b/>
                            <w:bCs/>
                            <w:color w:val="333333"/>
                            <w:sz w:val="28"/>
                            <w:u w:val="none"/>
                            <w:bdr w:val="none" w:sz="0" w:space="0" w:color="auto" w:frame="1"/>
                            <w:cs/>
                          </w:rPr>
                          <w:t>หรือ</w:t>
                        </w:r>
                      </w:hyperlink>
                      <w:r w:rsidR="000747F4" w:rsidRPr="00AC68B7">
                        <w:rPr>
                          <w:rStyle w:val="Strong"/>
                          <w:rFonts w:ascii="TH SarabunPSK" w:hAnsi="TH SarabunPSK" w:cs="TH SarabunPSK"/>
                          <w:sz w:val="28"/>
                          <w:bdr w:val="none" w:sz="0" w:space="0" w:color="auto" w:frame="1"/>
                        </w:rPr>
                        <w:t> QR Code</w:t>
                      </w:r>
                      <w:r w:rsidR="00B31189" w:rsidRPr="00AC68B7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2C568381" w14:textId="22F30962" w:rsidR="008F5A76" w:rsidRDefault="008F5A76" w:rsidP="007A52E7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</w:t>
                      </w:r>
                      <w:r w:rsidR="005D72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นำ</w:t>
                      </w:r>
                      <w:r w:rsidRPr="00C5133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ส่งเอกสารด้วยตนเอง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C513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ตามที่อยู่ ดังนี้</w:t>
                      </w:r>
                    </w:p>
                    <w:p w14:paraId="0DFFA45D" w14:textId="70423DC1" w:rsidR="008F5A76" w:rsidRDefault="008F5A76" w:rsidP="00C5133A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ณ </w:t>
                      </w:r>
                      <w:r w:rsidRPr="006450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สำนักงาน กสทช. (สำนัก</w:t>
                      </w:r>
                      <w:r w:rsidRPr="006450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พัฒนาองค์กรวิชาชีพและส่งเสริมการบริการทั่วถึง (ชส.)</w:t>
                      </w:r>
                      <w:r w:rsidRPr="006450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อาคารเอ็กซิม        (ชั้น ๒๒) เลขที่ ๑๑๙๓ ถนนพหลโยธิน แขวง</w:t>
                      </w:r>
                      <w:r w:rsidR="00295BB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สามเสนใน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เขตพญาไท กรุงเทพฯ</w:t>
                      </w:r>
                      <w:r w:rsidR="00B020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9B703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๑๐๔๐๐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(เฉพาะในวันและ</w:t>
                      </w:r>
                      <w:r w:rsidR="005D078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เวลาทำการ ๘.๓๐ - ๑๖.๓๐ น.)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5527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โดยวงเล็บมุมซองว่า “แสดงความคิดเห็นต่อ (ร่าง) แผนการจัดให้มีบริการกระจายเสียงและ</w:t>
                      </w:r>
                      <w:r w:rsidR="00194DD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 w:rsidRPr="005527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โทรทัศน์ (สำนัก ชส.)”</w:t>
                      </w:r>
                    </w:p>
                    <w:p w14:paraId="2351359D" w14:textId="32333138" w:rsidR="008F5A76" w:rsidRDefault="005D72B2" w:rsidP="00C5133A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๒.๔</w:t>
                      </w:r>
                      <w:r w:rsidR="008F5A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F5A76" w:rsidRPr="00C5133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ส่งเอกสารทางไปรษณีย์ลงทะเบียน</w:t>
                      </w:r>
                      <w:r w:rsidR="008F5A7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8F5A76" w:rsidRPr="00C513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ตามที่อยู่ ดังนี้</w:t>
                      </w:r>
                    </w:p>
                    <w:p w14:paraId="7D8299DA" w14:textId="77777777" w:rsidR="008F5A76" w:rsidRPr="00C5133A" w:rsidRDefault="008F5A76" w:rsidP="00C5133A">
                      <w:pPr>
                        <w:spacing w:after="0"/>
                        <w:ind w:left="1276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ถึง </w:t>
                      </w:r>
                      <w:r w:rsidRPr="006450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สำนักงาน กสทช. (สำนัก</w:t>
                      </w:r>
                      <w:r w:rsidRPr="006450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พัฒนาองค์กรวิชาชีพและส่งเสริมการบริการทั่วถึง (ชส.)</w:t>
                      </w:r>
                      <w:r w:rsidRPr="006450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เลขที่ ๘๗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พหลโยธินซอย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๘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</w:rPr>
                        <w:t xml:space="preserve"> (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สายลม) แขวงสามเสนใน เขตพญาไท กรุงเทพฯ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๑๐๔๐๐ </w:t>
                      </w:r>
                      <w:r w:rsidRPr="005527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โดยวงเล็บมุมซองว่า “แสดงความคิดเห็นต่อ (ร่าง) แผนการจัดให้มีบริการกระจายเสียงและ</w:t>
                      </w:r>
                      <w:r w:rsidR="00194DD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 w:rsidRPr="005527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โทรทัศน์ (สำนัก ชส.)”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ทั้งนี้ สำนักงาน กสทช. จะถือเอาวันที่ไปรษณีย์ลงทะเบียบประทับตรารับจดหมายเป็นวันส่งแบบแสดงความคิดเห็น </w:t>
                      </w:r>
                    </w:p>
                    <w:p w14:paraId="16554DE3" w14:textId="405A0BF1" w:rsidR="008F5A76" w:rsidRPr="00187D36" w:rsidRDefault="008F5A76" w:rsidP="0023448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87D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*** </w:t>
                      </w:r>
                      <w:r w:rsidRPr="00187D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ระยะเวลาการรับฟังความ</w:t>
                      </w:r>
                      <w:r w:rsidRPr="005D07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คิดเห็น ถึง</w:t>
                      </w:r>
                      <w:r w:rsidR="00B31189" w:rsidRPr="005D078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วัน</w:t>
                      </w:r>
                      <w:r w:rsidR="000747F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อังคาร</w:t>
                      </w:r>
                      <w:r w:rsidR="00B31189" w:rsidRPr="005D078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ที่ </w:t>
                      </w:r>
                      <w:r w:rsidR="000747F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๑๑</w:t>
                      </w:r>
                      <w:r w:rsidR="00B31189" w:rsidRPr="005D078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กรกฎาคม</w:t>
                      </w:r>
                      <w:r w:rsidR="00B31189" w:rsidRPr="005D078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</w:t>
                      </w:r>
                      <w:r w:rsidR="00B31189" w:rsidRPr="005D078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๒๕๖๖</w:t>
                      </w:r>
                      <w:r w:rsidR="00552758" w:rsidRPr="005D078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552758" w:rsidRPr="005D078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เวลา</w:t>
                      </w:r>
                      <w:r w:rsidR="0055275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๑๖.๓๐ น.</w:t>
                      </w:r>
                      <w:r w:rsidRPr="00187D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***</w:t>
                      </w:r>
                    </w:p>
                    <w:p w14:paraId="6199C385" w14:textId="77777777" w:rsidR="008F5A76" w:rsidRPr="00DE6AC5" w:rsidRDefault="00552758" w:rsidP="00552758">
                      <w:pPr>
                        <w:tabs>
                          <w:tab w:val="left" w:pos="567"/>
                          <w:tab w:val="left" w:pos="3119"/>
                        </w:tabs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="008F5A76" w:rsidRPr="00187D3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สอบถามข้อมูลเพิ่มเติมได้ที่</w:t>
                      </w:r>
                      <w:r w:rsidR="008F5A76"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8F5A7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8F5A76" w:rsidRPr="0064509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สำนัก</w:t>
                      </w:r>
                      <w:r w:rsidR="008F5A76" w:rsidRPr="0064509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พัฒนาองค์กรวิชาชีพและส่งเสริมการบริการทั่วถึง (ชส.)</w:t>
                      </w:r>
                      <w:r w:rsidR="008F5A76"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สำนักงาน กสทช.</w:t>
                      </w:r>
                    </w:p>
                    <w:p w14:paraId="62EEBF26" w14:textId="6FA4D538" w:rsidR="008F5A76" w:rsidRPr="00DE6AC5" w:rsidRDefault="008F5A76" w:rsidP="00BA2456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โทรศัพท์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๐๒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๒๗๑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๗๖๐๐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ต่อ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๕๘๘๕</w:t>
                      </w:r>
                      <w:r w:rsidR="00B3118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,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๕๘๒๒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๕๘๘๘</w:t>
                      </w:r>
                    </w:p>
                    <w:p w14:paraId="7C27FBFA" w14:textId="77777777" w:rsidR="008F5A76" w:rsidRPr="00DE6AC5" w:rsidRDefault="008F5A76" w:rsidP="007A52E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</w:t>
                      </w:r>
                      <w:r w:rsidRPr="00DE6AC5">
                        <w:rPr>
                          <w:rFonts w:ascii="TH SarabunPSK" w:hAnsi="TH SarabunPSK" w:cs="TH SarabunPSK"/>
                          <w:sz w:val="28"/>
                        </w:rPr>
                        <w:t xml:space="preserve">E-mail: </w:t>
                      </w:r>
                      <w:r w:rsidR="00552758" w:rsidRPr="00552758">
                        <w:rPr>
                          <w:rFonts w:ascii="TH SarabunPSK" w:hAnsi="TH SarabunPSK" w:cs="TH SarabunPSK"/>
                          <w:sz w:val="28"/>
                        </w:rPr>
                        <w:t>saraban_2309@nbtc.go.th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8BBAA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26244D04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59AB4747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1ADA4ACF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43749CC6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6BAF2CE5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3A5A4CA5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353B2EBB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3A7C9F24" w14:textId="77777777" w:rsidR="007A52E7" w:rsidRDefault="007A52E7" w:rsidP="007A52E7">
      <w:pPr>
        <w:rPr>
          <w:rFonts w:ascii="TH SarabunPSK" w:hAnsi="TH SarabunPSK" w:cs="TH SarabunPSK"/>
          <w:sz w:val="32"/>
          <w:szCs w:val="32"/>
        </w:rPr>
      </w:pPr>
    </w:p>
    <w:p w14:paraId="59F1EE6F" w14:textId="77777777" w:rsidR="007A52E7" w:rsidRDefault="007A52E7" w:rsidP="007A52E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5507AB" w14:textId="77777777" w:rsidR="007A52E7" w:rsidRDefault="007A52E7" w:rsidP="007A52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1401D1" w14:textId="77777777" w:rsidR="007A52E7" w:rsidRPr="00CB132F" w:rsidRDefault="007A52E7" w:rsidP="007A52E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132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B132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B132F">
        <w:rPr>
          <w:rFonts w:ascii="TH SarabunPSK" w:hAnsi="TH SarabunPSK" w:cs="TH SarabunPSK"/>
          <w:b/>
          <w:bCs/>
          <w:sz w:val="32"/>
          <w:szCs w:val="32"/>
          <w:cs/>
        </w:rPr>
        <w:t>ประเด็นแสดงความคิดเห็นต่อ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64FD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64FDF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Pr="0066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7787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แผนการจัดให้มีบริการกระจายเสียงและโทรทัศน์พื้นฐานโดยทั่วถึงและบริการเพื่อสังคม (พ.ศ. ๒๕๖๖ – ๒๕๖๘)</w:t>
      </w:r>
    </w:p>
    <w:p w14:paraId="68966878" w14:textId="77777777" w:rsidR="008F5A76" w:rsidRDefault="008F5A76" w:rsidP="007A52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1B4D1" wp14:editId="5172880C">
                <wp:simplePos x="0" y="0"/>
                <wp:positionH relativeFrom="column">
                  <wp:posOffset>-86264</wp:posOffset>
                </wp:positionH>
                <wp:positionV relativeFrom="paragraph">
                  <wp:posOffset>-396814</wp:posOffset>
                </wp:positionV>
                <wp:extent cx="6176513" cy="707366"/>
                <wp:effectExtent l="19050" t="19050" r="1524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513" cy="70736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5DF7" w14:textId="77777777" w:rsidR="008F5A76" w:rsidRPr="008F5A76" w:rsidRDefault="008F5A76" w:rsidP="008F5A7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5A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ประเด็นแสดงความคิดเห็นต่อ (ร่าง) แผนการจัดให้มีบริการกระจายเสียงและ</w:t>
                            </w:r>
                            <w:r w:rsidR="00194D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บริการ</w:t>
                            </w:r>
                            <w:r w:rsidRPr="008F5A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โทรทัศน์พื้นฐานโดยทั่วถึงและบริการเพื่อสังคม (พ.ศ. ๒๕๖๖ – ๒๕๖๘)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4" o:spid="_x0000_s1028" style="position:absolute;left:0;text-align:left;margin-left:-6.8pt;margin-top:-31.25pt;width:486.35pt;height:55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" fillcolor="white [3201]" strokecolor="#4472c4 [3208]" strokeweight="2.25pt">
                <v:stroke joinstyle="miter"/>
                <v:textbox>
                  <w:txbxContent>
                    <w:p w:rsidR="008F5A76" w:rsidRPr="008F5A76" w:rsidRDefault="008F5A76" w:rsidP="008F5A7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F5A7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ประเด็นแสดงความคิดเห็นต่อ (ร่าง) แผนการจัดให้มี</w:t>
                      </w:r>
                      <w:r w:rsidRPr="008F5A7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บริการกระจายเสียงและ</w:t>
                      </w:r>
                      <w:r w:rsidR="00194DD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บริการ</w:t>
                      </w:r>
                      <w:r w:rsidRPr="008F5A7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โทรทัศน์พื้นฐานโดยทั่วถึงและบริการเพื่อสังคม (พ.ศ. ๒๕๖๖ – ๒๕๖๘)</w:t>
                      </w:r>
                    </w:p>
                  </w:txbxContent>
                </v:textbox>
              </v:roundrect>
            </w:pict>
          </mc:Fallback>
        </mc:AlternateContent>
      </w:r>
      <w:r w:rsidR="007A52E7">
        <w:rPr>
          <w:rFonts w:ascii="TH SarabunPSK" w:hAnsi="TH SarabunPSK" w:cs="TH SarabunPSK"/>
          <w:sz w:val="32"/>
          <w:szCs w:val="32"/>
        </w:rPr>
        <w:tab/>
      </w:r>
      <w:r w:rsidR="007A52E7">
        <w:rPr>
          <w:rFonts w:ascii="TH SarabunPSK" w:hAnsi="TH SarabunPSK" w:cs="TH SarabunPSK"/>
          <w:sz w:val="32"/>
          <w:szCs w:val="32"/>
        </w:rPr>
        <w:tab/>
      </w:r>
    </w:p>
    <w:p w14:paraId="6D32B09D" w14:textId="77777777" w:rsidR="008F5A76" w:rsidRDefault="008F5A76" w:rsidP="007A52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AE5BE3" w14:textId="01A1FB85" w:rsidR="007A52E7" w:rsidRPr="000025F4" w:rsidRDefault="00552758" w:rsidP="0055275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A52E7">
        <w:rPr>
          <w:rFonts w:ascii="TH SarabunPSK" w:hAnsi="TH SarabunPSK" w:cs="TH SarabunPSK" w:hint="cs"/>
          <w:sz w:val="32"/>
          <w:szCs w:val="32"/>
          <w:cs/>
        </w:rPr>
        <w:t>๑</w:t>
      </w:r>
      <w:r w:rsidR="008F5A76">
        <w:rPr>
          <w:rFonts w:ascii="TH SarabunPSK" w:hAnsi="TH SarabunPSK" w:cs="TH SarabunPSK" w:hint="cs"/>
          <w:sz w:val="32"/>
          <w:szCs w:val="32"/>
          <w:cs/>
        </w:rPr>
        <w:t>.</w:t>
      </w:r>
      <w:r w:rsidR="007A52E7" w:rsidRPr="00CB132F">
        <w:rPr>
          <w:rFonts w:ascii="TH SarabunPSK" w:hAnsi="TH SarabunPSK" w:cs="TH SarabunPSK"/>
          <w:sz w:val="32"/>
          <w:szCs w:val="32"/>
          <w:cs/>
        </w:rPr>
        <w:t xml:space="preserve"> ยุทธศาสตร์ภาย</w:t>
      </w:r>
      <w:r w:rsidR="007A52E7" w:rsidRPr="00645091">
        <w:rPr>
          <w:rFonts w:ascii="TH SarabunPSK" w:hAnsi="TH SarabunPSK" w:cs="TH SarabunPSK"/>
          <w:sz w:val="32"/>
          <w:szCs w:val="32"/>
          <w:cs/>
        </w:rPr>
        <w:t>ใต้</w:t>
      </w:r>
      <w:r w:rsidR="007A52E7" w:rsidRPr="0064509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A52E7" w:rsidRPr="00645091">
        <w:rPr>
          <w:rFonts w:ascii="TH SarabunPSK" w:hAnsi="TH SarabunPSK" w:cs="TH SarabunPSK"/>
          <w:sz w:val="32"/>
          <w:szCs w:val="32"/>
          <w:cs/>
        </w:rPr>
        <w:t>ร่าง</w:t>
      </w:r>
      <w:r w:rsidR="007A52E7" w:rsidRPr="0064509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A52E7" w:rsidRPr="00E7787B">
        <w:rPr>
          <w:rFonts w:ascii="TH SarabunIT๙" w:hAnsi="TH SarabunIT๙" w:cs="TH SarabunIT๙"/>
          <w:sz w:val="32"/>
          <w:szCs w:val="32"/>
          <w:cs/>
        </w:rPr>
        <w:t>แผนการจัดให้มีบริการกระจายเสียงและ</w:t>
      </w:r>
      <w:r w:rsidR="00194DDF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7A52E7" w:rsidRPr="00E7787B">
        <w:rPr>
          <w:rFonts w:ascii="TH SarabunIT๙" w:hAnsi="TH SarabunIT๙" w:cs="TH SarabunIT๙"/>
          <w:sz w:val="32"/>
          <w:szCs w:val="32"/>
          <w:cs/>
        </w:rPr>
        <w:t>โทรทัศน์พื้นฐานโดยทั่วถึงและบริการเพื่อสังคม (พ.ศ. ๒๕๖๖ – ๒๕๖๘)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808002F" w14:textId="77777777" w:rsidR="009F6CDD" w:rsidRPr="009F6CDD" w:rsidRDefault="009F6CDD" w:rsidP="0055275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14:paraId="45FBFA6B" w14:textId="052AD587" w:rsidR="007A52E7" w:rsidRPr="00E7787B" w:rsidRDefault="00B92B3B" w:rsidP="007A52E7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9B19F" wp14:editId="74BD36EC">
                <wp:simplePos x="0" y="0"/>
                <wp:positionH relativeFrom="column">
                  <wp:posOffset>3103245</wp:posOffset>
                </wp:positionH>
                <wp:positionV relativeFrom="paragraph">
                  <wp:posOffset>575945</wp:posOffset>
                </wp:positionV>
                <wp:extent cx="184150" cy="1841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74CC" id="Rectangle 5" o:spid="_x0000_s1026" style="position:absolute;margin-left:244.35pt;margin-top:45.35pt;width:14.5pt;height:1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A1132" wp14:editId="1A13DA91">
                <wp:simplePos x="0" y="0"/>
                <wp:positionH relativeFrom="column">
                  <wp:posOffset>1199980</wp:posOffset>
                </wp:positionH>
                <wp:positionV relativeFrom="paragraph">
                  <wp:posOffset>581841</wp:posOffset>
                </wp:positionV>
                <wp:extent cx="184245" cy="184245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70876" id="Rectangle 2" o:spid="_x0000_s1026" style="position:absolute;margin-left:94.5pt;margin-top:45.8pt;width:14.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" filled="f" strokecolor="black [3213]" strokeweight="1pt"/>
            </w:pict>
          </mc:Fallback>
        </mc:AlternateContent>
      </w:r>
      <w:r w:rsidR="007A52E7">
        <w:rPr>
          <w:rFonts w:ascii="TH SarabunPSK" w:hAnsi="TH SarabunPSK" w:cs="TH SarabunPSK"/>
          <w:sz w:val="32"/>
          <w:szCs w:val="32"/>
        </w:rPr>
        <w:tab/>
      </w:r>
      <w:r w:rsidR="007A52E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A52E7" w:rsidRPr="00EA2E49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="007A52E7" w:rsidRPr="00EA2E49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7A52E7" w:rsidRPr="009F6CDD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7A52E7" w:rsidRPr="009F6CDD">
        <w:rPr>
          <w:rFonts w:ascii="TH SarabunPSK" w:hAnsi="TH SarabunPSK" w:cs="TH SarabunPSK" w:hint="cs"/>
          <w:sz w:val="32"/>
          <w:szCs w:val="32"/>
          <w:cs/>
        </w:rPr>
        <w:t>๑</w:t>
      </w:r>
      <w:r w:rsidR="007A52E7" w:rsidRPr="009F6C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52E7" w:rsidRPr="009F6CDD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การส่งเสริมและสนับสนุนการเข้าถึงบริการกระจายเสียงและ</w:t>
      </w:r>
      <w:r w:rsidR="00194DDF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7A52E7" w:rsidRPr="009F6CDD">
        <w:rPr>
          <w:rFonts w:ascii="TH SarabunIT๙" w:hAnsi="TH SarabunIT๙" w:cs="TH SarabunIT๙"/>
          <w:sz w:val="32"/>
          <w:szCs w:val="32"/>
          <w:cs/>
        </w:rPr>
        <w:t>โทรทัศน์ผ่านช่องทางที่หลากหลาย (</w:t>
      </w:r>
      <w:r w:rsidR="007A52E7" w:rsidRPr="009F6CDD">
        <w:rPr>
          <w:rFonts w:ascii="TH SarabunIT๙" w:hAnsi="TH SarabunIT๙" w:cs="TH SarabunIT๙"/>
          <w:sz w:val="32"/>
          <w:szCs w:val="32"/>
        </w:rPr>
        <w:t>SERVICES &amp; PLATFORM)</w:t>
      </w:r>
    </w:p>
    <w:p w14:paraId="6EC2B190" w14:textId="7A636BB6" w:rsidR="007A52E7" w:rsidRPr="007E0969" w:rsidRDefault="007A52E7" w:rsidP="00B92B3B">
      <w:pPr>
        <w:tabs>
          <w:tab w:val="left" w:pos="2410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B92B3B">
        <w:rPr>
          <w:rFonts w:ascii="TH SarabunPSK" w:hAnsi="TH SarabunPSK" w:cs="TH SarabunPSK" w:hint="cs"/>
          <w:sz w:val="32"/>
          <w:szCs w:val="32"/>
          <w:cs/>
        </w:rPr>
        <w:t>ห็นด้วย</w:t>
      </w:r>
      <w:r w:rsidR="00B92B3B">
        <w:rPr>
          <w:rFonts w:ascii="TH SarabunPSK" w:hAnsi="TH SarabunPSK" w:cs="TH SarabunPSK"/>
          <w:sz w:val="32"/>
          <w:szCs w:val="32"/>
          <w:cs/>
        </w:rPr>
        <w:tab/>
      </w:r>
      <w:r w:rsidR="00B92B3B"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 w:rsidR="00B92B3B">
        <w:rPr>
          <w:rFonts w:ascii="TH SarabunPSK" w:hAnsi="TH SarabunPSK" w:cs="TH SarabunPSK"/>
          <w:sz w:val="32"/>
          <w:szCs w:val="32"/>
          <w:cs/>
        </w:rPr>
        <w:tab/>
      </w:r>
      <w:r w:rsidR="00B92B3B">
        <w:rPr>
          <w:rFonts w:ascii="TH SarabunPSK" w:hAnsi="TH SarabunPSK" w:cs="TH SarabunPSK"/>
          <w:sz w:val="32"/>
          <w:szCs w:val="32"/>
          <w:cs/>
        </w:rPr>
        <w:tab/>
      </w:r>
      <w:r w:rsidR="00B92B3B">
        <w:rPr>
          <w:rFonts w:ascii="TH SarabunPSK" w:hAnsi="TH SarabunPSK" w:cs="TH SarabunPSK"/>
          <w:sz w:val="32"/>
          <w:szCs w:val="32"/>
          <w:cs/>
        </w:rPr>
        <w:tab/>
      </w:r>
    </w:p>
    <w:p w14:paraId="3E22C139" w14:textId="2CA430C1" w:rsidR="007A52E7" w:rsidRPr="00562D29" w:rsidRDefault="00B92B3B" w:rsidP="00B92B3B">
      <w:pPr>
        <w:tabs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2D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</w:t>
      </w:r>
      <w:r w:rsidR="00562D29" w:rsidRPr="00562D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คิดเห็น</w:t>
      </w:r>
      <w:r w:rsidR="00562D29">
        <w:rPr>
          <w:rFonts w:ascii="TH SarabunPSK" w:hAnsi="TH SarabunPSK" w:cs="TH SarabunPSK" w:hint="cs"/>
          <w:sz w:val="32"/>
          <w:szCs w:val="32"/>
          <w:cs/>
        </w:rPr>
        <w:t>.....</w:t>
      </w:r>
      <w:r w:rsidR="007A52E7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7A52E7">
        <w:rPr>
          <w:rFonts w:ascii="TH SarabunPSK" w:hAnsi="TH SarabunPSK" w:cs="TH SarabunPSK"/>
          <w:sz w:val="32"/>
          <w:szCs w:val="32"/>
        </w:rPr>
        <w:t>……</w:t>
      </w:r>
    </w:p>
    <w:p w14:paraId="565B6E5D" w14:textId="57B62357" w:rsidR="007A52E7" w:rsidRDefault="007A52E7" w:rsidP="007A52E7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0CA5CAA4" w14:textId="286E82D3" w:rsidR="009F6CDD" w:rsidRDefault="009F6CDD" w:rsidP="007A52E7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A85C9B7" w14:textId="6EDCD041" w:rsidR="00B92B3B" w:rsidRDefault="00B92B3B" w:rsidP="00B92B3B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5998519D" w14:textId="63D8F5CE" w:rsidR="00B92B3B" w:rsidRDefault="00B92B3B" w:rsidP="00B92B3B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7ECA04A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0BCE0C61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926A49B" w14:textId="77777777" w:rsidR="00B92B3B" w:rsidRDefault="00B92B3B" w:rsidP="007A52E7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F5BBBC9" w14:textId="5F4EDF04" w:rsidR="007A52E7" w:rsidRPr="009F6CDD" w:rsidRDefault="007A52E7" w:rsidP="007A52E7">
      <w:pPr>
        <w:tabs>
          <w:tab w:val="left" w:pos="1843"/>
        </w:tabs>
        <w:spacing w:after="12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D3FEF6E" w14:textId="2E315D19" w:rsidR="007A52E7" w:rsidRPr="00552758" w:rsidRDefault="007A52E7" w:rsidP="00194DDF">
      <w:pPr>
        <w:tabs>
          <w:tab w:val="left" w:pos="1843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132F">
        <w:rPr>
          <w:rFonts w:ascii="TH SarabunPSK" w:hAnsi="TH SarabunPSK" w:cs="TH SarabunPSK"/>
          <w:sz w:val="32"/>
          <w:szCs w:val="32"/>
        </w:rPr>
        <w:t xml:space="preserve">) </w:t>
      </w:r>
      <w:r w:rsidRPr="0055275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552758">
        <w:rPr>
          <w:rFonts w:ascii="TH SarabunPSK" w:hAnsi="TH SarabunPSK" w:cs="TH SarabunPSK" w:hint="cs"/>
          <w:sz w:val="32"/>
          <w:szCs w:val="32"/>
          <w:cs/>
        </w:rPr>
        <w:t>๒</w:t>
      </w:r>
      <w:r w:rsidRPr="005527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758">
        <w:rPr>
          <w:rFonts w:ascii="TH SarabunIT๙" w:hAnsi="TH SarabunIT๙" w:cs="TH SarabunIT๙"/>
          <w:sz w:val="32"/>
          <w:szCs w:val="32"/>
          <w:cs/>
        </w:rPr>
        <w:t>การส่งเสริมการเข้าถึงและใช้ประโยชน์จากข้อมูลข่าวสารและเนื้อหา</w:t>
      </w:r>
      <w:r w:rsidR="009F6C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2758">
        <w:rPr>
          <w:rFonts w:ascii="TH SarabunIT๙" w:hAnsi="TH SarabunIT๙" w:cs="TH SarabunIT๙"/>
          <w:sz w:val="32"/>
          <w:szCs w:val="32"/>
          <w:cs/>
        </w:rPr>
        <w:t>ที่มีคุณภาพ มีความหลากหลาย (</w:t>
      </w:r>
      <w:r w:rsidRPr="00552758">
        <w:rPr>
          <w:rFonts w:ascii="TH SarabunIT๙" w:hAnsi="TH SarabunIT๙" w:cs="TH SarabunIT๙"/>
          <w:sz w:val="32"/>
          <w:szCs w:val="32"/>
        </w:rPr>
        <w:t>CONTENT)</w:t>
      </w:r>
      <w:r w:rsidRPr="00552758">
        <w:rPr>
          <w:rFonts w:ascii="TH SarabunPSK" w:hAnsi="TH SarabunPSK" w:cs="TH SarabunPSK"/>
          <w:sz w:val="32"/>
          <w:szCs w:val="32"/>
        </w:rPr>
        <w:t xml:space="preserve"> </w:t>
      </w:r>
    </w:p>
    <w:p w14:paraId="4D653D09" w14:textId="38A35751" w:rsidR="00562D29" w:rsidRPr="007E0969" w:rsidRDefault="00562D29" w:rsidP="00562D29">
      <w:pPr>
        <w:tabs>
          <w:tab w:val="left" w:pos="2410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AF8CA" wp14:editId="0C54E58D">
                <wp:simplePos x="0" y="0"/>
                <wp:positionH relativeFrom="column">
                  <wp:posOffset>3161144</wp:posOffset>
                </wp:positionH>
                <wp:positionV relativeFrom="paragraph">
                  <wp:posOffset>38280</wp:posOffset>
                </wp:positionV>
                <wp:extent cx="184150" cy="184150"/>
                <wp:effectExtent l="0" t="0" r="254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DBF1C" id="Rectangle 12" o:spid="_x0000_s1026" style="position:absolute;margin-left:248.9pt;margin-top:3pt;width:14.5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" filled="f" strokecolor="black [3213]" strokeweight="1pt"/>
            </w:pict>
          </mc:Fallback>
        </mc:AlternateContent>
      </w:r>
      <w:r w:rsidR="007A52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21218" wp14:editId="104D027B">
                <wp:simplePos x="0" y="0"/>
                <wp:positionH relativeFrom="column">
                  <wp:posOffset>1165936</wp:posOffset>
                </wp:positionH>
                <wp:positionV relativeFrom="paragraph">
                  <wp:posOffset>45720</wp:posOffset>
                </wp:positionV>
                <wp:extent cx="184245" cy="184245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C47A6" id="Rectangle 6" o:spid="_x0000_s1026" style="position:absolute;margin-left:91.8pt;margin-top:3.6pt;width:14.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" filled="f" strokecolor="black [3213]" strokeweight="1pt"/>
            </w:pict>
          </mc:Fallback>
        </mc:AlternateContent>
      </w:r>
      <w:r w:rsidR="007A52E7">
        <w:rPr>
          <w:rFonts w:ascii="TH SarabunPSK" w:hAnsi="TH SarabunPSK" w:cs="TH SarabunPSK"/>
          <w:sz w:val="32"/>
          <w:szCs w:val="32"/>
        </w:rPr>
        <w:t xml:space="preserve">         </w:t>
      </w:r>
      <w:r w:rsidR="007A52E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AEE41D4" w14:textId="77777777" w:rsidR="00562D29" w:rsidRP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2D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31602D52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51B76B52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49CFC0A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157DB78B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80B4578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3E3AC1E2" w14:textId="2214E0A3" w:rsidR="00B92B3B" w:rsidRPr="009F6CDD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BEB69B2" w14:textId="3147AAB9" w:rsidR="00562D29" w:rsidRPr="00562D29" w:rsidRDefault="007A52E7" w:rsidP="00562D29">
      <w:pPr>
        <w:tabs>
          <w:tab w:val="left" w:pos="1843"/>
        </w:tabs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A2E49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Pr="00EA2E49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Pr="009F6CDD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9F6CDD">
        <w:rPr>
          <w:rFonts w:ascii="TH SarabunPSK" w:hAnsi="TH SarabunPSK" w:cs="TH SarabunPSK" w:hint="cs"/>
          <w:sz w:val="32"/>
          <w:szCs w:val="32"/>
          <w:cs/>
        </w:rPr>
        <w:t>๓</w:t>
      </w:r>
      <w:r w:rsidRPr="009F6C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6CDD">
        <w:rPr>
          <w:rFonts w:ascii="TH SarabunIT๙" w:hAnsi="TH SarabunIT๙" w:cs="TH SarabunIT๙"/>
          <w:sz w:val="32"/>
          <w:szCs w:val="32"/>
          <w:cs/>
        </w:rPr>
        <w:t>การพัฒนากลไกสนับสนุนการเข้าถึงและใช้ประโยชน์จากบริการกระจายเสียงและ</w:t>
      </w:r>
      <w:r w:rsidR="00194DDF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Pr="009F6CDD">
        <w:rPr>
          <w:rFonts w:ascii="TH SarabunIT๙" w:hAnsi="TH SarabunIT๙" w:cs="TH SarabunIT๙"/>
          <w:sz w:val="32"/>
          <w:szCs w:val="32"/>
          <w:cs/>
        </w:rPr>
        <w:t>โทรทัศน์ (</w:t>
      </w:r>
      <w:r w:rsidRPr="009F6CDD">
        <w:rPr>
          <w:rFonts w:ascii="TH SarabunIT๙" w:hAnsi="TH SarabunIT๙" w:cs="TH SarabunIT๙"/>
          <w:sz w:val="32"/>
          <w:szCs w:val="32"/>
        </w:rPr>
        <w:t>MECHANISM DEVELOPMENT)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142843D" w14:textId="77777777" w:rsidR="00562D29" w:rsidRPr="007E0969" w:rsidRDefault="00562D29" w:rsidP="00562D29">
      <w:pPr>
        <w:tabs>
          <w:tab w:val="left" w:pos="2410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22A70" wp14:editId="7712CCB2">
                <wp:simplePos x="0" y="0"/>
                <wp:positionH relativeFrom="column">
                  <wp:posOffset>3161144</wp:posOffset>
                </wp:positionH>
                <wp:positionV relativeFrom="paragraph">
                  <wp:posOffset>38280</wp:posOffset>
                </wp:positionV>
                <wp:extent cx="184150" cy="184150"/>
                <wp:effectExtent l="0" t="0" r="254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891E1" id="Rectangle 13" o:spid="_x0000_s1026" style="position:absolute;margin-left:248.9pt;margin-top:3pt;width:14.5pt;height:1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3C9D8" wp14:editId="6EA31CA3">
                <wp:simplePos x="0" y="0"/>
                <wp:positionH relativeFrom="column">
                  <wp:posOffset>1165936</wp:posOffset>
                </wp:positionH>
                <wp:positionV relativeFrom="paragraph">
                  <wp:posOffset>45720</wp:posOffset>
                </wp:positionV>
                <wp:extent cx="184245" cy="184245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C6A79" id="Rectangle 14" o:spid="_x0000_s1026" style="position:absolute;margin-left:91.8pt;margin-top:3.6pt;width:14.5pt;height:1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FD8094D" w14:textId="77777777" w:rsidR="00562D29" w:rsidRP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2D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2DE9B374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799632DE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22A64AA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7F648487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E3D26C7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1B058453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AD155B1" w14:textId="7383373F" w:rsidR="007A52E7" w:rsidRPr="00CB132F" w:rsidRDefault="007A52E7" w:rsidP="00562D2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ED022A" w14:textId="11FA5833" w:rsidR="00562D29" w:rsidRPr="00562D29" w:rsidRDefault="007A52E7" w:rsidP="00562D29">
      <w:pPr>
        <w:tabs>
          <w:tab w:val="left" w:pos="1843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132F">
        <w:rPr>
          <w:rFonts w:ascii="TH SarabunPSK" w:hAnsi="TH SarabunPSK" w:cs="TH SarabunPSK"/>
          <w:sz w:val="32"/>
          <w:szCs w:val="32"/>
        </w:rPr>
        <w:t xml:space="preserve">) </w:t>
      </w:r>
      <w:r w:rsidRPr="00552758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552758">
        <w:rPr>
          <w:rFonts w:ascii="TH SarabunPSK" w:hAnsi="TH SarabunPSK" w:cs="TH SarabunPSK" w:hint="cs"/>
          <w:sz w:val="32"/>
          <w:szCs w:val="32"/>
          <w:cs/>
        </w:rPr>
        <w:t>๔</w:t>
      </w:r>
      <w:r w:rsidRPr="005527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758">
        <w:rPr>
          <w:rFonts w:ascii="TH SarabunIT๙" w:hAnsi="TH SarabunIT๙" w:cs="TH SarabunIT๙"/>
          <w:sz w:val="32"/>
          <w:szCs w:val="32"/>
          <w:cs/>
        </w:rPr>
        <w:t>การส่งเสริมและคุ้มครองสิทธิของคนพิการในการเข้าถึงหรือรับรู้</w:t>
      </w:r>
      <w:r w:rsidR="005527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52758">
        <w:rPr>
          <w:rFonts w:ascii="TH SarabunIT๙" w:hAnsi="TH SarabunIT๙" w:cs="TH SarabunIT๙"/>
          <w:sz w:val="32"/>
          <w:szCs w:val="32"/>
          <w:cs/>
        </w:rPr>
        <w:t>และใช้ประโยชน์จากข้อมูลข่าวสารผ่านกิจการกระจายเสียงและกิจการโทรทัศน์</w:t>
      </w:r>
      <w:r w:rsidRPr="0055275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552758">
        <w:rPr>
          <w:rFonts w:ascii="TH SarabunIT๙" w:hAnsi="TH SarabunIT๙" w:cs="TH SarabunIT๙"/>
          <w:sz w:val="32"/>
          <w:szCs w:val="32"/>
        </w:rPr>
        <w:t>DISABILITIES SUPPORT)</w:t>
      </w:r>
      <w:r w:rsidR="00562D29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5478DEF2" w14:textId="77777777" w:rsidR="00562D29" w:rsidRDefault="00562D29" w:rsidP="00562D29">
      <w:pPr>
        <w:tabs>
          <w:tab w:val="left" w:pos="2410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7C861" wp14:editId="7E6F3050">
                <wp:simplePos x="0" y="0"/>
                <wp:positionH relativeFrom="column">
                  <wp:posOffset>3161144</wp:posOffset>
                </wp:positionH>
                <wp:positionV relativeFrom="paragraph">
                  <wp:posOffset>38280</wp:posOffset>
                </wp:positionV>
                <wp:extent cx="184150" cy="18415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7DE3C" id="Rectangle 15" o:spid="_x0000_s1026" style="position:absolute;margin-left:248.9pt;margin-top:3pt;width:14.5pt;height:1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D7B34" wp14:editId="568C4365">
                <wp:simplePos x="0" y="0"/>
                <wp:positionH relativeFrom="column">
                  <wp:posOffset>1165936</wp:posOffset>
                </wp:positionH>
                <wp:positionV relativeFrom="paragraph">
                  <wp:posOffset>45720</wp:posOffset>
                </wp:positionV>
                <wp:extent cx="184245" cy="184245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4F07E" id="Rectangle 16" o:spid="_x0000_s1026" style="position:absolute;margin-left:91.8pt;margin-top:3.6pt;width:14.5pt;height:1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38ED42D" w14:textId="77777777" w:rsidR="00B31189" w:rsidRPr="007E0969" w:rsidRDefault="00B31189" w:rsidP="00562D29">
      <w:pPr>
        <w:tabs>
          <w:tab w:val="left" w:pos="2410"/>
          <w:tab w:val="left" w:pos="538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0DD403" w14:textId="77777777" w:rsidR="00562D29" w:rsidRP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2D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798B58B8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71D77EAE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323D284" w14:textId="79CEC292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B311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5B48551B" w14:textId="206D993A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2A00E7C4" w14:textId="1517658B" w:rsidR="007A52E7" w:rsidRDefault="00562D29" w:rsidP="00B3118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D9F397F" w14:textId="77777777" w:rsidR="00B31189" w:rsidRDefault="00B31189" w:rsidP="00B3118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14F8DC9" w14:textId="77777777" w:rsidR="00562D29" w:rsidRDefault="00562D29" w:rsidP="00562D29">
      <w:pPr>
        <w:tabs>
          <w:tab w:val="left" w:pos="1843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FC820BE" w14:textId="77777777" w:rsidR="007A52E7" w:rsidRDefault="007A52E7" w:rsidP="00552758">
      <w:pPr>
        <w:tabs>
          <w:tab w:val="left" w:pos="851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CB132F">
        <w:rPr>
          <w:rFonts w:ascii="TH SarabunPSK" w:hAnsi="TH SarabunPSK" w:cs="TH SarabunPSK"/>
          <w:sz w:val="32"/>
          <w:szCs w:val="32"/>
          <w:cs/>
        </w:rPr>
        <w:t xml:space="preserve"> ประเด็น</w:t>
      </w:r>
      <w:r w:rsidR="00552758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CB132F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="00552758">
        <w:rPr>
          <w:rFonts w:ascii="TH SarabunPSK" w:hAnsi="TH SarabunPSK" w:cs="TH SarabunPSK" w:hint="cs"/>
          <w:sz w:val="32"/>
          <w:szCs w:val="32"/>
          <w:cs/>
        </w:rPr>
        <w:t>หรือข้อเสนอแนะ</w:t>
      </w:r>
    </w:p>
    <w:p w14:paraId="5C972603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2D9A21AD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D0AA27F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6C08A1E6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237E480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</w:p>
    <w:p w14:paraId="5545C45C" w14:textId="77777777" w:rsidR="00562D29" w:rsidRDefault="00562D29" w:rsidP="00562D29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5690183" w14:textId="77777777" w:rsidR="007A52E7" w:rsidRDefault="007A52E7" w:rsidP="007A52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DA7083" w14:textId="77777777" w:rsidR="00662303" w:rsidRDefault="00662303" w:rsidP="0002314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9DC001" w14:textId="77777777" w:rsidR="00334408" w:rsidRDefault="00334408" w:rsidP="003344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DBE85D" w14:textId="1018C029" w:rsidR="00334408" w:rsidRPr="00343E4B" w:rsidRDefault="000747F4" w:rsidP="003344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E4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ส่ง</w:t>
      </w:r>
      <w:r w:rsidRPr="00343E4B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ผ่าน </w:t>
      </w:r>
      <w:r w:rsidRPr="00343E4B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Link </w:t>
      </w:r>
      <w:r w:rsidRPr="0078458F">
        <w:rPr>
          <w:rStyle w:val="Strong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: </w:t>
      </w:r>
      <w:hyperlink r:id="rId12" w:history="1">
        <w:r w:rsidR="00343E4B" w:rsidRPr="0078458F">
          <w:rPr>
            <w:rStyle w:val="Hyperlink"/>
            <w:rFonts w:ascii="TH SarabunPSK" w:hAnsi="TH SarabunPSK" w:cs="TH SarabunPSK"/>
            <w:b/>
            <w:bCs/>
            <w:sz w:val="32"/>
            <w:szCs w:val="32"/>
            <w:bdr w:val="none" w:sz="0" w:space="0" w:color="auto" w:frame="1"/>
          </w:rPr>
          <w:t>Click</w:t>
        </w:r>
      </w:hyperlink>
      <w:r w:rsidR="00343E4B">
        <w:rPr>
          <w:rFonts w:ascii="TH SarabunPSK" w:hAnsi="TH SarabunPSK" w:cs="TH SarabunPSK"/>
          <w:cs/>
        </w:rPr>
        <w:t xml:space="preserve"> </w:t>
      </w:r>
      <w:r w:rsidR="00343E4B" w:rsidRPr="00343E4B">
        <w:rPr>
          <w:rFonts w:ascii="TH SarabunPSK" w:hAnsi="TH SarabunPSK" w:cs="TH SarabunPSK"/>
          <w:b/>
          <w:bCs/>
          <w:cs/>
        </w:rPr>
        <w:t>หรือ</w:t>
      </w:r>
      <w:r w:rsidR="00343E4B" w:rsidRPr="00343E4B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343E4B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  <w:t>QR Code</w:t>
      </w:r>
      <w:r w:rsidRPr="00343E4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8458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ด้านล่าง</w:t>
      </w:r>
      <w:r w:rsidR="00334408" w:rsidRPr="00343E4B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</w:p>
    <w:p w14:paraId="787A1CE2" w14:textId="77777777" w:rsidR="00334408" w:rsidRDefault="00334408" w:rsidP="00343E4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E6E1751" w14:textId="0F652236" w:rsidR="00334408" w:rsidRDefault="00343E4B" w:rsidP="003344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5DE3414" wp14:editId="6A246894">
            <wp:extent cx="1080000" cy="10800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แบบแสดงความคิดเห็น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3BFA2" w14:textId="77777777" w:rsidR="00334408" w:rsidRDefault="00334408" w:rsidP="00343E4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8D17323" w14:textId="77777777" w:rsidR="005D0787" w:rsidRPr="00234F72" w:rsidRDefault="005D0787" w:rsidP="005D078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4F72">
        <w:rPr>
          <w:rFonts w:ascii="TH SarabunPSK" w:hAnsi="TH SarabunPSK" w:cs="TH SarabunPSK"/>
          <w:b/>
          <w:bCs/>
          <w:sz w:val="40"/>
          <w:szCs w:val="40"/>
        </w:rPr>
        <w:t>“</w:t>
      </w:r>
      <w:r w:rsidRPr="00234F72">
        <w:rPr>
          <w:rFonts w:ascii="TH SarabunPSK" w:hAnsi="TH SarabunPSK" w:cs="TH SarabunPSK"/>
          <w:b/>
          <w:bCs/>
          <w:sz w:val="40"/>
          <w:szCs w:val="40"/>
          <w:cs/>
        </w:rPr>
        <w:t>ขอขอบคุณทุกความคิดเห็น/ข้อเสนอแนะ”</w:t>
      </w:r>
    </w:p>
    <w:p w14:paraId="3BDC746D" w14:textId="77777777" w:rsidR="005D0787" w:rsidRPr="00853AEC" w:rsidRDefault="005D0787" w:rsidP="0002314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381B329F" w14:textId="77777777" w:rsidR="00662303" w:rsidRPr="00CB132F" w:rsidRDefault="00662303" w:rsidP="0002314E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71E039" w14:textId="77777777" w:rsidR="00662303" w:rsidRPr="00B3233C" w:rsidRDefault="00662303" w:rsidP="0002314E">
      <w:pPr>
        <w:tabs>
          <w:tab w:val="left" w:pos="851"/>
          <w:tab w:val="left" w:pos="1276"/>
        </w:tabs>
        <w:spacing w:after="0" w:line="23" w:lineRule="atLeast"/>
        <w:ind w:right="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662303" w:rsidRPr="00B3233C" w:rsidSect="00C042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44F8" w14:textId="77777777" w:rsidR="00335570" w:rsidRDefault="00335570" w:rsidP="00F7177A">
      <w:pPr>
        <w:spacing w:after="0" w:line="240" w:lineRule="auto"/>
      </w:pPr>
      <w:r>
        <w:separator/>
      </w:r>
    </w:p>
  </w:endnote>
  <w:endnote w:type="continuationSeparator" w:id="0">
    <w:p w14:paraId="58C57281" w14:textId="77777777" w:rsidR="00335570" w:rsidRDefault="00335570" w:rsidP="00F7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1AA0B" w14:textId="77777777" w:rsidR="00D712FA" w:rsidRDefault="00D71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5809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3BA72D1" w14:textId="77777777" w:rsidR="008F5A76" w:rsidRPr="0023448C" w:rsidRDefault="008F5A76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23448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3448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3448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36121">
          <w:rPr>
            <w:rFonts w:ascii="TH SarabunPSK" w:hAnsi="TH SarabunPSK" w:cs="TH SarabunPSK"/>
            <w:noProof/>
            <w:sz w:val="32"/>
            <w:szCs w:val="32"/>
            <w:cs/>
          </w:rPr>
          <w:t>๔</w:t>
        </w:r>
        <w:r w:rsidRPr="0023448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2D3B53D" w14:textId="77777777" w:rsidR="008F5A76" w:rsidRDefault="008F5A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C82D" w14:textId="77777777" w:rsidR="00D712FA" w:rsidRDefault="00D71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C716" w14:textId="77777777" w:rsidR="00335570" w:rsidRDefault="00335570" w:rsidP="00F7177A">
      <w:pPr>
        <w:spacing w:after="0" w:line="240" w:lineRule="auto"/>
      </w:pPr>
      <w:r>
        <w:separator/>
      </w:r>
    </w:p>
  </w:footnote>
  <w:footnote w:type="continuationSeparator" w:id="0">
    <w:p w14:paraId="4B9EC230" w14:textId="77777777" w:rsidR="00335570" w:rsidRDefault="00335570" w:rsidP="00F7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A136" w14:textId="77777777" w:rsidR="00D712FA" w:rsidRDefault="00D71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5C447" w14:textId="08930D56" w:rsidR="00D712FA" w:rsidRDefault="00D71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1CDD" w14:textId="77777777" w:rsidR="00D712FA" w:rsidRDefault="00D71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D"/>
    <w:rsid w:val="000025F4"/>
    <w:rsid w:val="0002314E"/>
    <w:rsid w:val="00032B5C"/>
    <w:rsid w:val="00043F92"/>
    <w:rsid w:val="00051334"/>
    <w:rsid w:val="000747F4"/>
    <w:rsid w:val="00095F46"/>
    <w:rsid w:val="000A2096"/>
    <w:rsid w:val="000D6536"/>
    <w:rsid w:val="000D7BF1"/>
    <w:rsid w:val="000E4FDC"/>
    <w:rsid w:val="00175E24"/>
    <w:rsid w:val="00183A15"/>
    <w:rsid w:val="00194B96"/>
    <w:rsid w:val="00194DDF"/>
    <w:rsid w:val="001953BD"/>
    <w:rsid w:val="001B127E"/>
    <w:rsid w:val="00215ABE"/>
    <w:rsid w:val="00216BF5"/>
    <w:rsid w:val="002247A3"/>
    <w:rsid w:val="0023448C"/>
    <w:rsid w:val="002953DB"/>
    <w:rsid w:val="00295BB9"/>
    <w:rsid w:val="002961CD"/>
    <w:rsid w:val="002A2526"/>
    <w:rsid w:val="002D7C53"/>
    <w:rsid w:val="00334408"/>
    <w:rsid w:val="00335570"/>
    <w:rsid w:val="00343E4B"/>
    <w:rsid w:val="00360531"/>
    <w:rsid w:val="003A6BF9"/>
    <w:rsid w:val="003D643C"/>
    <w:rsid w:val="003E6739"/>
    <w:rsid w:val="00401948"/>
    <w:rsid w:val="004114FF"/>
    <w:rsid w:val="004170EB"/>
    <w:rsid w:val="0047053C"/>
    <w:rsid w:val="004918C1"/>
    <w:rsid w:val="004D51E7"/>
    <w:rsid w:val="004F3068"/>
    <w:rsid w:val="005311DD"/>
    <w:rsid w:val="00552758"/>
    <w:rsid w:val="00562D29"/>
    <w:rsid w:val="005C073A"/>
    <w:rsid w:val="005D0787"/>
    <w:rsid w:val="005D72B2"/>
    <w:rsid w:val="00623162"/>
    <w:rsid w:val="00642ED0"/>
    <w:rsid w:val="00662303"/>
    <w:rsid w:val="006A4866"/>
    <w:rsid w:val="0070289F"/>
    <w:rsid w:val="007318AE"/>
    <w:rsid w:val="0073266A"/>
    <w:rsid w:val="0073693E"/>
    <w:rsid w:val="00773A82"/>
    <w:rsid w:val="0078458F"/>
    <w:rsid w:val="00784A31"/>
    <w:rsid w:val="00785317"/>
    <w:rsid w:val="007A101D"/>
    <w:rsid w:val="007A52E7"/>
    <w:rsid w:val="007E19E0"/>
    <w:rsid w:val="00851D41"/>
    <w:rsid w:val="00854E70"/>
    <w:rsid w:val="008B6545"/>
    <w:rsid w:val="008F1AC9"/>
    <w:rsid w:val="008F5A76"/>
    <w:rsid w:val="00907BC9"/>
    <w:rsid w:val="0095617A"/>
    <w:rsid w:val="009A5A39"/>
    <w:rsid w:val="009B7031"/>
    <w:rsid w:val="009C6C03"/>
    <w:rsid w:val="009F6CDD"/>
    <w:rsid w:val="00A30711"/>
    <w:rsid w:val="00A36121"/>
    <w:rsid w:val="00A4324D"/>
    <w:rsid w:val="00A54E20"/>
    <w:rsid w:val="00AC68B7"/>
    <w:rsid w:val="00B02009"/>
    <w:rsid w:val="00B166AD"/>
    <w:rsid w:val="00B31189"/>
    <w:rsid w:val="00B3233C"/>
    <w:rsid w:val="00B37F1B"/>
    <w:rsid w:val="00B831EE"/>
    <w:rsid w:val="00B92B3B"/>
    <w:rsid w:val="00BA2456"/>
    <w:rsid w:val="00BC0970"/>
    <w:rsid w:val="00C042F2"/>
    <w:rsid w:val="00C13A63"/>
    <w:rsid w:val="00C24AF0"/>
    <w:rsid w:val="00C42C74"/>
    <w:rsid w:val="00C5133A"/>
    <w:rsid w:val="00C629CB"/>
    <w:rsid w:val="00D0026D"/>
    <w:rsid w:val="00D14E9C"/>
    <w:rsid w:val="00D668CD"/>
    <w:rsid w:val="00D66BE9"/>
    <w:rsid w:val="00D712FA"/>
    <w:rsid w:val="00D826C4"/>
    <w:rsid w:val="00DB124D"/>
    <w:rsid w:val="00DE3E35"/>
    <w:rsid w:val="00E24A4B"/>
    <w:rsid w:val="00E272E1"/>
    <w:rsid w:val="00E84EED"/>
    <w:rsid w:val="00E91DFD"/>
    <w:rsid w:val="00F21A39"/>
    <w:rsid w:val="00F25FF6"/>
    <w:rsid w:val="00F4070B"/>
    <w:rsid w:val="00F5550A"/>
    <w:rsid w:val="00F7177A"/>
    <w:rsid w:val="00F8368F"/>
    <w:rsid w:val="00F97626"/>
    <w:rsid w:val="00FC318D"/>
    <w:rsid w:val="00FE1651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601DA"/>
  <w15:chartTrackingRefBased/>
  <w15:docId w15:val="{64B6A1E9-AD20-4759-AA70-F76FC36D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BE"/>
    <w:pPr>
      <w:ind w:left="720"/>
      <w:contextualSpacing/>
    </w:pPr>
  </w:style>
  <w:style w:type="character" w:customStyle="1" w:styleId="normaltextrun">
    <w:name w:val="normaltextrun"/>
    <w:basedOn w:val="DefaultParagraphFont"/>
    <w:rsid w:val="00C13A63"/>
  </w:style>
  <w:style w:type="paragraph" w:styleId="NormalWeb">
    <w:name w:val="Normal (Web)"/>
    <w:basedOn w:val="Normal"/>
    <w:uiPriority w:val="99"/>
    <w:unhideWhenUsed/>
    <w:rsid w:val="00C13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5A39"/>
    <w:rPr>
      <w:i/>
      <w:iCs/>
    </w:rPr>
  </w:style>
  <w:style w:type="character" w:styleId="Hyperlink">
    <w:name w:val="Hyperlink"/>
    <w:basedOn w:val="DefaultParagraphFont"/>
    <w:uiPriority w:val="99"/>
    <w:unhideWhenUsed/>
    <w:rsid w:val="00662303"/>
    <w:rPr>
      <w:color w:val="0563C1" w:themeColor="hyperlink"/>
      <w:u w:val="single"/>
    </w:rPr>
  </w:style>
  <w:style w:type="paragraph" w:customStyle="1" w:styleId="a">
    <w:name w:val="à¹×éÍàÃ×èÍ§"/>
    <w:basedOn w:val="Normal"/>
    <w:rsid w:val="003E6739"/>
    <w:pPr>
      <w:spacing w:after="0" w:line="240" w:lineRule="auto"/>
      <w:ind w:right="386"/>
    </w:pPr>
    <w:rPr>
      <w:rFonts w:ascii="Tms Rmn" w:eastAsia="Times New Roman" w:hAnsi="Tms Rmn" w:cs="CordiaUPC"/>
      <w:sz w:val="28"/>
      <w:lang w:val="th-TH"/>
    </w:rPr>
  </w:style>
  <w:style w:type="paragraph" w:styleId="Header">
    <w:name w:val="header"/>
    <w:basedOn w:val="Normal"/>
    <w:link w:val="HeaderChar"/>
    <w:uiPriority w:val="99"/>
    <w:unhideWhenUsed/>
    <w:rsid w:val="00F7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7A"/>
  </w:style>
  <w:style w:type="paragraph" w:styleId="Footer">
    <w:name w:val="footer"/>
    <w:basedOn w:val="Normal"/>
    <w:link w:val="FooterChar"/>
    <w:uiPriority w:val="99"/>
    <w:unhideWhenUsed/>
    <w:rsid w:val="00F7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7A"/>
  </w:style>
  <w:style w:type="paragraph" w:styleId="BalloonText">
    <w:name w:val="Balloon Text"/>
    <w:basedOn w:val="Normal"/>
    <w:link w:val="BalloonTextChar"/>
    <w:uiPriority w:val="99"/>
    <w:semiHidden/>
    <w:unhideWhenUsed/>
    <w:rsid w:val="00C24A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F0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DE3E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0747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43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djz6UccJQn3eCeP7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raban_2309@nbtc.go.th" TargetMode="External"/><Relationship Id="rId12" Type="http://schemas.openxmlformats.org/officeDocument/2006/relationships/hyperlink" Target="https://forms.gle/Adjz6UccJQn3eCeP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roadcast.nbtc.go.th/onlineregis-660400000008%20%E0%B8%AB%E0%B8%A3%E0%B8%B7%E0%B8%A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Adjz6UccJQn3eCeP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roadcast.nbtc.go.th/onlineregis-660400000008%20%E0%B8%AB%E0%B8%A3%E0%B8%B7%E0%B8%A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52D9-1373-4191-A75F-F0F487DC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สุทธิกา วิชญาพัฒน์</dc:creator>
  <cp:keywords/>
  <dc:description/>
  <cp:lastModifiedBy>สุทธิกา วิชญาพัฒน์</cp:lastModifiedBy>
  <cp:revision>2</cp:revision>
  <cp:lastPrinted>2023-06-06T07:49:00Z</cp:lastPrinted>
  <dcterms:created xsi:type="dcterms:W3CDTF">2023-06-08T03:04:00Z</dcterms:created>
  <dcterms:modified xsi:type="dcterms:W3CDTF">2023-06-08T03:04:00Z</dcterms:modified>
</cp:coreProperties>
</file>