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87"/>
      </w:tblGrid>
      <w:tr w:rsidR="009F5D44" w:rsidRPr="004D7D87" w:rsidTr="000D387B">
        <w:tc>
          <w:tcPr>
            <w:tcW w:w="9287" w:type="dxa"/>
            <w:shd w:val="clear" w:color="auto" w:fill="DAEEF3" w:themeFill="accent5" w:themeFillTint="33"/>
          </w:tcPr>
          <w:p w:rsidR="009F5D44" w:rsidRDefault="009F5D44" w:rsidP="004D7D8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แบบตอบรับเข้าร่วมการประชุมรับฟังความคิดเห็นสาธารณะ</w:t>
            </w:r>
          </w:p>
          <w:p w:rsidR="000D387B" w:rsidRPr="000D387B" w:rsidRDefault="000D387B" w:rsidP="004D7D8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8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  <w:cs/>
              </w:rPr>
              <w:t>ร่างแผนแม่บทกิจการโทรคมนาคม ฉบับที่ 2</w:t>
            </w:r>
          </w:p>
        </w:tc>
      </w:tr>
      <w:tr w:rsidR="007107CC" w:rsidRPr="000D387B" w:rsidTr="00DA4FB5">
        <w:trPr>
          <w:trHeight w:val="919"/>
        </w:trPr>
        <w:tc>
          <w:tcPr>
            <w:tcW w:w="9287" w:type="dxa"/>
            <w:tcBorders>
              <w:top w:val="single" w:sz="4" w:space="0" w:color="auto"/>
            </w:tcBorders>
          </w:tcPr>
          <w:p w:rsidR="007107CC" w:rsidRPr="00EE60EE" w:rsidRDefault="002A2945" w:rsidP="00DA4FB5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4FB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="00DA4FB5" w:rsidRPr="00DA4FB5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  <w:r w:rsidRPr="00DA4F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="00DA4FB5" w:rsidRPr="00DA4FB5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7107CC" w:rsidRPr="00DA4F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387B" w:rsidRPr="00DA4FB5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 w:rsidR="007107CC" w:rsidRPr="00DA4F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</w:t>
            </w:r>
            <w:r w:rsidR="000D387B" w:rsidRPr="00DA4FB5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="007107CC" w:rsidRPr="00DA4F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 </w:t>
            </w:r>
            <w:r w:rsidR="002209DA">
              <w:rPr>
                <w:rFonts w:ascii="TH SarabunPSK" w:hAnsi="TH SarabunPSK" w:cs="TH SarabunPSK"/>
                <w:sz w:val="32"/>
                <w:szCs w:val="32"/>
              </w:rPr>
              <w:t>9.00 – 16.3</w:t>
            </w:r>
            <w:r w:rsidR="007107CC" w:rsidRPr="00DA4FB5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7107CC" w:rsidRPr="00DA4FB5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 w:rsidR="00EE60E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A4FB5" w:rsidRPr="00DA4F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ห้องประชุมวิภาวดีบอลรูม บี </w:t>
            </w:r>
            <w:r w:rsidR="00EE60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DA4FB5" w:rsidRPr="00DA4F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โรงแรม</w:t>
            </w:r>
            <w:r w:rsidR="00DA4FB5" w:rsidRPr="00DA4FB5">
              <w:rPr>
                <w:rStyle w:val="fontxlargeb4"/>
                <w:rFonts w:ascii="TH SarabunPSK" w:hAnsi="TH SarabunPSK" w:cs="TH SarabunPSK"/>
                <w:b w:val="0"/>
                <w:bCs w:val="0"/>
                <w:kern w:val="36"/>
                <w:sz w:val="32"/>
                <w:szCs w:val="32"/>
                <w:cs/>
              </w:rPr>
              <w:t>เซ็นทารา แกรนด์ แอท เซ็นทรัลพลาซาลาดพร้าว</w:t>
            </w:r>
            <w:r w:rsidR="00DA4FB5" w:rsidRPr="00DA4FB5">
              <w:rPr>
                <w:rStyle w:val="fontxlargeb4"/>
                <w:rFonts w:ascii="TH SarabunPSK" w:hAnsi="TH SarabunPSK" w:cs="TH SarabunPSK"/>
                <w:kern w:val="36"/>
                <w:sz w:val="32"/>
                <w:szCs w:val="32"/>
                <w:cs/>
              </w:rPr>
              <w:t xml:space="preserve"> </w:t>
            </w:r>
            <w:r w:rsidR="00DA4FB5" w:rsidRPr="00DA4F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</w:tr>
    </w:tbl>
    <w:p w:rsidR="001D35C9" w:rsidRPr="000D387B" w:rsidRDefault="001D35C9" w:rsidP="0049555A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097DBC" w:rsidTr="000D387B">
        <w:tc>
          <w:tcPr>
            <w:tcW w:w="1809" w:type="dxa"/>
            <w:shd w:val="clear" w:color="auto" w:fill="DAEEF3" w:themeFill="accent5" w:themeFillTint="33"/>
          </w:tcPr>
          <w:p w:rsidR="00097DBC" w:rsidRPr="00D95C65" w:rsidRDefault="00097DBC" w:rsidP="00097D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0D387B">
        <w:trPr>
          <w:trHeight w:val="842"/>
        </w:trPr>
        <w:tc>
          <w:tcPr>
            <w:tcW w:w="1809" w:type="dxa"/>
            <w:shd w:val="clear" w:color="auto" w:fill="DAEEF3" w:themeFill="accent5" w:themeFillTint="33"/>
          </w:tcPr>
          <w:p w:rsidR="00D95C65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0D387B">
        <w:tc>
          <w:tcPr>
            <w:tcW w:w="1809" w:type="dxa"/>
            <w:shd w:val="clear" w:color="auto" w:fill="DAEEF3" w:themeFill="accent5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0D387B">
        <w:tc>
          <w:tcPr>
            <w:tcW w:w="1809" w:type="dxa"/>
            <w:shd w:val="clear" w:color="auto" w:fill="DAEEF3" w:themeFill="accent5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7DBC" w:rsidRDefault="00097DBC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92"/>
        <w:gridCol w:w="1417"/>
        <w:gridCol w:w="7478"/>
      </w:tblGrid>
      <w:tr w:rsidR="00D95C65" w:rsidTr="000D387B">
        <w:tc>
          <w:tcPr>
            <w:tcW w:w="9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ผู้ประสงค์เข้าร่วมแสดงความคิดเห็น</w:t>
            </w:r>
          </w:p>
        </w:tc>
      </w:tr>
      <w:tr w:rsidR="00D95C65" w:rsidTr="000D387B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0D387B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0D387B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0D387B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0D387B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0D387B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0D387B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0D387B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0D387B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95C65" w:rsidRDefault="00D95C65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5C65" w:rsidRDefault="00D95C65" w:rsidP="004955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C6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103539" w:rsidRPr="00D95C65" w:rsidRDefault="00D95C65" w:rsidP="00A717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5C65">
        <w:rPr>
          <w:rFonts w:ascii="TH SarabunPSK" w:hAnsi="TH SarabunPSK" w:cs="TH SarabunPSK"/>
          <w:sz w:val="32"/>
          <w:szCs w:val="32"/>
        </w:rPr>
        <w:t>1.</w:t>
      </w:r>
      <w:r w:rsidRPr="00D95C6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95C65">
        <w:rPr>
          <w:rFonts w:ascii="TH SarabunPSK" w:hAnsi="TH SarabunPSK" w:cs="TH SarabunPSK"/>
          <w:sz w:val="32"/>
          <w:szCs w:val="32"/>
          <w:cs/>
        </w:rPr>
        <w:t>กำหนดการลงทะเบียน</w:t>
      </w:r>
      <w:r w:rsidR="00A717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713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A71713">
        <w:rPr>
          <w:rFonts w:ascii="TH SarabunPSK" w:hAnsi="TH SarabunPSK" w:cs="TH SarabunPSK"/>
          <w:sz w:val="32"/>
          <w:szCs w:val="32"/>
        </w:rPr>
        <w:t xml:space="preserve"> </w:t>
      </w:r>
      <w:r w:rsidR="00012910">
        <w:rPr>
          <w:rFonts w:ascii="TH SarabunPSK" w:hAnsi="TH SarabunPSK" w:cs="TH SarabunPSK" w:hint="cs"/>
          <w:sz w:val="32"/>
          <w:szCs w:val="32"/>
          <w:cs/>
        </w:rPr>
        <w:t>ภาย</w:t>
      </w:r>
      <w:r w:rsidRPr="00D95C65">
        <w:rPr>
          <w:rFonts w:ascii="TH SarabunPSK" w:hAnsi="TH SarabunPSK" w:cs="TH SarabunPSK"/>
          <w:sz w:val="32"/>
          <w:szCs w:val="32"/>
          <w:cs/>
        </w:rPr>
        <w:t>ในวัน</w:t>
      </w:r>
      <w:r w:rsidR="000D387B">
        <w:rPr>
          <w:rFonts w:ascii="TH SarabunPSK" w:hAnsi="TH SarabunPSK" w:cs="TH SarabunPSK" w:hint="cs"/>
          <w:sz w:val="32"/>
          <w:szCs w:val="32"/>
          <w:cs/>
        </w:rPr>
        <w:t>ศุกร์</w:t>
      </w:r>
      <w:r w:rsidR="00D77389">
        <w:rPr>
          <w:rFonts w:ascii="TH SarabunPSK" w:hAnsi="TH SarabunPSK" w:cs="TH SarabunPSK"/>
          <w:sz w:val="32"/>
          <w:szCs w:val="32"/>
          <w:cs/>
        </w:rPr>
        <w:t>ที่</w:t>
      </w:r>
      <w:r w:rsidR="00D77389">
        <w:rPr>
          <w:rFonts w:ascii="TH SarabunPSK" w:hAnsi="TH SarabunPSK" w:cs="TH SarabunPSK" w:hint="cs"/>
          <w:sz w:val="32"/>
          <w:szCs w:val="32"/>
          <w:cs/>
        </w:rPr>
        <w:t xml:space="preserve"> 5 พฤษภาคม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387B">
        <w:rPr>
          <w:rFonts w:ascii="TH SarabunPSK" w:hAnsi="TH SarabunPSK" w:cs="TH SarabunPSK"/>
          <w:sz w:val="32"/>
          <w:szCs w:val="32"/>
        </w:rPr>
        <w:t>2560</w:t>
      </w:r>
      <w:r w:rsidR="00A71713">
        <w:rPr>
          <w:rFonts w:ascii="TH SarabunPSK" w:hAnsi="TH SarabunPSK" w:cs="TH SarabunPSK"/>
          <w:sz w:val="32"/>
          <w:szCs w:val="32"/>
        </w:rPr>
        <w:t xml:space="preserve"> </w:t>
      </w:r>
      <w:r w:rsidR="00A71713" w:rsidRPr="00A71713">
        <w:rPr>
          <w:rFonts w:ascii="TH SarabunPSK" w:hAnsi="TH SarabunPSK" w:cs="TH SarabunPSK"/>
          <w:b/>
          <w:bCs/>
          <w:sz w:val="32"/>
          <w:szCs w:val="32"/>
        </w:rPr>
        <w:t>(</w:t>
      </w:r>
      <w:r w:rsidR="00103539" w:rsidRPr="00A71713">
        <w:rPr>
          <w:rFonts w:ascii="TH SarabunPSK" w:hAnsi="TH SarabunPSK" w:cs="TH SarabunPSK"/>
          <w:b/>
          <w:bCs/>
          <w:sz w:val="32"/>
          <w:szCs w:val="32"/>
          <w:cs/>
        </w:rPr>
        <w:t>ไม่รับลงทะเบียนทางโทรศัพท์</w:t>
      </w:r>
      <w:r w:rsidR="00A71713" w:rsidRPr="00A7171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D95C65" w:rsidRP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>กรุณาส่งแบบตอบรับมายัง สำนัก</w:t>
      </w:r>
      <w:r w:rsidR="000D387B">
        <w:rPr>
          <w:rFonts w:ascii="TH SarabunPSK" w:hAnsi="TH SarabunPSK" w:cs="TH SarabunPSK" w:hint="cs"/>
          <w:sz w:val="32"/>
          <w:szCs w:val="32"/>
          <w:cs/>
        </w:rPr>
        <w:t>วิชาการและจัดการทรัพยากรโทรคมนาคม</w:t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 สำนักงาน กสทช.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หรือทาง </w:t>
      </w:r>
      <w:r w:rsidRPr="00D95C65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</w:rPr>
        <w:t>mail</w:t>
      </w:r>
      <w:r w:rsidRPr="00D95C65">
        <w:rPr>
          <w:rFonts w:ascii="TH SarabunPSK" w:hAnsi="TH SarabunPSK" w:cs="TH SarabunPSK"/>
          <w:sz w:val="32"/>
          <w:szCs w:val="32"/>
        </w:rPr>
        <w:t>: tel_</w:t>
      </w:r>
      <w:proofErr w:type="gramStart"/>
      <w:r w:rsidR="000D387B">
        <w:rPr>
          <w:rFonts w:ascii="TH SarabunPSK" w:hAnsi="TH SarabunPSK" w:cs="TH SarabunPSK"/>
          <w:sz w:val="32"/>
          <w:szCs w:val="32"/>
        </w:rPr>
        <w:t>masterplan2</w:t>
      </w:r>
      <w:r w:rsidRPr="00D95C65">
        <w:rPr>
          <w:rFonts w:ascii="TH SarabunPSK" w:hAnsi="TH SarabunPSK" w:cs="TH SarabunPSK"/>
          <w:sz w:val="32"/>
          <w:szCs w:val="32"/>
        </w:rPr>
        <w:t xml:space="preserve">@nbtc.go.th  </w:t>
      </w:r>
      <w:r w:rsidRPr="00D95C65">
        <w:rPr>
          <w:rFonts w:ascii="TH SarabunPSK" w:hAnsi="TH SarabunPSK" w:cs="TH SarabunPSK"/>
          <w:sz w:val="32"/>
          <w:szCs w:val="32"/>
          <w:cs/>
        </w:rPr>
        <w:t>หรือโทรสาร</w:t>
      </w:r>
      <w:proofErr w:type="gramEnd"/>
      <w:r w:rsidRPr="00D95C65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="000D387B" w:rsidRPr="00E95779">
        <w:rPr>
          <w:rFonts w:ascii="TH SarabunPSK" w:eastAsia="Times New Roman" w:hAnsi="TH SarabunPSK" w:cs="TH SarabunPSK"/>
          <w:sz w:val="30"/>
          <w:szCs w:val="30"/>
        </w:rPr>
        <w:t>0 227</w:t>
      </w:r>
      <w:r w:rsidR="000D387B">
        <w:rPr>
          <w:rFonts w:ascii="TH SarabunPSK" w:eastAsia="Times New Roman" w:hAnsi="TH SarabunPSK" w:cs="TH SarabunPSK"/>
          <w:sz w:val="30"/>
          <w:szCs w:val="30"/>
        </w:rPr>
        <w:t>8</w:t>
      </w:r>
      <w:r w:rsidR="000D387B" w:rsidRPr="00E95779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0D387B">
        <w:rPr>
          <w:rFonts w:ascii="TH SarabunPSK" w:eastAsia="Times New Roman" w:hAnsi="TH SarabunPSK" w:cs="TH SarabunPSK"/>
          <w:sz w:val="30"/>
          <w:szCs w:val="30"/>
        </w:rPr>
        <w:t>5316</w:t>
      </w:r>
    </w:p>
    <w:p w:rsidR="00550218" w:rsidRDefault="006E1055" w:rsidP="00D71C0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สอบถามข้อมูลเพิ่มเติม โทร </w:t>
      </w:r>
      <w:r w:rsidR="00F279F4">
        <w:rPr>
          <w:rFonts w:ascii="TH SarabunPSK" w:hAnsi="TH SarabunPSK" w:cs="TH SarabunPSK"/>
          <w:sz w:val="32"/>
          <w:szCs w:val="32"/>
        </w:rPr>
        <w:t>0</w:t>
      </w:r>
      <w:r w:rsidR="00EE60EE">
        <w:rPr>
          <w:rFonts w:ascii="TH SarabunPSK" w:hAnsi="TH SarabunPSK" w:cs="TH SarabunPSK"/>
          <w:sz w:val="32"/>
          <w:szCs w:val="32"/>
        </w:rPr>
        <w:t xml:space="preserve"> 2</w:t>
      </w:r>
      <w:r w:rsidR="00F279F4">
        <w:rPr>
          <w:rFonts w:ascii="TH SarabunPSK" w:hAnsi="TH SarabunPSK" w:cs="TH SarabunPSK"/>
          <w:sz w:val="32"/>
          <w:szCs w:val="32"/>
        </w:rPr>
        <w:t xml:space="preserve">271 0151 </w:t>
      </w:r>
      <w:r w:rsidR="00F279F4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D95C65" w:rsidRPr="00D95C65">
        <w:rPr>
          <w:rFonts w:ascii="TH SarabunPSK" w:hAnsi="TH SarabunPSK" w:cs="TH SarabunPSK"/>
          <w:sz w:val="32"/>
          <w:szCs w:val="32"/>
        </w:rPr>
        <w:t>60</w:t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 ต่อ </w:t>
      </w:r>
      <w:r w:rsidR="00055AC1">
        <w:rPr>
          <w:rFonts w:ascii="TH SarabunPSK" w:hAnsi="TH SarabunPSK" w:cs="TH SarabunPSK"/>
          <w:sz w:val="32"/>
          <w:szCs w:val="32"/>
        </w:rPr>
        <w:t xml:space="preserve">6114, </w:t>
      </w:r>
      <w:r w:rsidR="000D387B" w:rsidRPr="000D387B">
        <w:rPr>
          <w:rFonts w:ascii="TH SarabunPSK" w:hAnsi="TH SarabunPSK" w:cs="TH SarabunPSK"/>
          <w:sz w:val="32"/>
          <w:szCs w:val="32"/>
        </w:rPr>
        <w:t>6115</w:t>
      </w:r>
      <w:r w:rsidR="00055AC1">
        <w:rPr>
          <w:rFonts w:ascii="TH SarabunPSK" w:hAnsi="TH SarabunPSK" w:cs="TH SarabunPSK"/>
          <w:sz w:val="32"/>
          <w:szCs w:val="32"/>
        </w:rPr>
        <w:t>,</w:t>
      </w:r>
      <w:r w:rsidR="000D387B" w:rsidRPr="000D387B">
        <w:rPr>
          <w:rFonts w:ascii="TH SarabunPSK" w:hAnsi="TH SarabunPSK" w:cs="TH SarabunPSK"/>
          <w:sz w:val="32"/>
          <w:szCs w:val="32"/>
        </w:rPr>
        <w:t xml:space="preserve"> 6116</w:t>
      </w:r>
      <w:r w:rsidR="00055AC1">
        <w:rPr>
          <w:rFonts w:ascii="TH SarabunPSK" w:hAnsi="TH SarabunPSK" w:cs="TH SarabunPSK"/>
          <w:sz w:val="32"/>
          <w:szCs w:val="32"/>
        </w:rPr>
        <w:t>,</w:t>
      </w:r>
      <w:r w:rsidR="000D38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D387B">
        <w:rPr>
          <w:rFonts w:ascii="TH SarabunPSK" w:hAnsi="TH SarabunPSK" w:cs="TH SarabunPSK"/>
          <w:sz w:val="32"/>
          <w:szCs w:val="32"/>
        </w:rPr>
        <w:t>6118</w:t>
      </w:r>
      <w:r w:rsidR="00055AC1">
        <w:rPr>
          <w:rFonts w:ascii="TH SarabunPSK" w:hAnsi="TH SarabunPSK" w:cs="TH SarabunPSK"/>
          <w:sz w:val="32"/>
          <w:szCs w:val="32"/>
        </w:rPr>
        <w:t xml:space="preserve"> </w:t>
      </w:r>
      <w:r w:rsidR="00055AC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0D387B">
        <w:rPr>
          <w:rFonts w:ascii="TH SarabunPSK" w:hAnsi="TH SarabunPSK" w:cs="TH SarabunPSK"/>
          <w:sz w:val="32"/>
          <w:szCs w:val="32"/>
        </w:rPr>
        <w:t xml:space="preserve"> 6148</w:t>
      </w: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550218" w:rsidSect="0049555A"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:rsidR="00D95C65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675955" cy="866775"/>
            <wp:effectExtent l="0" t="0" r="0" b="0"/>
            <wp:docPr id="1" name="Picture 24" descr="LOGO-NBTC_WITH_TEXT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BTC_WITH_TEXT_t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0" cy="86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218" w:rsidRDefault="00550218" w:rsidP="00550218">
      <w:pPr>
        <w:spacing w:before="6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</w:p>
    <w:p w:rsidR="00550218" w:rsidRDefault="00550218" w:rsidP="009E48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การประชุมรับฟังความคิดเห็นสาธารณะ</w:t>
      </w:r>
    </w:p>
    <w:p w:rsidR="00550218" w:rsidRDefault="00550218" w:rsidP="009E48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BA75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แผนแม่บทกิจการโทรคมนาคม ฉบับที่ </w:t>
      </w:r>
      <w:r w:rsidR="009E48E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F77EE5" w:rsidRPr="009E48E0" w:rsidRDefault="00F77EE5" w:rsidP="009E48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8E0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9E48E0" w:rsidRPr="009E48E0"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 w:rsidR="00BA7546" w:rsidRPr="009E48E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9E48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E48E0" w:rsidRPr="009E48E0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E48E0" w:rsidRPr="009E48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พฤษภาคม </w:t>
      </w:r>
      <w:r w:rsidRPr="009E48E0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BA7546" w:rsidRPr="009E48E0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 w:rsidRPr="009E48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 9.00 </w:t>
      </w:r>
      <w:r w:rsidRPr="009E48E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85E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16.3</w:t>
      </w:r>
      <w:r w:rsidRPr="009E48E0">
        <w:rPr>
          <w:rFonts w:ascii="TH SarabunPSK" w:hAnsi="TH SarabunPSK" w:cs="TH SarabunPSK" w:hint="cs"/>
          <w:b/>
          <w:bCs/>
          <w:sz w:val="32"/>
          <w:szCs w:val="32"/>
          <w:cs/>
        </w:rPr>
        <w:t>0 น.</w:t>
      </w:r>
    </w:p>
    <w:p w:rsidR="009E48E0" w:rsidRDefault="005F2DFB" w:rsidP="009E48E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8E0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="009E48E0" w:rsidRPr="009E48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9E48E0" w:rsidRPr="009E48E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ห้องประชุมวิภาวดีบอลรูม บี </w:t>
      </w:r>
    </w:p>
    <w:p w:rsidR="00550218" w:rsidRPr="009E48E0" w:rsidRDefault="009E48E0" w:rsidP="009E48E0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8E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โรงแรม</w:t>
      </w:r>
      <w:r w:rsidRPr="009E48E0">
        <w:rPr>
          <w:rStyle w:val="fontxlargeb4"/>
          <w:rFonts w:ascii="TH SarabunPSK" w:hAnsi="TH SarabunPSK" w:cs="TH SarabunPSK"/>
          <w:kern w:val="36"/>
          <w:sz w:val="32"/>
          <w:szCs w:val="32"/>
          <w:cs/>
        </w:rPr>
        <w:t>เซ็นทารา แกรนด์ แอท เซ็นทรัลพลาซาลาดพร้าว</w:t>
      </w:r>
      <w:r w:rsidRPr="009E48E0">
        <w:rPr>
          <w:rStyle w:val="fontxlargeb4"/>
          <w:rFonts w:ascii="TH SarabunPSK" w:hAnsi="TH SarabunPSK" w:cs="TH SarabunPSK"/>
          <w:b w:val="0"/>
          <w:bCs w:val="0"/>
          <w:kern w:val="36"/>
          <w:sz w:val="32"/>
          <w:szCs w:val="32"/>
          <w:cs/>
        </w:rPr>
        <w:t xml:space="preserve"> </w:t>
      </w:r>
      <w:r w:rsidRPr="009E48E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กรุงเทพมหานคร</w:t>
      </w:r>
      <w:r w:rsidRPr="009E48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2DFB" w:rsidRPr="009E48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90353A" w:rsidRPr="005F2DFB" w:rsidTr="00F306F6">
        <w:tc>
          <w:tcPr>
            <w:tcW w:w="1809" w:type="dxa"/>
            <w:tcBorders>
              <w:left w:val="nil"/>
            </w:tcBorders>
            <w:shd w:val="clear" w:color="auto" w:fill="EAF1DD" w:themeFill="accent3" w:themeFillTint="33"/>
          </w:tcPr>
          <w:p w:rsidR="0090353A" w:rsidRPr="005F2DFB" w:rsidRDefault="0090353A" w:rsidP="009B36E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DF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7478" w:type="dxa"/>
            <w:tcBorders>
              <w:right w:val="nil"/>
            </w:tcBorders>
            <w:shd w:val="clear" w:color="auto" w:fill="EAF1DD" w:themeFill="accent3" w:themeFillTint="33"/>
          </w:tcPr>
          <w:p w:rsidR="0090353A" w:rsidRPr="005F2DFB" w:rsidRDefault="0090353A" w:rsidP="009B36E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DF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กำหนดการ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90353A" w:rsidP="009B36E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09.00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09.30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5F2DFB" w:rsidRDefault="0090353A" w:rsidP="009B36E7">
            <w:pPr>
              <w:pStyle w:val="Heading1"/>
              <w:tabs>
                <w:tab w:val="clear" w:pos="6804"/>
              </w:tabs>
              <w:spacing w:before="60" w:after="60"/>
              <w:jc w:val="thaiDistribute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ลงทะเบียน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90353A" w:rsidP="009B36E7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09.30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09.45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5F2DFB" w:rsidRDefault="0090353A" w:rsidP="009B36E7">
            <w:pPr>
              <w:spacing w:before="60" w:after="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พิธี</w:t>
            </w:r>
            <w:r w:rsid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กล่าว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เปิดการประชุม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90353A" w:rsidP="009B36E7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09.45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10.</w:t>
            </w:r>
            <w:r w:rsidR="00F73B76"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4E6BB9" w:rsidRPr="005F2DFB" w:rsidRDefault="0090353A" w:rsidP="009E48E0">
            <w:pPr>
              <w:spacing w:before="60" w:after="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นำเสนอ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ร่าง</w:t>
            </w:r>
            <w:r w:rsidR="004E6BB9" w:rsidRPr="004E6B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แผนแม่บทกิจการโทรคมนาคม ฉบับที่ </w:t>
            </w:r>
            <w:r w:rsidR="009E48E0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90353A" w:rsidP="009B36E7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10.</w:t>
            </w:r>
            <w:r w:rsidR="00F73B76"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</w:t>
            </w:r>
            <w:r w:rsidR="00F73B76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F73B76">
              <w:rPr>
                <w:rFonts w:ascii="TH SarabunPSK" w:hAnsi="TH SarabunPSK" w:cs="TH SarabunPSK" w:hint="cs"/>
                <w:sz w:val="30"/>
                <w:szCs w:val="30"/>
                <w:cs/>
              </w:rPr>
              <w:t>45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5F2DFB" w:rsidRDefault="0090353A" w:rsidP="009B36E7">
            <w:pPr>
              <w:tabs>
                <w:tab w:val="left" w:pos="2798"/>
              </w:tabs>
              <w:spacing w:before="60" w:after="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F73B76" w:rsidP="009B36E7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 w:rsidR="0090353A" w:rsidRPr="005F2DF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45</w:t>
            </w:r>
            <w:r w:rsidR="0090353A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</w:t>
            </w:r>
            <w:r w:rsidR="0090353A" w:rsidRPr="005F2DF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12.0</w:t>
            </w:r>
            <w:r w:rsidR="0090353A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="0090353A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F73B76" w:rsidRDefault="0090353A" w:rsidP="009E48E0">
            <w:pPr>
              <w:spacing w:before="60" w:after="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4E6B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E6BB9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ร่าง</w:t>
            </w:r>
            <w:r w:rsidR="004E6BB9" w:rsidRPr="004E6B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แผนแม่บทกิจการโทรคมนาคม ฉบับที่ </w:t>
            </w:r>
            <w:r w:rsidR="009E48E0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90353A" w:rsidP="009B36E7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A60A17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F2DFB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13.</w:t>
            </w:r>
            <w:r w:rsidR="00A60A17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 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85706A" w:rsidRPr="005F2DFB" w:rsidRDefault="0090353A" w:rsidP="009B36E7">
            <w:pPr>
              <w:spacing w:before="60" w:after="60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</w:t>
            </w:r>
            <w:r w:rsidR="0085706A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กลางวัน</w:t>
            </w:r>
          </w:p>
        </w:tc>
      </w:tr>
      <w:tr w:rsidR="0090353A" w:rsidRPr="005F2DFB" w:rsidTr="0078594D">
        <w:tc>
          <w:tcPr>
            <w:tcW w:w="1809" w:type="dxa"/>
            <w:tcBorders>
              <w:left w:val="nil"/>
            </w:tcBorders>
          </w:tcPr>
          <w:p w:rsidR="0090353A" w:rsidRPr="005F2DFB" w:rsidRDefault="00A60A17" w:rsidP="009B36E7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13.0</w:t>
            </w:r>
            <w:r w:rsidR="0090353A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 </w:t>
            </w:r>
            <w:r w:rsidR="0090353A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B152F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16</w:t>
            </w:r>
            <w:r w:rsidR="0090353A"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.00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A60A17" w:rsidRDefault="00A60A17" w:rsidP="009E48E0">
            <w:pPr>
              <w:spacing w:before="60" w:after="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5F2DFB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ร่าง</w:t>
            </w:r>
            <w:r w:rsidR="004E6BB9" w:rsidRPr="005F2DFB">
              <w:rPr>
                <w:rFonts w:ascii="TH SarabunPSK" w:hAnsi="TH SarabunPSK" w:cs="TH SarabunPSK"/>
                <w:sz w:val="30"/>
                <w:szCs w:val="30"/>
                <w:cs/>
              </w:rPr>
              <w:t>ร่าง</w:t>
            </w:r>
            <w:r w:rsidR="004E6BB9" w:rsidRPr="004E6B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แผนแม่บทกิจการโทรคมนาคม ฉบับที่ </w:t>
            </w:r>
            <w:r w:rsidR="009E48E0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</w:tr>
      <w:tr w:rsidR="00A60A17" w:rsidRPr="005F2DFB" w:rsidTr="0078594D">
        <w:tc>
          <w:tcPr>
            <w:tcW w:w="1809" w:type="dxa"/>
            <w:tcBorders>
              <w:left w:val="nil"/>
            </w:tcBorders>
          </w:tcPr>
          <w:p w:rsidR="00A60A17" w:rsidRDefault="00B152FC" w:rsidP="009B36E7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16</w:t>
            </w:r>
            <w:r w:rsidR="00A60A17">
              <w:rPr>
                <w:rFonts w:ascii="TH SarabunPSK" w:hAnsi="TH SarabunPSK" w:cs="TH SarabunPSK"/>
                <w:sz w:val="30"/>
                <w:szCs w:val="30"/>
              </w:rPr>
              <w:t>.00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- 16.30</w:t>
            </w:r>
            <w:r w:rsidR="00A60A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60A17">
              <w:rPr>
                <w:rFonts w:ascii="TH SarabunPSK" w:hAnsi="TH SarabunPSK" w:cs="TH SarabunPSK" w:hint="cs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A60A17" w:rsidRPr="005F2DFB" w:rsidRDefault="00A60A17" w:rsidP="009B36E7">
            <w:pPr>
              <w:spacing w:before="60" w:after="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สรุปและปิดการประชุม</w:t>
            </w:r>
          </w:p>
        </w:tc>
      </w:tr>
    </w:tbl>
    <w:p w:rsidR="0090353A" w:rsidRPr="00A60A17" w:rsidRDefault="0090353A" w:rsidP="009B36E7">
      <w:pPr>
        <w:spacing w:before="60" w:after="6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0353A" w:rsidRPr="00A60A17" w:rsidSect="00550218"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4C" w:rsidRDefault="00635E4C" w:rsidP="00550218">
      <w:pPr>
        <w:spacing w:after="0" w:line="240" w:lineRule="auto"/>
      </w:pPr>
      <w:r>
        <w:separator/>
      </w:r>
    </w:p>
  </w:endnote>
  <w:endnote w:type="continuationSeparator" w:id="0">
    <w:p w:rsidR="00635E4C" w:rsidRDefault="00635E4C" w:rsidP="0055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4C" w:rsidRDefault="00635E4C" w:rsidP="00550218">
      <w:pPr>
        <w:spacing w:after="0" w:line="240" w:lineRule="auto"/>
      </w:pPr>
      <w:r>
        <w:separator/>
      </w:r>
    </w:p>
  </w:footnote>
  <w:footnote w:type="continuationSeparator" w:id="0">
    <w:p w:rsidR="00635E4C" w:rsidRDefault="00635E4C" w:rsidP="00550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9555A"/>
    <w:rsid w:val="00012910"/>
    <w:rsid w:val="000437C3"/>
    <w:rsid w:val="00055AC1"/>
    <w:rsid w:val="00097DBC"/>
    <w:rsid w:val="000D387B"/>
    <w:rsid w:val="00103539"/>
    <w:rsid w:val="00153009"/>
    <w:rsid w:val="001B779D"/>
    <w:rsid w:val="001D35C9"/>
    <w:rsid w:val="002078E1"/>
    <w:rsid w:val="002209DA"/>
    <w:rsid w:val="00270B46"/>
    <w:rsid w:val="00277362"/>
    <w:rsid w:val="002A2945"/>
    <w:rsid w:val="00326900"/>
    <w:rsid w:val="0034437A"/>
    <w:rsid w:val="003451C6"/>
    <w:rsid w:val="003E1A8D"/>
    <w:rsid w:val="00455208"/>
    <w:rsid w:val="0049555A"/>
    <w:rsid w:val="004A6F9F"/>
    <w:rsid w:val="004C50A4"/>
    <w:rsid w:val="004D7D87"/>
    <w:rsid w:val="004E6BB9"/>
    <w:rsid w:val="00523CEF"/>
    <w:rsid w:val="00550218"/>
    <w:rsid w:val="005D385E"/>
    <w:rsid w:val="005F2DFB"/>
    <w:rsid w:val="0062419F"/>
    <w:rsid w:val="00635E4C"/>
    <w:rsid w:val="0066687C"/>
    <w:rsid w:val="006E1055"/>
    <w:rsid w:val="007107CC"/>
    <w:rsid w:val="007348FE"/>
    <w:rsid w:val="0078594D"/>
    <w:rsid w:val="007D4584"/>
    <w:rsid w:val="008024FC"/>
    <w:rsid w:val="0085706A"/>
    <w:rsid w:val="008B1C93"/>
    <w:rsid w:val="008C340A"/>
    <w:rsid w:val="008F2CB2"/>
    <w:rsid w:val="008F7826"/>
    <w:rsid w:val="0090353A"/>
    <w:rsid w:val="00914BDA"/>
    <w:rsid w:val="009364A0"/>
    <w:rsid w:val="009508B6"/>
    <w:rsid w:val="009B36E7"/>
    <w:rsid w:val="009B3FFD"/>
    <w:rsid w:val="009C5D4B"/>
    <w:rsid w:val="009D7120"/>
    <w:rsid w:val="009E48E0"/>
    <w:rsid w:val="009F5D44"/>
    <w:rsid w:val="00A60A17"/>
    <w:rsid w:val="00A71713"/>
    <w:rsid w:val="00AD1E46"/>
    <w:rsid w:val="00AF5B95"/>
    <w:rsid w:val="00B152FC"/>
    <w:rsid w:val="00B30859"/>
    <w:rsid w:val="00B7190C"/>
    <w:rsid w:val="00B85E99"/>
    <w:rsid w:val="00BA7546"/>
    <w:rsid w:val="00BC3840"/>
    <w:rsid w:val="00C73F83"/>
    <w:rsid w:val="00CB7CD4"/>
    <w:rsid w:val="00CD2B4A"/>
    <w:rsid w:val="00D22954"/>
    <w:rsid w:val="00D6490C"/>
    <w:rsid w:val="00D71C01"/>
    <w:rsid w:val="00D77389"/>
    <w:rsid w:val="00D95C65"/>
    <w:rsid w:val="00DA4FB5"/>
    <w:rsid w:val="00E34532"/>
    <w:rsid w:val="00E83B5F"/>
    <w:rsid w:val="00EE60EE"/>
    <w:rsid w:val="00F279F4"/>
    <w:rsid w:val="00F306F6"/>
    <w:rsid w:val="00F30BE6"/>
    <w:rsid w:val="00F73B76"/>
    <w:rsid w:val="00F77EE5"/>
    <w:rsid w:val="00FB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C9"/>
  </w:style>
  <w:style w:type="paragraph" w:styleId="Heading1">
    <w:name w:val="heading 1"/>
    <w:basedOn w:val="Normal"/>
    <w:next w:val="Normal"/>
    <w:link w:val="Heading1Char"/>
    <w:qFormat/>
    <w:rsid w:val="0090353A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218"/>
  </w:style>
  <w:style w:type="paragraph" w:styleId="Footer">
    <w:name w:val="footer"/>
    <w:basedOn w:val="Normal"/>
    <w:link w:val="Foot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218"/>
  </w:style>
  <w:style w:type="character" w:customStyle="1" w:styleId="Heading1Char">
    <w:name w:val="Heading 1 Char"/>
    <w:basedOn w:val="DefaultParagraphFont"/>
    <w:link w:val="Heading1"/>
    <w:rsid w:val="0090353A"/>
    <w:rPr>
      <w:rFonts w:ascii="Cordia New" w:eastAsia="MS Mincho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1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9F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DA4FB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fontxlargeb4">
    <w:name w:val="fontxlargeb4"/>
    <w:basedOn w:val="DefaultParagraphFont"/>
    <w:rsid w:val="00DA4FB5"/>
    <w:rPr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chutima.t</cp:lastModifiedBy>
  <cp:revision>11</cp:revision>
  <cp:lastPrinted>2015-07-17T04:40:00Z</cp:lastPrinted>
  <dcterms:created xsi:type="dcterms:W3CDTF">2017-03-27T02:51:00Z</dcterms:created>
  <dcterms:modified xsi:type="dcterms:W3CDTF">2017-04-19T08:16:00Z</dcterms:modified>
</cp:coreProperties>
</file>