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</w:rPr>
      </w:pPr>
    </w:p>
    <w:p w:rsidR="00AA0D29" w:rsidRPr="00180570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18057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1805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:rsidR="00180570" w:rsidRPr="00180570" w:rsidRDefault="00180570" w:rsidP="00180570">
      <w:pPr>
        <w:pStyle w:val="NormalWeb"/>
        <w:tabs>
          <w:tab w:val="left" w:pos="1701"/>
        </w:tabs>
        <w:spacing w:before="0" w:beforeAutospacing="0" w:after="0" w:afterAutospacing="0" w:line="257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ประกาศ กสทช. เรื่อง </w:t>
      </w:r>
      <w:r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หลักเกณฑ์การ</w:t>
      </w:r>
      <w:r w:rsidR="0085537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จัดทำผังรายการสำหรับการให้บริการกระจายเสียงหรือโทรทัศน์ (ฉบับที่ ๔)</w:t>
      </w:r>
      <w:r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</w:p>
    <w:p w:rsidR="00997F0C" w:rsidRPr="00B84672" w:rsidRDefault="00E87FA4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57216" o:connectortype="straight"/>
        </w:pict>
      </w:r>
    </w:p>
    <w:p w:rsidR="00997F0C" w:rsidRPr="0028238A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238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E87FA4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E87FA4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501.7pt;height:324.4pt;z-index:-251658240" strokecolor="#002060" strokeweight="4.5pt">
            <v:stroke linestyle="thinThick"/>
            <v:textbox style="mso-next-textbox:#_x0000_s1027">
              <w:txbxContent>
                <w:p w:rsidR="00541DA1" w:rsidRPr="00531BD1" w:rsidRDefault="00541DA1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28238A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38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 w:rsidRPr="002823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ภายในวันที่ </w:t>
      </w:r>
      <w:r w:rsidR="007B6A88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28238A" w:rsidRPr="00282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 ๒๕๕๙</w:t>
      </w:r>
      <w:r w:rsidRPr="0028238A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(เลือกวิธีใดวิธีหนึ่ง) ดังนี้</w:t>
      </w:r>
    </w:p>
    <w:p w:rsidR="004569DD" w:rsidRPr="0028238A" w:rsidRDefault="004B5DCC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38A">
        <w:rPr>
          <w:rFonts w:ascii="TH SarabunPSK" w:hAnsi="TH SarabunPSK" w:cs="TH SarabunPSK"/>
          <w:sz w:val="32"/>
          <w:szCs w:val="32"/>
          <w:cs/>
        </w:rPr>
        <w:t>ทางโทรสาร ๐</w:t>
      </w:r>
      <w:r w:rsidR="004569DD" w:rsidRPr="0028238A">
        <w:rPr>
          <w:rFonts w:ascii="TH SarabunPSK" w:hAnsi="TH SarabunPSK" w:cs="TH SarabunPSK"/>
          <w:sz w:val="32"/>
          <w:szCs w:val="32"/>
          <w:cs/>
        </w:rPr>
        <w:t>๒</w:t>
      </w:r>
      <w:r w:rsidR="006F7487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5375" w:rsidRPr="0028238A">
        <w:rPr>
          <w:rFonts w:ascii="TH SarabunPSK" w:hAnsi="TH SarabunPSK" w:cs="TH SarabunPSK"/>
          <w:sz w:val="32"/>
          <w:szCs w:val="32"/>
          <w:cs/>
        </w:rPr>
        <w:t>๒๗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๙</w:t>
      </w:r>
      <w:r w:rsidR="00855375" w:rsidRPr="00282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๙๐๔๙</w:t>
      </w:r>
    </w:p>
    <w:p w:rsidR="004569DD" w:rsidRPr="0028238A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28238A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28238A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28238A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28238A">
        <w:rPr>
          <w:rFonts w:ascii="TH SarabunPSK" w:hAnsi="TH SarabunPSK" w:cs="TH SarabunPSK"/>
          <w:sz w:val="32"/>
          <w:szCs w:val="32"/>
        </w:rPr>
        <w:t xml:space="preserve"> </w:t>
      </w:r>
      <w:r w:rsidR="0028238A" w:rsidRPr="0028238A">
        <w:rPr>
          <w:rFonts w:ascii="TH SarabunPSK" w:hAnsi="TH SarabunPSK" w:cs="TH SarabunPSK"/>
          <w:sz w:val="32"/>
          <w:szCs w:val="32"/>
        </w:rPr>
        <w:t>regulation.content@gmail.com</w:t>
      </w:r>
      <w:r w:rsidRPr="0028238A">
        <w:rPr>
          <w:rFonts w:ascii="TH SarabunPSK" w:hAnsi="TH SarabunPSK" w:cs="TH SarabunPSK"/>
          <w:sz w:val="36"/>
          <w:szCs w:val="36"/>
        </w:rPr>
        <w:t xml:space="preserve"> </w:t>
      </w:r>
      <w:r w:rsidRPr="0028238A">
        <w:rPr>
          <w:rFonts w:ascii="TH SarabunPSK" w:hAnsi="TH SarabunPSK" w:cs="TH SarabunPSK"/>
          <w:sz w:val="32"/>
          <w:szCs w:val="32"/>
          <w:cs/>
        </w:rPr>
        <w:t>โดย</w:t>
      </w:r>
      <w:r w:rsidR="00180570" w:rsidRPr="0028238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ตั้งชื่อ </w:t>
      </w:r>
      <w:r w:rsidRPr="0028238A">
        <w:rPr>
          <w:rFonts w:ascii="TH SarabunPSK" w:hAnsi="TH SarabunPSK" w:cs="TH SarabunPSK"/>
          <w:sz w:val="32"/>
          <w:szCs w:val="32"/>
        </w:rPr>
        <w:t>File :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28238A">
        <w:rPr>
          <w:rFonts w:ascii="TH SarabunPSK" w:hAnsi="TH SarabunPSK" w:cs="TH SarabunPSK"/>
          <w:sz w:val="32"/>
          <w:szCs w:val="32"/>
        </w:rPr>
        <w:t>“</w:t>
      </w:r>
      <w:r w:rsidR="00180570" w:rsidRPr="0028238A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</w:t>
      </w:r>
      <w:r w:rsidR="00180570" w:rsidRPr="0028238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80570" w:rsidRPr="0028238A">
        <w:rPr>
          <w:rFonts w:ascii="TH SarabunPSK" w:hAnsi="TH SarabunPSK" w:cs="TH SarabunPSK"/>
          <w:sz w:val="32"/>
          <w:szCs w:val="32"/>
          <w:cs/>
        </w:rPr>
        <w:t xml:space="preserve">ร่างประกาศ กสทช. 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เรื่องหลักเกณฑ์การจัดทำผังรายการสำหรับการให้บริการกระจายเสียงหรือโทรทัศน์ (ฉบับที่ ๔)</w:t>
      </w:r>
      <w:r w:rsidR="00180570" w:rsidRPr="0028238A">
        <w:rPr>
          <w:rFonts w:ascii="TH SarabunPSK" w:hAnsi="TH SarabunPSK" w:cs="TH SarabunPSK"/>
          <w:sz w:val="32"/>
          <w:szCs w:val="32"/>
        </w:rPr>
        <w:t>”</w:t>
      </w:r>
      <w:r w:rsidR="00632594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 w:rsidRPr="0028238A">
        <w:rPr>
          <w:rFonts w:ascii="TH SarabunPSK" w:hAnsi="TH SarabunPSK" w:cs="TH SarabunPSK" w:hint="cs"/>
          <w:sz w:val="32"/>
          <w:szCs w:val="32"/>
          <w:cs/>
        </w:rPr>
        <w:t>โดยจะรับความคิดเห็นถึง</w:t>
      </w:r>
      <w:r w:rsidR="004B5DCC" w:rsidRPr="0028238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80AB2">
        <w:rPr>
          <w:rFonts w:ascii="TH SarabunPSK" w:hAnsi="TH SarabunPSK" w:cs="TH SarabunPSK" w:hint="cs"/>
          <w:sz w:val="32"/>
          <w:szCs w:val="32"/>
          <w:cs/>
        </w:rPr>
        <w:t>๑๓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๙</w:t>
      </w:r>
      <w:r w:rsidR="004B5DCC" w:rsidRPr="002823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B4" w:rsidRPr="0028238A">
        <w:rPr>
          <w:rFonts w:ascii="TH SarabunPSK" w:hAnsi="TH SarabunPSK" w:cs="TH SarabunPSK" w:hint="cs"/>
          <w:sz w:val="32"/>
          <w:szCs w:val="32"/>
          <w:cs/>
        </w:rPr>
        <w:t>(เวลา ๑๖.๓๐ น.)</w:t>
      </w:r>
    </w:p>
    <w:p w:rsidR="004569DD" w:rsidRPr="0028238A" w:rsidRDefault="004569DD" w:rsidP="00855375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28238A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กสทช. </w:t>
      </w:r>
      <w:r w:rsidR="006F7487" w:rsidRPr="0028238A">
        <w:rPr>
          <w:rFonts w:ascii="TH SarabunPSK" w:hAnsi="TH SarabunPSK" w:cs="TH SarabunPSK"/>
          <w:sz w:val="32"/>
          <w:szCs w:val="32"/>
          <w:cs/>
        </w:rPr>
        <w:t>อาคารเอ็กซิม</w:t>
      </w:r>
      <w:r w:rsidR="00180570" w:rsidRPr="0028238A">
        <w:rPr>
          <w:rFonts w:ascii="TH SarabunPSK" w:hAnsi="TH SarabunPSK" w:cs="TH SarabunPSK" w:hint="cs"/>
          <w:sz w:val="32"/>
          <w:szCs w:val="32"/>
          <w:cs/>
        </w:rPr>
        <w:t xml:space="preserve"> แบงค์</w:t>
      </w:r>
      <w:r w:rsidR="006F7487" w:rsidRPr="00282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487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ชั้น ๒</w:t>
      </w:r>
      <w:r w:rsidR="00855375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๒</w:t>
      </w:r>
      <w:r w:rsidR="006F7487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80570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สำนัก</w:t>
      </w:r>
      <w:r w:rsidR="00855375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กำกับผังและเนื้อหารายการ และพัฒนาผู้ประกาศในกิจการกระจายเสีย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งและโทรทัศน์ (ผส.)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B4" w:rsidRPr="0028238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28238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80AB2">
        <w:rPr>
          <w:rFonts w:ascii="TH SarabunPSK" w:hAnsi="TH SarabunPSK" w:cs="TH SarabunPSK" w:hint="cs"/>
          <w:sz w:val="32"/>
          <w:szCs w:val="32"/>
          <w:cs/>
        </w:rPr>
        <w:t>๑๓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๙</w:t>
      </w:r>
      <w:r w:rsidR="004B5DCC" w:rsidRPr="002823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8238A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28238A" w:rsidRDefault="004569DD" w:rsidP="004D5974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28238A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</w:t>
      </w:r>
      <w:r w:rsidR="004C55B4" w:rsidRPr="0028238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28238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80AB2">
        <w:rPr>
          <w:rFonts w:ascii="TH SarabunPSK" w:hAnsi="TH SarabunPSK" w:cs="TH SarabunPSK" w:hint="cs"/>
          <w:sz w:val="32"/>
          <w:szCs w:val="32"/>
          <w:cs/>
        </w:rPr>
        <w:t>๑๓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4B5DCC" w:rsidRPr="0028238A"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28238A" w:rsidRPr="0028238A">
        <w:rPr>
          <w:rFonts w:ascii="TH SarabunPSK" w:hAnsi="TH SarabunPSK" w:cs="TH SarabunPSK" w:hint="cs"/>
          <w:sz w:val="32"/>
          <w:szCs w:val="32"/>
          <w:cs/>
        </w:rPr>
        <w:t>๙</w:t>
      </w:r>
      <w:r w:rsidR="004B5DCC" w:rsidRPr="002823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5974" w:rsidRPr="0028238A">
        <w:rPr>
          <w:rFonts w:ascii="TH SarabunPSK" w:hAnsi="TH SarabunPSK" w:cs="TH SarabunPSK" w:hint="cs"/>
          <w:sz w:val="32"/>
          <w:szCs w:val="32"/>
          <w:cs/>
        </w:rPr>
        <w:t>(โดย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จะถือเอาวันที่ไปรษณีย์ลงทะเบียนได้ประทับตรารับจดหมาย) </w:t>
      </w:r>
    </w:p>
    <w:p w:rsidR="004569DD" w:rsidRPr="00855375" w:rsidRDefault="004569DD" w:rsidP="00855375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238A">
        <w:rPr>
          <w:rFonts w:ascii="TH SarabunPSK" w:hAnsi="TH SarabunPSK" w:cs="TH SarabunPSK"/>
          <w:sz w:val="32"/>
          <w:szCs w:val="32"/>
          <w:cs/>
        </w:rPr>
        <w:t>ที่อยู่ “สำนักงาน กสทช. (</w:t>
      </w:r>
      <w:r w:rsidR="00855375" w:rsidRPr="0028238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สำนักกำกับผังและเนื้อหารายการ และพัฒนาผู้ประกาศในกิจการกระจายเสีย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งและโทรทัศน์ (ผส.)</w:t>
      </w:r>
      <w:r w:rsidRPr="0028238A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238A">
        <w:rPr>
          <w:rFonts w:ascii="TH SarabunPSK" w:hAnsi="TH SarabunPSK" w:cs="TH SarabunPSK"/>
          <w:sz w:val="32"/>
          <w:szCs w:val="32"/>
          <w:cs/>
        </w:rPr>
        <w:t>เลขที่ ๘๗ ถนนพหลโยธิน ซอย ๘ (สายลม) พญาไท กรุงเทพ</w:t>
      </w:r>
      <w:r w:rsidR="00180570" w:rsidRPr="0028238A">
        <w:rPr>
          <w:rFonts w:ascii="TH SarabunPSK" w:hAnsi="TH SarabunPSK" w:cs="TH SarabunPSK" w:hint="cs"/>
          <w:sz w:val="32"/>
          <w:szCs w:val="32"/>
          <w:cs/>
        </w:rPr>
        <w:t>มหานคร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 ๑๐๔๐๐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”</w:t>
      </w:r>
      <w:r w:rsidRPr="0028238A">
        <w:rPr>
          <w:rFonts w:ascii="TH SarabunPSK" w:hAnsi="TH SarabunPSK" w:cs="TH SarabunPSK"/>
          <w:sz w:val="32"/>
          <w:szCs w:val="32"/>
          <w:cs/>
        </w:rPr>
        <w:t xml:space="preserve">วงเล็บมุมซองว่า </w:t>
      </w:r>
      <w:r w:rsidRPr="0028238A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855375" w:rsidRPr="0028238A">
        <w:rPr>
          <w:rFonts w:ascii="TH SarabunPSK" w:hAnsi="TH SarabunPSK" w:cs="TH SarabunPSK"/>
          <w:color w:val="000000"/>
          <w:sz w:val="32"/>
          <w:szCs w:val="32"/>
          <w:cs/>
        </w:rPr>
        <w:t>แสดงความคิดเห็น</w:t>
      </w:r>
      <w:r w:rsidR="00180570" w:rsidRPr="0028238A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ต่อร่างประกาศ กสทช. </w:t>
      </w:r>
      <w:r w:rsidR="00855375" w:rsidRPr="0028238A">
        <w:rPr>
          <w:rFonts w:ascii="TH SarabunPSK" w:hAnsi="TH SarabunPSK" w:cs="TH SarabunPSK" w:hint="cs"/>
          <w:sz w:val="32"/>
          <w:szCs w:val="32"/>
          <w:cs/>
        </w:rPr>
        <w:t>เรื่องหลักเกณฑ์การจัดทำผังรายการสำหรับการให้บริการกระจายเสียงหรือโทรทัศน์ (ฉบับที่ ๔)</w:t>
      </w:r>
      <w:r w:rsidR="00855375" w:rsidRPr="0028238A">
        <w:rPr>
          <w:rFonts w:ascii="TH SarabunPSK" w:hAnsi="TH SarabunPSK" w:cs="TH SarabunPSK" w:hint="cs"/>
          <w:spacing w:val="-10"/>
          <w:sz w:val="32"/>
          <w:szCs w:val="32"/>
          <w:cs/>
        </w:rPr>
        <w:t>”</w:t>
      </w:r>
    </w:p>
    <w:p w:rsidR="004D5974" w:rsidRDefault="004D5974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D5974" w:rsidRDefault="004D5974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D13B91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3B9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ประเด็นการรับฟังความคิดเห็น</w:t>
      </w:r>
    </w:p>
    <w:p w:rsidR="00837B43" w:rsidRDefault="00632594" w:rsidP="00837B43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 w:firstLine="8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0570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กสทช. เรื่อง </w:t>
      </w:r>
      <w:r w:rsidR="00837B43"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หลักเกณฑ์การ</w:t>
      </w:r>
      <w:r w:rsidR="00837B4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จัดทำผังรายการสำหรับการให้บริการกระจายเสียงหรือโทรทัศน์ (ฉบับที่ ๔)</w:t>
      </w:r>
      <w:r w:rsidR="00837B43"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</w:p>
    <w:p w:rsidR="00541DA1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๐๑ รายการข่าวสาร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รายการที่มีวัตถุประสงค์หลักเพื่อนำเสนอเนื้อหาเกี่ยวกับเหตุการณ์ปัจจุบันหรือเหตุการณ์ที่เป็นข้อเท็จจริงที่เป็นประเด็นสาธารณะและเป็นประโยชน์ต่อสาธารณะ ซึ่งอาจอยู่ในรูปแบบรายการข่าว เล่าข่าว และวิเคราะห์ข่าว รายการสนทนาปัญหาเหตุการณ์ปัจจุบัน และรวมถึงเนื้อหาที่เกี่ยวข้องกับประเด็นที่มีความคิดเห็นโต้แย้งกันในสังคม ประเด็นทางการเมืองทั้งในระดับชาติและในระดับท้องถิ่น และประเด็นที่เกี่ยวข้องกับนโยบายสาธารณะ ซึ่งไม่รวมเนื้อหาที่เป็นเรื่องบันเทิง</w:t>
      </w:r>
      <w:r w:rsidR="00541DA1" w:rsidRP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</w:t>
      </w:r>
      <w:r w:rsidR="00541D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41DA1" w:rsidRPr="00541DA1">
        <w:rPr>
          <w:rFonts w:ascii="TH SarabunPSK" w:hAnsi="TH SarabunPSK" w:cs="TH SarabunPSK"/>
          <w:b/>
          <w:bCs/>
          <w:sz w:val="32"/>
          <w:szCs w:val="32"/>
          <w:cs/>
        </w:rPr>
        <w:t>รายการข่าว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 xml:space="preserve"> รายการที่นำเสนอเกี่ยวกับเหตุการณ์ปัจจุบัน โดยมุ่งให้เห็นองค์ประกอบ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ในเชิงข้อเท็จจริง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ของ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เหตุการณ์ในแง่ของใคร ทำอะไร หรือเกิดอะไรขึ้น ที่ไหน เมื่อใด อย่างไร และผลกระทบ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ของเหตุการณ์ดังกล่าวโดยอยู่บนพื้นฐานทางจริยธรรมด้านวารสารศาสตร์</w:t>
      </w:r>
    </w:p>
    <w:p w:rsidR="00541DA1" w:rsidRDefault="00541DA1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41DA1">
        <w:rPr>
          <w:rFonts w:ascii="TH SarabunPSK" w:hAnsi="TH SarabunPSK" w:cs="TH SarabunPSK"/>
          <w:b/>
          <w:bCs/>
          <w:sz w:val="32"/>
          <w:szCs w:val="32"/>
          <w:cs/>
        </w:rPr>
        <w:t>รายการเล่าข่าว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รายการที่นำเนื้อหาข่าวมาเล่าให้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ผู้รับชมหรือผู้รับฟัง</w:t>
      </w:r>
      <w:r w:rsidRPr="00541DA1">
        <w:rPr>
          <w:rFonts w:ascii="TH SarabunPSK" w:hAnsi="TH SarabunPSK" w:cs="TH SarabunPSK"/>
          <w:sz w:val="32"/>
          <w:szCs w:val="32"/>
          <w:cs/>
        </w:rPr>
        <w:t>เข้าใจได้ง่ายขึ้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Pr="00541DA1">
        <w:rPr>
          <w:rFonts w:ascii="TH SarabunPSK" w:hAnsi="TH SarabunPSK" w:cs="TH SarabunPSK"/>
          <w:sz w:val="32"/>
          <w:szCs w:val="32"/>
          <w:cs/>
        </w:rPr>
        <w:t>โดยยึดโยงกับข้อเท็จจริงของเหตุการณ์ที่เป็นข่าว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ซึ่งจะต้องปราศจาก</w:t>
      </w:r>
      <w:r w:rsidRPr="00541DA1">
        <w:rPr>
          <w:rFonts w:ascii="TH SarabunPSK" w:hAnsi="TH SarabunPSK" w:cs="TH SarabunPSK"/>
          <w:sz w:val="32"/>
          <w:szCs w:val="32"/>
          <w:cs/>
        </w:rPr>
        <w:t>อคติหรือความคิดเห็นส่วนตัวของผู้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ดำเนินรายการ </w:t>
      </w:r>
      <w:r w:rsidRPr="00541DA1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/>
          <w:sz w:val="32"/>
          <w:szCs w:val="32"/>
          <w:cs/>
        </w:rPr>
        <w:t>โดยให้อยู่บนพื้นฐานทางจริยธรรม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541DA1">
        <w:rPr>
          <w:rFonts w:ascii="TH SarabunPSK" w:hAnsi="TH SarabunPSK" w:cs="TH SarabunPSK"/>
          <w:sz w:val="32"/>
          <w:szCs w:val="32"/>
          <w:cs/>
        </w:rPr>
        <w:t>วารสารศาสตร์</w:t>
      </w:r>
    </w:p>
    <w:p w:rsidR="00541DA1" w:rsidRDefault="00541DA1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41DA1">
        <w:rPr>
          <w:rFonts w:ascii="TH SarabunPSK" w:hAnsi="TH SarabunPSK" w:cs="TH SarabunPSK"/>
          <w:b/>
          <w:bCs/>
          <w:sz w:val="32"/>
          <w:szCs w:val="32"/>
          <w:cs/>
        </w:rPr>
        <w:t>รายการวิเคราะห์ข่าว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รายการที่นำเสนอข่าวด้วยการเจาะลึกข้อมูล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/>
          <w:sz w:val="32"/>
          <w:szCs w:val="32"/>
          <w:cs/>
        </w:rPr>
        <w:t>การตรวจสอบถึงที่มา องค์ประกอบของปัญหา หรือปรากฏการณ์ที่เป็นข่าวอย่างรอบด้านและลุ่มลึก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/>
          <w:sz w:val="32"/>
          <w:szCs w:val="32"/>
          <w:cs/>
        </w:rPr>
        <w:t>เพื่อเป็นฐานสำหรับความ</w:t>
      </w:r>
      <w:r w:rsidRPr="00541DA1">
        <w:rPr>
          <w:rFonts w:ascii="TH SarabunPSK" w:hAnsi="TH SarabunPSK" w:cs="TH SarabunPSK"/>
          <w:spacing w:val="-8"/>
          <w:sz w:val="32"/>
          <w:szCs w:val="32"/>
          <w:cs/>
        </w:rPr>
        <w:t>เข้าใจและการอภิปรายอย่างมีเหตุมีผลในประเด็นข่าวดังกล่าวโดยให้อยู่บนพื้นฐานทางจริยธรรมด้านวารสารศาสตร์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37B43" w:rsidRDefault="00541DA1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41DA1">
        <w:rPr>
          <w:rFonts w:ascii="TH SarabunPSK" w:hAnsi="TH SarabunPSK" w:cs="TH SarabunPSK"/>
          <w:b/>
          <w:bCs/>
          <w:sz w:val="32"/>
          <w:szCs w:val="32"/>
          <w:cs/>
        </w:rPr>
        <w:t>รายการสนทนาปัญหาเหตุการณ์ปัจจุบัน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541DA1">
        <w:rPr>
          <w:rFonts w:ascii="TH SarabunPSK" w:hAnsi="TH SarabunPSK" w:cs="TH SarabunPSK"/>
          <w:sz w:val="32"/>
          <w:szCs w:val="32"/>
          <w:cs/>
        </w:rPr>
        <w:t xml:space="preserve"> รายการที่มีการนำเสนอข่าวหรือเหตุการณ์ปัจจุบันผ่านการสนทนาระหว่างผู้ดำเนินรายการและผู้ที่เป็นแข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ก</w:t>
      </w:r>
      <w:r w:rsidRPr="00541DA1">
        <w:rPr>
          <w:rFonts w:ascii="TH SarabunPSK" w:hAnsi="TH SarabunPSK" w:cs="TH SarabunPSK"/>
          <w:sz w:val="32"/>
          <w:szCs w:val="32"/>
          <w:cs/>
        </w:rPr>
        <w:t>รับเชิญในรายการ ซึ่งต้องเป็นผู้ที่มีความรู้ ประสบการณ์ หรือมีส่วนเกี่ยวข้องโดยตรงกับเหตุการณ์หรือปัญหาดังกล่าว ทั้งนี้</w:t>
      </w:r>
      <w:r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DA1">
        <w:rPr>
          <w:rFonts w:ascii="TH SarabunPSK" w:hAnsi="TH SarabunPSK" w:cs="TH SarabunPSK"/>
          <w:sz w:val="32"/>
          <w:szCs w:val="32"/>
          <w:cs/>
        </w:rPr>
        <w:t>เพื่อวิเคราะห์ถึงประเด็นปัญหาและแสวงหาทางออกที่เป็นไปได้ โดยให้อยู่บนพื้นฐานทางจริยธรรม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541DA1">
        <w:rPr>
          <w:rFonts w:ascii="TH SarabunPSK" w:hAnsi="TH SarabunPSK" w:cs="TH SarabunPSK"/>
          <w:sz w:val="32"/>
          <w:szCs w:val="32"/>
          <w:cs/>
        </w:rPr>
        <w:t>วารสารศาสตร</w:t>
      </w:r>
      <w:r w:rsidRPr="00541DA1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837B43" w:rsidRDefault="00837B43" w:rsidP="00837B43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837B43">
      <w:pPr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37B43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๐๒ รายการส่งเสริมความรู้ ความเข้าใจในการปกครองในระบอบประชาธิปไตย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รายการที่มีวัตถุประสงค์หลักเพื่อสร้างและส่งเสริมความรู้ความเข้าใจเกี่ยวกับรูปแบบการปกครองและ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ระบบสังคมที่ให้หลักประกันพื้นฐานสำหรับสิทธิเสรีภาพ โดยเฉพาะเสรีภาพในการแสดงออก สิทธิทางการเมือง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 xml:space="preserve">สิทธิพลเมือง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สิทธิมนุษยชน การมีส่วนร่วมทางการเมืองของประชาชน ทั้งที่ผ่านการเลือกตั้งและการเคลื่อนไหว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ของภาคประชาชน การกระจายอำนาจส่วนท้องถิ่น ธรรมาภิบาขององค์กรภาครัฐ และองค์กรอิสระ และการสร้างความเท่าเทียมในสังคม และประเด็นอื่นๆ ที่เกี่ยวข้อง</w:t>
      </w:r>
    </w:p>
    <w:p w:rsidR="00837B43" w:rsidRDefault="00837B43" w:rsidP="00837B43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6F0A77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6F0A77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37B43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รหัส ๐๓ รายการการส่งเสริมการศึกษา จริยธรรม ศิลปะ วัฒนธรรม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ได้แก่ รายการที่มีวัตถุประสงค์หลักเพื่อส่งเสริมการศึกษาในระบบ การศึกษานอกระบบ และการศึกษาตามอัธยาศัยเพื่อส่งเสริมค่านิยม </w:t>
      </w:r>
      <w:r w:rsidR="00541DA1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การประพฤติปฏิบัติที่ดีงามและสำนึกเกี่ยวกับความถูกและผิดบนบรรทัดฐานและมาตรฐานทางพฤติกรรมที่เหมาะสมและเป็นที่ยอมรับของสังคม หรือ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เพื่อ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ส่งเสริมการสร้างสรรค์ผลงานด้วยฝีมือและทักษะเฉพาะ ตลอดจนเพื่อส่งเสริมวิถีการดำเนินชีวิตและการแสดงออกผ่านภาษา ดนตรี วรรณกรรม จิตรกรรม ประติมากรรม การละครการแสดงพื้นบ้านและวัฒนธรรมนิยม เป็นต้น</w:t>
      </w:r>
    </w:p>
    <w:p w:rsidR="00AC34AC" w:rsidRDefault="00AC34AC" w:rsidP="00AC34AC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AC34AC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37B43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๐๔ รายการให้ความรู้ความเข้าใจในการพัฒนาเศรษฐกิจ สังคม คุณภาพชีวิต และสิ่งแวดล้อม</w:t>
      </w:r>
      <w:r w:rsidR="00541DA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รายการที่มีวัตถุประสงค์หลักเพื่อให้ความรู้ความเข้าใจเกี่ยวกับกระบวนการในการจัดสรรทรัพยากร การผลิต การจำหน่ายจ่ายแจก การบริโภค และการใช้สอยสิ่งต่างๆ ในสังคมทั้งในระดับท้องถิ่น ระดับชาติ และระดับนานาชาติ ความสัมพันธ์ระหว่างบุคคลและกลุ่มคนในสังคม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ความเปลี่ยนแปลงทางสังคม ในด้านต่างๆ การสร้างความพร้อมและเสริมศักยภาพให้คนในสังคม ทั้งในด้านสุขภาพอนามัย การศึกษา จิตใจ คุณธรรม การประกอบอาชีพ และการดำรงชีวิตในสังคมในทุกขั้นตอนของชีวิต การให้ความสำคัญและตระหนักถึงคุณค่าของสิ่งแวดล้อมทางธรรมชาติ อาทิ ป่าไม้  สัตว์ป่า อากาศ ดิน น้ำ แร่ธาตุ เป็นต้น</w:t>
      </w:r>
    </w:p>
    <w:p w:rsidR="00AC34AC" w:rsidRDefault="00AC34AC" w:rsidP="00AC34AC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AC34AC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Pr="00541DA1" w:rsidRDefault="00837B43" w:rsidP="00AC34AC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๐๕ รายการเด็กและเยาวชน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รายการที่มีวัตถุประสงค์หลักเพื่อพัฒนาเด็กและเยาวชนใน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ระบบวิธีคิด ความรู้ในเรื่องวิชาการ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ตลอดจนความรู้ในศาสตร์สาขาต่างๆ การพัฒนาด้านคุณธรรม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และจริยธรรม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การเรียนรู้เกี่ยวกับทักษะชีวิต การเรียนรู้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ยอมรับ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เข้าใจ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และชื่นชมความหลากหลายในสังค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ม หรือ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การพัฒนาความสัมพันธ์ของคนในครอบครัวและความสัมพันธ์ระหว่างบุคคล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ซึ่งต้องไม่มีเนื้อหาที่แสดงออกถึงพฤติกรรมด้านความรุนแรง เรื่องทางเพศ และภาษา</w:t>
      </w:r>
    </w:p>
    <w:p w:rsidR="00AC34AC" w:rsidRDefault="00AC34AC" w:rsidP="00AC34AC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AC34AC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AC34AC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37B4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AC34AC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37B43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รหัส ๐๖ รายการท้องถิ่น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รายการที่มีวัตถุประสงค์หลักเพื่อแสดงให้เห็นถึงพัฒนาการและความสามารถหรือศักยภาพของท้องถิ่น เปิดโอกาสให้คนในสังคมหรือท้องถิ่นได้แสดงออก และอนุรักษ์และพัฒนาศิลปะ วัฒนธรรมท้องถิ่น หรือเพื่อส่งเสริมการมีส่วนร่วมของประชาชนในกิจกรรมด้านต่าง ๆ ของท้องถิ่น รวมทั้งการนำเสนอข้อมูลข่าวสาร ความรู้เกี่ยวกับท้องถิ่น และการนำประเด็นปัญหาในท้องถิ่นมาถกเถียงเพื่อหาทางออก</w:t>
      </w:r>
    </w:p>
    <w:p w:rsidR="00AC34AC" w:rsidRDefault="00AC34AC" w:rsidP="00AC34AC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Default="00AC34AC" w:rsidP="00BC7A4E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37B43" w:rsidRPr="00541DA1" w:rsidRDefault="00837B43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</w:t>
      </w:r>
      <w:r w:rsidR="00AC34AC">
        <w:rPr>
          <w:rFonts w:ascii="TH SarabunPSK" w:hAnsi="TH SarabunPSK" w:cs="TH SarabunPSK" w:hint="cs"/>
          <w:b/>
          <w:bCs/>
          <w:sz w:val="32"/>
          <w:szCs w:val="32"/>
          <w:cs/>
        </w:rPr>
        <w:t>ัส ๐๗ รายการวิทยาศาสตร์และสุขภาพ</w:t>
      </w:r>
      <w:r w:rsid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รายการที่มีวัตถุประสงค์หลักเพื่อให้ความรู้ความเข้าใจเกี่ยวกับสิ่งต่างๆ ในธรรมชาติ ทั้งที่มีชีวิตและไม่มีชีวิต กระบวนการที่สามารถอธิบายปรากฏการณ์ต่าง ๆ ด้วยข้อมูลเชิงประจักษ์ การใช้เหตุผลและการตรวจสอบอย่างเป็นระบบ เทคโนโลยี นวัตกรรม การเสริมสร้างภาวะที่สมบูรณ์ ทั้งทางร่างกาย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จิตใจของคนในสังคม ตลอดจนการสร้างสิ่งแวดล้อมที่เอื้ออำนวยไปสู่ภาวะดังกล่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าว</w:t>
      </w:r>
    </w:p>
    <w:p w:rsidR="00AC34AC" w:rsidRDefault="00AC34AC" w:rsidP="00AC34AC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Default="00AC34AC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37B43" w:rsidRPr="00541DA1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๐๘ รายการกีฬา</w:t>
      </w:r>
      <w:r w:rsid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รายการที่มีวัตถุประสงค์หลักเพื่อนำเสนอเรื่องราวเกี่ยวกับประเภทของกีฬา ส่งเสริม พัฒนาการเล่นกีฬาและการออกกำลังกาย เพื่อสุขภาพที่ดี รวมทั้งส่งเสริมการมีน้ำใจนักกีฬาและการเคารพกติกา และให้รวมถึงรายการถ่ายทอดกีฬาและรายการปกิณกะเกี่ยวกับกีฬา</w:t>
      </w:r>
    </w:p>
    <w:p w:rsidR="008A788B" w:rsidRDefault="008A788B" w:rsidP="008A788B">
      <w:pPr>
        <w:pStyle w:val="NormalWeb"/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A788B" w:rsidRDefault="00AC34AC" w:rsidP="008A788B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๐๙ รายการข่าวสารและบันเทิง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นำเสนอเนื้อหาอันผสมผสานกันระหว่างรายการข่าวสารและรายการที่ให้ความสำราญและความเพลิดเพลิน และรวมถึงประเด็นที่ประชาชนให้ความสนใจ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 xml:space="preserve"> เช่น ข่าวดารา ข่าวบันเทิง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:rsidR="008A788B" w:rsidRP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AC34AC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41DA1" w:rsidRDefault="00541DA1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A788B" w:rsidRPr="00541DA1" w:rsidRDefault="00AC34AC" w:rsidP="008A788B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รหัส ๑๐ รายการบันเทิง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รายการที่มีวัตถุประสงค์หลักเพื่อให้ความสำราญ ความเพลิดเพลิน ความพึงพอใจแก่ผู้รับชม ซึ่งอาจอยู่ในรูปแบบเกมโชว์ ทอล์คโชว์ หรือ</w:t>
      </w:r>
      <w:r w:rsidR="0054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วาไรตี้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แต่ไม่รวมถึงรายการที่ขายสินค้าและบริการ</w:t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๑๑ รายการพิเศษ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รายการที่ไม่ได้ปรากฏในผังรายการตามปกติซึ่งอาจเป็นการสร้างขึ้น หรือถ่ายทอดออกอากาศจากเหตุการณ์จริงก็ได้ หรืออาจออกอากาศเป็นวาระที่ไม่ต่อเนื่อ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ง</w:t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Pr="00541DA1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๑๒ รายการเพลง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 xml:space="preserve">ได้แก่ รายการที่มีวัตถุประสงค์หลักเพื่อนำเสนอภาพและเสียงอันเกิดจากเครื่องดนตรี เสียงร้อง ในจังหวะ ทำนองและการเรียบเรียงที่แสดงออกถึงสุนทรียะและอารมณ์   </w:t>
      </w:r>
    </w:p>
    <w:p w:rsidR="008A788B" w:rsidRDefault="008A788B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541DA1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Pr="00541DA1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๑๓ รายการภาพยนตร์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รายการที่มีวัตถุประสงค์หลักเพื่อนำเสนอ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ภาพและเสียง หรือภาพเพียงอย่างเดียว ซึ่งสามารถนำมาฉายให้เห็นเป็นภาพเคลื่อนไหวอย่างต่อเนื่องเป็นการถ่ายทอดเรื่องราวต่างๆ หรือเป็นการแสดงหรือสร้างขึ้นจากจินตนาการของผู้สร้างก็ได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Pr="00541DA1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541DA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รหัส ๑๔ รายการตลก</w:t>
      </w:r>
      <w:r w:rsidR="00541DA1" w:rsidRPr="00541DA1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pacing w:val="-10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pacing w:val="-10"/>
          <w:sz w:val="32"/>
          <w:szCs w:val="32"/>
          <w:cs/>
        </w:rPr>
        <w:t>รายการที่มีวัตถุประสงค์หลักเพื่อนำเสนอเนื้อหาอันน่าขบขัน ชวนหัว และเบาสมอง</w:t>
      </w:r>
    </w:p>
    <w:p w:rsidR="00541DA1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Pr="00541DA1" w:rsidRDefault="00AC34AC" w:rsidP="00837B43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รหัส ๑๕ รายการละคร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ได้แก่ รายการที่มีวัตถุประสงค์หลักเพื่อนำเสนอเรื่องราวผ่านตัวละครอันเกี่ยวข้องกับความสัมพันธ์ ความขัดแย้ง และธรรมชาติของมนุษย์ โดยใช้การแสดงและบทสนทนา</w:t>
      </w:r>
    </w:p>
    <w:p w:rsidR="008A788B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C34AC" w:rsidRDefault="00AC34AC" w:rsidP="00AC34AC">
      <w:pPr>
        <w:pStyle w:val="NormalWeb"/>
        <w:numPr>
          <w:ilvl w:val="0"/>
          <w:numId w:val="9"/>
        </w:numPr>
        <w:tabs>
          <w:tab w:val="left" w:pos="1701"/>
        </w:tabs>
        <w:spacing w:before="0" w:beforeAutospacing="0" w:after="0" w:afterAutospacing="0" w:line="257" w:lineRule="auto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๑๖ รายการภาพยนตร์สารคดี</w:t>
      </w:r>
      <w:r w:rsidR="00541D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ได้แก่</w:t>
      </w:r>
      <w:r w:rsidR="00541DA1" w:rsidRPr="00541D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1DA1" w:rsidRPr="00541DA1">
        <w:rPr>
          <w:rFonts w:ascii="TH SarabunPSK" w:hAnsi="TH SarabunPSK" w:cs="TH SarabunPSK"/>
          <w:sz w:val="32"/>
          <w:szCs w:val="32"/>
          <w:cs/>
        </w:rPr>
        <w:t>รายการภาพยนตร์ซึ่งมีวัตถุประสงค์หลัก</w:t>
      </w:r>
      <w:r w:rsidR="00541DA1" w:rsidRPr="00541DA1">
        <w:rPr>
          <w:rFonts w:ascii="TH SarabunPSK" w:hAnsi="TH SarabunPSK" w:cs="TH SarabunPSK" w:hint="cs"/>
          <w:sz w:val="32"/>
          <w:szCs w:val="32"/>
          <w:cs/>
        </w:rPr>
        <w:t>เพื่อสร้างความรู้ความเข้าใจ เกี่ยวกับเหตุการณ์ที่เป็นข้อเท็จจริง หรือประวัติศาสตร์ ทั้งในด้านเศรษฐกิจ สังคม การเมือง การศึกษา ศิลปะ วัฒนธรรม โดยอาศัยแหล่งข้อมูลทางเอกสารหรือแหล่งข้อมูลบุคคลที่เป็นทางการ วิชาการ หรือสามารถตรวจสอบความน่าเชื่อถือได้</w:t>
      </w:r>
    </w:p>
    <w:p w:rsidR="008A788B" w:rsidRPr="00AC34AC" w:rsidRDefault="008A788B" w:rsidP="008A788B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8A788B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Pr="00B96360" w:rsidRDefault="00B96360" w:rsidP="00B96360">
      <w:pPr>
        <w:pStyle w:val="ListParagraph"/>
        <w:numPr>
          <w:ilvl w:val="0"/>
          <w:numId w:val="7"/>
        </w:numPr>
        <w:tabs>
          <w:tab w:val="left" w:pos="284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ข้อคิดเห็นอื่นๆ </w:t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6F0A77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6F0A77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F0A77" w:rsidRDefault="006F0A77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67188" w:rsidRPr="00B84672" w:rsidRDefault="00567188" w:rsidP="00567188">
      <w:pPr>
        <w:tabs>
          <w:tab w:val="left" w:pos="284"/>
        </w:tabs>
        <w:spacing w:before="80"/>
        <w:ind w:left="78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541DA1">
      <w:footerReference w:type="default" r:id="rId7"/>
      <w:pgSz w:w="11906" w:h="16838"/>
      <w:pgMar w:top="851" w:right="1106" w:bottom="709" w:left="1276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A1" w:rsidRDefault="00541DA1" w:rsidP="00997F0C">
      <w:r>
        <w:separator/>
      </w:r>
    </w:p>
  </w:endnote>
  <w:endnote w:type="continuationSeparator" w:id="0">
    <w:p w:rsidR="00541DA1" w:rsidRDefault="00541DA1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A1" w:rsidRPr="00180570" w:rsidRDefault="00541DA1">
    <w:pPr>
      <w:pStyle w:val="Footer"/>
      <w:jc w:val="right"/>
      <w:rPr>
        <w:sz w:val="32"/>
        <w:szCs w:val="32"/>
      </w:rPr>
    </w:pPr>
    <w:r w:rsidRPr="00180570">
      <w:rPr>
        <w:rFonts w:ascii="TH SarabunPSK" w:hAnsi="TH SarabunPSK" w:cs="TH SarabunPSK"/>
        <w:sz w:val="32"/>
        <w:szCs w:val="32"/>
      </w:rPr>
      <w:fldChar w:fldCharType="begin"/>
    </w:r>
    <w:r w:rsidRPr="0018057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80570">
      <w:rPr>
        <w:rFonts w:ascii="TH SarabunPSK" w:hAnsi="TH SarabunPSK" w:cs="TH SarabunPSK"/>
        <w:sz w:val="32"/>
        <w:szCs w:val="32"/>
      </w:rPr>
      <w:fldChar w:fldCharType="separate"/>
    </w:r>
    <w:r w:rsidR="007B6A88">
      <w:rPr>
        <w:rFonts w:ascii="TH SarabunPSK" w:hAnsi="TH SarabunPSK" w:cs="TH SarabunPSK"/>
        <w:noProof/>
        <w:sz w:val="32"/>
        <w:szCs w:val="32"/>
        <w:cs/>
      </w:rPr>
      <w:t>๑</w:t>
    </w:r>
    <w:r w:rsidRPr="00180570">
      <w:rPr>
        <w:rFonts w:ascii="TH SarabunPSK" w:hAnsi="TH SarabunPSK" w:cs="TH SarabunPSK"/>
        <w:sz w:val="32"/>
        <w:szCs w:val="32"/>
      </w:rPr>
      <w:fldChar w:fldCharType="end"/>
    </w:r>
  </w:p>
  <w:p w:rsidR="00541DA1" w:rsidRDefault="00541D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A1" w:rsidRDefault="00541DA1" w:rsidP="00997F0C">
      <w:r>
        <w:separator/>
      </w:r>
    </w:p>
  </w:footnote>
  <w:footnote w:type="continuationSeparator" w:id="0">
    <w:p w:rsidR="00541DA1" w:rsidRDefault="00541DA1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B2347"/>
    <w:multiLevelType w:val="hybridMultilevel"/>
    <w:tmpl w:val="27CC45F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B5C91"/>
    <w:multiLevelType w:val="hybridMultilevel"/>
    <w:tmpl w:val="8DD6C7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3E32166"/>
    <w:multiLevelType w:val="hybridMultilevel"/>
    <w:tmpl w:val="93D6F9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8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5057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97F0C"/>
    <w:rsid w:val="000102A0"/>
    <w:rsid w:val="00052BEA"/>
    <w:rsid w:val="00054FB3"/>
    <w:rsid w:val="00055A64"/>
    <w:rsid w:val="00080AB2"/>
    <w:rsid w:val="000E3D19"/>
    <w:rsid w:val="000F16BF"/>
    <w:rsid w:val="00100A51"/>
    <w:rsid w:val="00105984"/>
    <w:rsid w:val="00180570"/>
    <w:rsid w:val="001A062F"/>
    <w:rsid w:val="001D5FBD"/>
    <w:rsid w:val="001F5E80"/>
    <w:rsid w:val="0020094F"/>
    <w:rsid w:val="00225608"/>
    <w:rsid w:val="0028238A"/>
    <w:rsid w:val="002D6F0B"/>
    <w:rsid w:val="0032737D"/>
    <w:rsid w:val="00350F30"/>
    <w:rsid w:val="00354B1E"/>
    <w:rsid w:val="00371493"/>
    <w:rsid w:val="003877F6"/>
    <w:rsid w:val="003A6F54"/>
    <w:rsid w:val="003E6B60"/>
    <w:rsid w:val="00404F9A"/>
    <w:rsid w:val="004123F5"/>
    <w:rsid w:val="00413130"/>
    <w:rsid w:val="00422B93"/>
    <w:rsid w:val="004259C0"/>
    <w:rsid w:val="00451731"/>
    <w:rsid w:val="004569DD"/>
    <w:rsid w:val="00476CE0"/>
    <w:rsid w:val="004A41BF"/>
    <w:rsid w:val="004B5DCC"/>
    <w:rsid w:val="004C55B4"/>
    <w:rsid w:val="004D5974"/>
    <w:rsid w:val="004F5E9E"/>
    <w:rsid w:val="005000E6"/>
    <w:rsid w:val="0052549F"/>
    <w:rsid w:val="00541DA1"/>
    <w:rsid w:val="0056054E"/>
    <w:rsid w:val="00564947"/>
    <w:rsid w:val="00567188"/>
    <w:rsid w:val="005F1FD3"/>
    <w:rsid w:val="00632594"/>
    <w:rsid w:val="00650993"/>
    <w:rsid w:val="006849D7"/>
    <w:rsid w:val="00695887"/>
    <w:rsid w:val="006F0A77"/>
    <w:rsid w:val="006F57E8"/>
    <w:rsid w:val="006F7487"/>
    <w:rsid w:val="00740B37"/>
    <w:rsid w:val="00780CEB"/>
    <w:rsid w:val="00796E76"/>
    <w:rsid w:val="007A6DFD"/>
    <w:rsid w:val="007B6A88"/>
    <w:rsid w:val="007F730B"/>
    <w:rsid w:val="008345FB"/>
    <w:rsid w:val="00837B43"/>
    <w:rsid w:val="008476BA"/>
    <w:rsid w:val="00855375"/>
    <w:rsid w:val="0086464A"/>
    <w:rsid w:val="008A788B"/>
    <w:rsid w:val="00901CF8"/>
    <w:rsid w:val="009035CF"/>
    <w:rsid w:val="009153A1"/>
    <w:rsid w:val="00926A7E"/>
    <w:rsid w:val="00944171"/>
    <w:rsid w:val="00974167"/>
    <w:rsid w:val="00997F0C"/>
    <w:rsid w:val="009C1069"/>
    <w:rsid w:val="009E05D3"/>
    <w:rsid w:val="009E5D0E"/>
    <w:rsid w:val="00A07F88"/>
    <w:rsid w:val="00A15C68"/>
    <w:rsid w:val="00A1633E"/>
    <w:rsid w:val="00A22848"/>
    <w:rsid w:val="00A852BF"/>
    <w:rsid w:val="00AA0D29"/>
    <w:rsid w:val="00AC34AC"/>
    <w:rsid w:val="00AD2B1A"/>
    <w:rsid w:val="00AE4921"/>
    <w:rsid w:val="00B02F15"/>
    <w:rsid w:val="00B07064"/>
    <w:rsid w:val="00B22C7B"/>
    <w:rsid w:val="00B5492B"/>
    <w:rsid w:val="00B5653E"/>
    <w:rsid w:val="00B65E78"/>
    <w:rsid w:val="00B84672"/>
    <w:rsid w:val="00B96360"/>
    <w:rsid w:val="00BB78DE"/>
    <w:rsid w:val="00BC7A4E"/>
    <w:rsid w:val="00BE2ECB"/>
    <w:rsid w:val="00C02350"/>
    <w:rsid w:val="00C44BBA"/>
    <w:rsid w:val="00C54383"/>
    <w:rsid w:val="00CA4596"/>
    <w:rsid w:val="00CA48B0"/>
    <w:rsid w:val="00CB751D"/>
    <w:rsid w:val="00D13B91"/>
    <w:rsid w:val="00D31DA0"/>
    <w:rsid w:val="00D40A59"/>
    <w:rsid w:val="00DB422F"/>
    <w:rsid w:val="00DD6A16"/>
    <w:rsid w:val="00DE2768"/>
    <w:rsid w:val="00E40C4F"/>
    <w:rsid w:val="00E54537"/>
    <w:rsid w:val="00E80174"/>
    <w:rsid w:val="00E87FA4"/>
    <w:rsid w:val="00EE5CFB"/>
    <w:rsid w:val="00EF32C4"/>
    <w:rsid w:val="00F4174B"/>
    <w:rsid w:val="00FB3665"/>
    <w:rsid w:val="00FC6F11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9253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kuntinee.m</cp:lastModifiedBy>
  <cp:revision>8</cp:revision>
  <cp:lastPrinted>2016-04-11T02:28:00Z</cp:lastPrinted>
  <dcterms:created xsi:type="dcterms:W3CDTF">2016-03-23T07:40:00Z</dcterms:created>
  <dcterms:modified xsi:type="dcterms:W3CDTF">2016-04-11T02:55:00Z</dcterms:modified>
</cp:coreProperties>
</file>