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2C" w:rsidRPr="003D014A" w:rsidRDefault="009E3433" w:rsidP="00705037">
      <w:pPr>
        <w:pStyle w:val="a5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6" type="#_x0000_t202" style="position:absolute;left:0;text-align:left;margin-left:338.3pt;margin-top:-3.45pt;width:139.5pt;height:35.25pt;z-index:251657216" filled="f" stroked="f">
            <v:textbox>
              <w:txbxContent>
                <w:p w:rsidR="009B1842" w:rsidRPr="00A5008D" w:rsidRDefault="009B1842" w:rsidP="009B1842">
                  <w:pPr>
                    <w:jc w:val="right"/>
                    <w:rPr>
                      <w:rFonts w:ascii="Browallia New" w:hAnsi="Browallia New" w:cs="Browallia New"/>
                      <w:b/>
                      <w:bCs/>
                      <w:color w:val="FFFFFF"/>
                      <w:sz w:val="40"/>
                      <w:szCs w:val="40"/>
                    </w:rPr>
                  </w:pPr>
                  <w:r w:rsidRPr="00A5008D">
                    <w:rPr>
                      <w:rFonts w:ascii="Browallia New" w:hAnsi="Browallia New" w:cs="Browall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เอกสารแนบ ๑</w:t>
                  </w:r>
                </w:p>
              </w:txbxContent>
            </v:textbox>
          </v:shape>
        </w:pict>
      </w:r>
      <w:r w:rsidR="00FD359C">
        <w:rPr>
          <w:rFonts w:ascii="TH SarabunPSK" w:hAnsi="TH SarabunPSK" w:cs="TH SarabunPSK"/>
          <w:noProof/>
        </w:rPr>
        <w:drawing>
          <wp:inline distT="0" distB="0" distL="0" distR="0">
            <wp:extent cx="781050" cy="1143000"/>
            <wp:effectExtent l="0" t="0" r="0" b="0"/>
            <wp:docPr id="1" name="Picture 1" descr="Kr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EF" w:rsidRPr="003C58C6" w:rsidRDefault="0017581A" w:rsidP="003D014A">
      <w:pPr>
        <w:pStyle w:val="a3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</w:t>
      </w:r>
      <w:r w:rsidR="00372FE9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ประชุมรับฟังความคิดเห็นสาธารณะ</w:t>
      </w:r>
      <w:r w:rsidR="00372FE9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  <w:lang w:eastAsia="ja-JP"/>
        </w:rPr>
        <w:t xml:space="preserve"> </w:t>
      </w:r>
    </w:p>
    <w:p w:rsidR="003C58C6" w:rsidRPr="003C58C6" w:rsidRDefault="003C58C6" w:rsidP="003D014A">
      <w:pPr>
        <w:pStyle w:val="a3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ร่างประกาศ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คณะกรรมการกิจการกระจายเสียง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กิจการโทรทัศน์</w:t>
      </w:r>
      <w:r w:rsidRPr="003C58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และกิจการโทรคมนาคมแห่งชาติ</w:t>
      </w:r>
      <w:r w:rsidR="003D014A" w:rsidRP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</w:p>
    <w:p w:rsidR="003D014A" w:rsidRPr="003C58C6" w:rsidRDefault="003D014A" w:rsidP="003D014A">
      <w:pPr>
        <w:pStyle w:val="a3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เรื่อง </w:t>
      </w:r>
      <w:r w:rsidR="0055484F" w:rsidRPr="003C58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แผนเลขหมายโทรคมนาคม</w:t>
      </w:r>
      <w:r w:rsidRPr="003C58C6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พ.ศ. .... </w:t>
      </w:r>
    </w:p>
    <w:p w:rsidR="00842F7D" w:rsidRPr="003C58C6" w:rsidRDefault="003D014A" w:rsidP="00F37DF3">
      <w:pPr>
        <w:pStyle w:val="a3"/>
        <w:spacing w:before="120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</w:t>
      </w:r>
      <w:r w:rsid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ร่างประกาศ</w:t>
      </w:r>
      <w:r w:rsidR="003C58C6"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คณะกรรมการกิจการกระจายเสียง</w:t>
      </w:r>
      <w:r w:rsidR="003C58C6"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="003C58C6"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กิจการโทรทัศน์</w:t>
      </w:r>
      <w:r w:rsidR="003C58C6" w:rsidRPr="003C58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3C58C6"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และกิจการโทรคมนาคมแห่งชาติ</w:t>
      </w:r>
      <w:r w:rsidRPr="003C58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เรื่อง </w:t>
      </w:r>
      <w:r w:rsidR="0055484F" w:rsidRPr="003C58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หลักเกณฑ์การจัดสรรและบริหารเลขหมายโทรคมนาคม พ.ศ.</w:t>
      </w:r>
      <w:r w:rsidR="003C58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..</w:t>
      </w:r>
      <w:r w:rsidR="0055484F" w:rsidRPr="003C58C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..</w:t>
      </w:r>
    </w:p>
    <w:p w:rsidR="00372FE9" w:rsidRPr="003C58C6" w:rsidRDefault="00372FE9" w:rsidP="003D014A">
      <w:pPr>
        <w:pStyle w:val="a3"/>
        <w:spacing w:before="120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วัน</w:t>
      </w:r>
      <w:r w:rsidR="0055484F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จันทร์</w:t>
      </w:r>
      <w:r w:rsidR="00CD2FB3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ที่ </w:t>
      </w:r>
      <w:r w:rsidR="0055484F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="00842F7D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55484F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ธันวา</w:t>
      </w:r>
      <w:r w:rsidR="003D014A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คม</w:t>
      </w:r>
      <w:r w:rsidR="00842F7D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๒๕๕</w:t>
      </w:r>
      <w:r w:rsidR="003D0770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</w:t>
      </w:r>
      <w:r w:rsidR="00842F7D"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เวลา  ๐</w:t>
      </w:r>
      <w:r w:rsidR="006E1C62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๙.๐๐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– 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๑๖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="004D1AB8" w:rsidRPr="003C58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๐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3C58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น. </w:t>
      </w:r>
    </w:p>
    <w:p w:rsidR="005E712C" w:rsidRPr="003C58C6" w:rsidRDefault="003C58C6" w:rsidP="003D014A">
      <w:pPr>
        <w:pStyle w:val="a3"/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ณ โรงแรมเซนทารา แก</w:t>
      </w:r>
      <w:proofErr w:type="spellStart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</w:t>
      </w:r>
      <w:r w:rsidRPr="003C58C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ด์</w:t>
      </w:r>
      <w:proofErr w:type="spellEnd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แอท</w:t>
      </w:r>
      <w:proofErr w:type="spellEnd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เซ็นทรัล</w:t>
      </w:r>
      <w:proofErr w:type="spellEnd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ลาดพร้าว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ห้อง วิภาวดีบอล</w:t>
      </w:r>
      <w:proofErr w:type="spellStart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รูม</w:t>
      </w:r>
      <w:proofErr w:type="spellEnd"/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C58C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AB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80"/>
      </w:tblGrid>
      <w:tr w:rsidR="003D014A" w:rsidRPr="00A35200" w:rsidTr="00F37DF3">
        <w:trPr>
          <w:tblHeader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DDDDDD"/>
          </w:tcPr>
          <w:p w:rsidR="003D014A" w:rsidRPr="003D014A" w:rsidRDefault="003D014A" w:rsidP="003D014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01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DDDDDD"/>
          </w:tcPr>
          <w:p w:rsidR="003D014A" w:rsidRPr="003D014A" w:rsidRDefault="003D014A" w:rsidP="003D014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D014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กำหนดการ </w:t>
            </w:r>
          </w:p>
        </w:tc>
      </w:tr>
      <w:tr w:rsidR="003D014A" w:rsidRPr="00A35200" w:rsidTr="00F37DF3">
        <w:tc>
          <w:tcPr>
            <w:tcW w:w="2127" w:type="dxa"/>
            <w:tcBorders>
              <w:right w:val="single" w:sz="4" w:space="0" w:color="auto"/>
            </w:tcBorders>
          </w:tcPr>
          <w:p w:rsidR="003D014A" w:rsidRPr="00017B08" w:rsidRDefault="003D014A" w:rsidP="003D014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 - ๐๙.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D014A" w:rsidRPr="00017B08" w:rsidRDefault="003D014A" w:rsidP="003D014A">
            <w:pPr>
              <w:pStyle w:val="1"/>
              <w:tabs>
                <w:tab w:val="clear" w:pos="6804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3D014A" w:rsidRPr="00A35200" w:rsidTr="00F37DF3">
        <w:tc>
          <w:tcPr>
            <w:tcW w:w="2127" w:type="dxa"/>
            <w:tcBorders>
              <w:right w:val="single" w:sz="4" w:space="0" w:color="auto"/>
            </w:tcBorders>
          </w:tcPr>
          <w:p w:rsidR="003D014A" w:rsidRPr="00017B08" w:rsidRDefault="003D014A" w:rsidP="003D014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๐๙.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 - ๐๙.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D014A" w:rsidRPr="00017B08" w:rsidRDefault="003D014A" w:rsidP="003C5C0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="003C5C06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3D014A" w:rsidRPr="003A133E" w:rsidTr="00F37DF3">
        <w:tc>
          <w:tcPr>
            <w:tcW w:w="2127" w:type="dxa"/>
            <w:tcBorders>
              <w:right w:val="single" w:sz="4" w:space="0" w:color="auto"/>
            </w:tcBorders>
          </w:tcPr>
          <w:p w:rsidR="003D014A" w:rsidRPr="00017B08" w:rsidRDefault="003D014A" w:rsidP="003C5C0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๐๙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3C5C06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๑๐.</w:t>
            </w:r>
            <w:r w:rsidR="008112AD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3D014A" w:rsidRPr="00017B08" w:rsidRDefault="003D014A" w:rsidP="003C5C06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D014A" w:rsidRPr="00017B08" w:rsidRDefault="003C5C06" w:rsidP="00017B08">
            <w:pPr>
              <w:pStyle w:val="a3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="00A62376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ร่างประกาศ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คณะกรรมการกิจการกระจายเสียง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กิจการโทรทัศน์</w:t>
            </w:r>
            <w:r w:rsidR="00F37DF3" w:rsidRPr="00017B0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และกิจการโทรคมนาคมแห่งชาติ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เรื่อง </w:t>
            </w:r>
            <w:r w:rsidR="0055484F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แผนเลขหมายโทรคมนาคม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พ.ศ. .... และ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ร่างประกาศ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คณะกรรมการกิจการกระจายเสียง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กิจการโทรทัศน์</w:t>
            </w:r>
            <w:r w:rsidR="00F37DF3" w:rsidRPr="00017B0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และกิจการโทรคมนาคมแห่งชาติ</w:t>
            </w:r>
            <w:r w:rsidR="0055484F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เรื่อง </w:t>
            </w:r>
            <w:r w:rsidR="0055484F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หลักเกณฑ์การจัดสรรและบริหารเลขหมายโทรคมนาคม พ.ศ.</w:t>
            </w:r>
            <w:r w:rsidR="00F37DF3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..</w:t>
            </w:r>
            <w:r w:rsidR="0055484F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</w:t>
            </w:r>
          </w:p>
        </w:tc>
      </w:tr>
      <w:tr w:rsidR="003D014A" w:rsidRPr="00A35200" w:rsidTr="00F37DF3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3D014A" w:rsidRPr="00017B08" w:rsidRDefault="004D1AB8" w:rsidP="008112A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๑๐.</w:t>
            </w:r>
            <w:r w:rsidR="008112AD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๑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auto"/>
          </w:tcPr>
          <w:p w:rsidR="003D014A" w:rsidRPr="00017B08" w:rsidRDefault="003D014A" w:rsidP="003D014A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3D014A" w:rsidRPr="00A35200" w:rsidTr="00F37DF3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3D014A" w:rsidRPr="00017B08" w:rsidRDefault="003D014A" w:rsidP="004D1AB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  <w:r w:rsidR="004D1AB8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D1AB8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๔๕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4D1AB8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auto"/>
          </w:tcPr>
          <w:p w:rsidR="003D014A" w:rsidRPr="00017B08" w:rsidRDefault="003D014A" w:rsidP="008112A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="004D1AB8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F37DF3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คณะกรรมการกิจการกระจายเสียง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กิจการโทรทัศน์</w:t>
            </w:r>
            <w:r w:rsidR="00F37DF3" w:rsidRPr="00017B0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และกิจการโทรคมนาคมแห่งชาติ</w:t>
            </w:r>
            <w:r w:rsidR="004D1AB8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="008112AD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แผนเลขหมายโทรคมนาคม</w:t>
            </w:r>
            <w:r w:rsidR="008112AD" w:rsidRPr="00017B08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8112AD" w:rsidRPr="00017B0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พ.ศ. .... </w:t>
            </w:r>
          </w:p>
        </w:tc>
      </w:tr>
      <w:tr w:rsidR="003D014A" w:rsidRPr="00A35200" w:rsidTr="00F37DF3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3D014A" w:rsidRPr="00017B08" w:rsidRDefault="004D1AB8" w:rsidP="004D1AB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๑๒.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๐ 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๑๓.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="003D014A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๐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auto"/>
          </w:tcPr>
          <w:p w:rsidR="003D014A" w:rsidRPr="00017B08" w:rsidRDefault="003D014A" w:rsidP="003D014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พักรับประทานอาหารกลางวัน</w:t>
            </w:r>
          </w:p>
        </w:tc>
      </w:tr>
      <w:tr w:rsidR="004D1AB8" w:rsidRPr="00A35200" w:rsidTr="00F37DF3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D1AB8" w:rsidRPr="00017B08" w:rsidRDefault="004D1AB8" w:rsidP="004D1AB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๑๓.๐๐ 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๑๕.๐๐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auto"/>
          </w:tcPr>
          <w:p w:rsidR="004D1AB8" w:rsidRPr="00017B08" w:rsidRDefault="004D1AB8" w:rsidP="00F37DF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คณะกรรมการกิจการกระจายเสียง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กิจการโทรทัศน์</w:t>
            </w:r>
            <w:r w:rsidR="00F37DF3" w:rsidRPr="00017B0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และกิจการโทรคมนาคมแห่งชาติ</w:t>
            </w:r>
            <w:r w:rsidR="00F37DF3"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 </w:t>
            </w:r>
            <w:r w:rsidR="008112AD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หลักเกณฑ์การจัดสรรและบริหารเลขหมายโทรคมนาคม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พ.ศ. ....   </w:t>
            </w:r>
          </w:p>
        </w:tc>
      </w:tr>
      <w:tr w:rsidR="004D1AB8" w:rsidRPr="00A35200" w:rsidTr="00F37DF3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D1AB8" w:rsidRPr="00017B08" w:rsidRDefault="004D1AB8" w:rsidP="004D1AB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๑๕.๐๐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๑๕.๓๐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shd w:val="clear" w:color="auto" w:fill="auto"/>
          </w:tcPr>
          <w:p w:rsidR="004D1AB8" w:rsidRPr="00017B08" w:rsidRDefault="004D1AB8" w:rsidP="002D3373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4D1AB8" w:rsidRPr="00A35200" w:rsidTr="00F37DF3">
        <w:trPr>
          <w:trHeight w:val="56"/>
        </w:trPr>
        <w:tc>
          <w:tcPr>
            <w:tcW w:w="2127" w:type="dxa"/>
            <w:tcBorders>
              <w:right w:val="single" w:sz="4" w:space="0" w:color="auto"/>
            </w:tcBorders>
          </w:tcPr>
          <w:p w:rsidR="004D1AB8" w:rsidRPr="00017B08" w:rsidRDefault="004D1AB8" w:rsidP="004D1AB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๑๕.๓๐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17B08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๑๖.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4D1AB8" w:rsidRPr="00017B08" w:rsidRDefault="004D1AB8" w:rsidP="003D014A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การประชุมรับฟังความคิดเห็นสาธารณะ</w:t>
            </w:r>
            <w:r w:rsidRPr="00017B08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F37DF3" w:rsidRPr="00017B08">
              <w:rPr>
                <w:rFonts w:ascii="TH SarabunPSK" w:hAnsi="TH SarabunPSK" w:cs="TH SarabunPSK"/>
                <w:sz w:val="30"/>
                <w:szCs w:val="30"/>
                <w:cs/>
              </w:rPr>
              <w:t>ร่างประกาศ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คณะกรรมการกิจการกระจายเสียง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กิจการโทรทัศน์</w:t>
            </w:r>
            <w:r w:rsidR="00F37DF3" w:rsidRPr="00017B08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F37DF3" w:rsidRPr="00017B08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และกิจการโทรคมนาคมแห่งชาติ</w:t>
            </w:r>
            <w:r w:rsidRPr="00017B0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เรื่อง </w:t>
            </w:r>
            <w:r w:rsidR="008112AD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หลักเกณฑ์การจัดสรรและบริหารเลขหมายโทรคมนาคม พ.ศ.</w:t>
            </w:r>
            <w:r w:rsidR="00F37DF3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.</w:t>
            </w:r>
            <w:r w:rsidR="008112AD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...</w:t>
            </w:r>
            <w:r w:rsidR="006E28AB" w:rsidRPr="00017B0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(ต่อ)</w:t>
            </w:r>
          </w:p>
        </w:tc>
      </w:tr>
    </w:tbl>
    <w:p w:rsidR="003D014A" w:rsidRDefault="003D014A" w:rsidP="003D014A">
      <w:pPr>
        <w:pStyle w:val="20"/>
        <w:tabs>
          <w:tab w:val="left" w:pos="1134"/>
        </w:tabs>
        <w:spacing w:line="228" w:lineRule="auto"/>
        <w:ind w:left="0"/>
        <w:rPr>
          <w:rFonts w:ascii="Angsana New" w:eastAsia="Times New Roman" w:hAnsi="Angsana New" w:cs="Angsana New"/>
          <w:sz w:val="32"/>
          <w:szCs w:val="32"/>
        </w:rPr>
      </w:pPr>
    </w:p>
    <w:sectPr w:rsidR="003D014A" w:rsidSect="0055484F">
      <w:footerReference w:type="even" r:id="rId9"/>
      <w:type w:val="oddPage"/>
      <w:pgSz w:w="11906" w:h="16838" w:code="9"/>
      <w:pgMar w:top="624" w:right="1140" w:bottom="448" w:left="1814" w:header="720" w:footer="720" w:gutter="0"/>
      <w:pgNumType w:start="1"/>
      <w:cols w:space="720" w:equalWidth="0">
        <w:col w:w="8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33" w:rsidRDefault="009E3433">
      <w:r>
        <w:separator/>
      </w:r>
    </w:p>
  </w:endnote>
  <w:endnote w:type="continuationSeparator" w:id="0">
    <w:p w:rsidR="009E3433" w:rsidRDefault="009E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86" w:rsidRDefault="003034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03486" w:rsidRDefault="003034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33" w:rsidRDefault="009E3433">
      <w:r>
        <w:separator/>
      </w:r>
    </w:p>
  </w:footnote>
  <w:footnote w:type="continuationSeparator" w:id="0">
    <w:p w:rsidR="009E3433" w:rsidRDefault="009E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E1E"/>
    <w:multiLevelType w:val="multilevel"/>
    <w:tmpl w:val="10A4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">
    <w:nsid w:val="091D61A4"/>
    <w:multiLevelType w:val="hybridMultilevel"/>
    <w:tmpl w:val="BC6C20DA"/>
    <w:lvl w:ilvl="0" w:tplc="DC402F8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9A52F7E"/>
    <w:multiLevelType w:val="hybridMultilevel"/>
    <w:tmpl w:val="30C695EA"/>
    <w:lvl w:ilvl="0" w:tplc="B6905EB8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>
    <w:nsid w:val="0A411097"/>
    <w:multiLevelType w:val="multilevel"/>
    <w:tmpl w:val="50D8EC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cs"/>
      </w:rPr>
    </w:lvl>
  </w:abstractNum>
  <w:abstractNum w:abstractNumId="4">
    <w:nsid w:val="0B737C9C"/>
    <w:multiLevelType w:val="multilevel"/>
    <w:tmpl w:val="5D702B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  <w:sz w:val="32"/>
      </w:rPr>
    </w:lvl>
    <w:lvl w:ilvl="1">
      <w:start w:val="3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rFonts w:hint="cs"/>
        <w:sz w:val="32"/>
      </w:rPr>
    </w:lvl>
    <w:lvl w:ilvl="2">
      <w:start w:val="1"/>
      <w:numFmt w:val="decimal"/>
      <w:lvlText w:val="%1.%2.%3"/>
      <w:lvlJc w:val="left"/>
      <w:pPr>
        <w:tabs>
          <w:tab w:val="num" w:pos="2912"/>
        </w:tabs>
        <w:ind w:left="2912" w:hanging="360"/>
      </w:pPr>
      <w:rPr>
        <w:rFonts w:hint="cs"/>
        <w:sz w:val="32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  <w:rPr>
        <w:rFonts w:hint="cs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5824"/>
        </w:tabs>
        <w:ind w:left="5824" w:hanging="720"/>
      </w:pPr>
      <w:rPr>
        <w:rFonts w:hint="cs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  <w:rPr>
        <w:rFonts w:hint="cs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8736"/>
        </w:tabs>
        <w:ind w:left="8736" w:hanging="1080"/>
      </w:pPr>
      <w:rPr>
        <w:rFonts w:hint="cs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0012"/>
        </w:tabs>
        <w:ind w:left="10012" w:hanging="1080"/>
      </w:pPr>
      <w:rPr>
        <w:rFonts w:hint="cs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1648"/>
        </w:tabs>
        <w:ind w:left="11648" w:hanging="1440"/>
      </w:pPr>
      <w:rPr>
        <w:rFonts w:hint="cs"/>
        <w:sz w:val="32"/>
      </w:rPr>
    </w:lvl>
  </w:abstractNum>
  <w:abstractNum w:abstractNumId="5">
    <w:nsid w:val="0D565212"/>
    <w:multiLevelType w:val="hybridMultilevel"/>
    <w:tmpl w:val="30020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C2AF3C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B05D5"/>
    <w:multiLevelType w:val="hybridMultilevel"/>
    <w:tmpl w:val="54EA0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E6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08769F"/>
    <w:multiLevelType w:val="multilevel"/>
    <w:tmpl w:val="E09A269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D42E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D42E1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D42E12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8">
    <w:nsid w:val="15A92F80"/>
    <w:multiLevelType w:val="hybridMultilevel"/>
    <w:tmpl w:val="BD2858F8"/>
    <w:lvl w:ilvl="0" w:tplc="B8F4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A0065C"/>
    <w:multiLevelType w:val="hybridMultilevel"/>
    <w:tmpl w:val="E18438EC"/>
    <w:lvl w:ilvl="0" w:tplc="E354AC6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D55698"/>
    <w:multiLevelType w:val="hybridMultilevel"/>
    <w:tmpl w:val="137CCB6C"/>
    <w:lvl w:ilvl="0" w:tplc="018E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B4977"/>
    <w:multiLevelType w:val="multilevel"/>
    <w:tmpl w:val="5EA458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cs"/>
      </w:rPr>
    </w:lvl>
  </w:abstractNum>
  <w:abstractNum w:abstractNumId="12">
    <w:nsid w:val="1C482D85"/>
    <w:multiLevelType w:val="hybridMultilevel"/>
    <w:tmpl w:val="EA5C52D6"/>
    <w:lvl w:ilvl="0" w:tplc="7D70B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B33F47"/>
    <w:multiLevelType w:val="hybridMultilevel"/>
    <w:tmpl w:val="1150AA54"/>
    <w:lvl w:ilvl="0" w:tplc="A838066E">
      <w:start w:val="1"/>
      <w:numFmt w:val="decimal"/>
      <w:lvlText w:val="%1."/>
      <w:lvlJc w:val="left"/>
      <w:pPr>
        <w:tabs>
          <w:tab w:val="num" w:pos="2268"/>
        </w:tabs>
        <w:ind w:left="2268" w:hanging="12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>
    <w:nsid w:val="1D0D458D"/>
    <w:multiLevelType w:val="hybridMultilevel"/>
    <w:tmpl w:val="BC00E668"/>
    <w:lvl w:ilvl="0" w:tplc="064CC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3E0DC2"/>
    <w:multiLevelType w:val="hybridMultilevel"/>
    <w:tmpl w:val="4FF4B146"/>
    <w:lvl w:ilvl="0" w:tplc="01C89B7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08F543C"/>
    <w:multiLevelType w:val="multilevel"/>
    <w:tmpl w:val="E12E5478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275"/>
      </w:pPr>
      <w:rPr>
        <w:rFonts w:hAnsi="Cordia New" w:hint="cs"/>
      </w:rPr>
    </w:lvl>
    <w:lvl w:ilvl="1">
      <w:start w:val="2"/>
      <w:numFmt w:val="decimal"/>
      <w:isLgl/>
      <w:lvlText w:val="%1.%2"/>
      <w:lvlJc w:val="left"/>
      <w:pPr>
        <w:tabs>
          <w:tab w:val="num" w:pos="2971"/>
        </w:tabs>
        <w:ind w:left="2971" w:hanging="169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3254"/>
        </w:tabs>
        <w:ind w:left="3254" w:hanging="1695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537"/>
        </w:tabs>
        <w:ind w:left="3537" w:hanging="1695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820"/>
        </w:tabs>
        <w:ind w:left="3820" w:hanging="1695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103"/>
        </w:tabs>
        <w:ind w:left="4103" w:hanging="1695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86"/>
        </w:tabs>
        <w:ind w:left="4386" w:hanging="1695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9"/>
        </w:tabs>
        <w:ind w:left="4669" w:hanging="1695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695"/>
      </w:pPr>
      <w:rPr>
        <w:rFonts w:hint="cs"/>
      </w:rPr>
    </w:lvl>
  </w:abstractNum>
  <w:abstractNum w:abstractNumId="17">
    <w:nsid w:val="26054145"/>
    <w:multiLevelType w:val="hybridMultilevel"/>
    <w:tmpl w:val="4FF4B146"/>
    <w:lvl w:ilvl="0" w:tplc="01C89B7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2D140450"/>
    <w:multiLevelType w:val="multilevel"/>
    <w:tmpl w:val="D7347C18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275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713"/>
        </w:tabs>
        <w:ind w:left="1713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073"/>
        </w:tabs>
        <w:ind w:left="2073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073"/>
        </w:tabs>
        <w:ind w:left="2073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73"/>
        </w:tabs>
        <w:ind w:left="2073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3"/>
        </w:tabs>
        <w:ind w:left="2433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33"/>
        </w:tabs>
        <w:ind w:left="2433" w:hanging="1440"/>
      </w:pPr>
      <w:rPr>
        <w:rFonts w:hint="cs"/>
      </w:rPr>
    </w:lvl>
  </w:abstractNum>
  <w:abstractNum w:abstractNumId="19">
    <w:nsid w:val="30487EC5"/>
    <w:multiLevelType w:val="hybridMultilevel"/>
    <w:tmpl w:val="A3FCA5F6"/>
    <w:lvl w:ilvl="0" w:tplc="B2D64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0A0FF4"/>
    <w:multiLevelType w:val="singleLevel"/>
    <w:tmpl w:val="5CF6B7C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s w:val="0"/>
        <w:lang w:bidi="th-TH"/>
      </w:rPr>
    </w:lvl>
  </w:abstractNum>
  <w:abstractNum w:abstractNumId="21">
    <w:nsid w:val="3DB92064"/>
    <w:multiLevelType w:val="hybridMultilevel"/>
    <w:tmpl w:val="6F50DA04"/>
    <w:lvl w:ilvl="0" w:tplc="40EA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CC463D"/>
    <w:multiLevelType w:val="multilevel"/>
    <w:tmpl w:val="33964C8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971"/>
        </w:tabs>
        <w:ind w:left="2971" w:hanging="169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3254"/>
        </w:tabs>
        <w:ind w:left="3254" w:hanging="1695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537"/>
        </w:tabs>
        <w:ind w:left="3537" w:hanging="1695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820"/>
        </w:tabs>
        <w:ind w:left="3820" w:hanging="1695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4103"/>
        </w:tabs>
        <w:ind w:left="4103" w:hanging="1695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86"/>
        </w:tabs>
        <w:ind w:left="4386" w:hanging="1695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9"/>
        </w:tabs>
        <w:ind w:left="4669" w:hanging="1695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695"/>
      </w:pPr>
      <w:rPr>
        <w:rFonts w:hint="cs"/>
      </w:rPr>
    </w:lvl>
  </w:abstractNum>
  <w:abstractNum w:abstractNumId="23">
    <w:nsid w:val="469179C3"/>
    <w:multiLevelType w:val="hybridMultilevel"/>
    <w:tmpl w:val="E05CC6A2"/>
    <w:lvl w:ilvl="0" w:tplc="B460657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763A82"/>
    <w:multiLevelType w:val="hybridMultilevel"/>
    <w:tmpl w:val="362C82F2"/>
    <w:lvl w:ilvl="0" w:tplc="B904799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B16A040">
      <w:start w:val="6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759344C"/>
    <w:multiLevelType w:val="hybridMultilevel"/>
    <w:tmpl w:val="7842DBE2"/>
    <w:lvl w:ilvl="0" w:tplc="F4FC2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6C45F6"/>
    <w:multiLevelType w:val="hybridMultilevel"/>
    <w:tmpl w:val="83C003CC"/>
    <w:lvl w:ilvl="0" w:tplc="C02E5EFC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7">
    <w:nsid w:val="5CD80726"/>
    <w:multiLevelType w:val="singleLevel"/>
    <w:tmpl w:val="F7087D5C"/>
    <w:lvl w:ilvl="0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cs"/>
        <w:cs w:val="0"/>
        <w:lang w:bidi="th-TH"/>
      </w:rPr>
    </w:lvl>
  </w:abstractNum>
  <w:abstractNum w:abstractNumId="28">
    <w:nsid w:val="64B369AE"/>
    <w:multiLevelType w:val="multilevel"/>
    <w:tmpl w:val="37089C2E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23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758"/>
        </w:tabs>
        <w:ind w:left="1758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758"/>
        </w:tabs>
        <w:ind w:left="1758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118"/>
        </w:tabs>
        <w:ind w:left="2118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118"/>
        </w:tabs>
        <w:ind w:left="2118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18"/>
        </w:tabs>
        <w:ind w:left="2118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78"/>
        </w:tabs>
        <w:ind w:left="2478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78"/>
        </w:tabs>
        <w:ind w:left="2478" w:hanging="1440"/>
      </w:pPr>
      <w:rPr>
        <w:rFonts w:hint="cs"/>
      </w:rPr>
    </w:lvl>
  </w:abstractNum>
  <w:abstractNum w:abstractNumId="29">
    <w:nsid w:val="6B991719"/>
    <w:multiLevelType w:val="multilevel"/>
    <w:tmpl w:val="278807FE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1275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353"/>
        </w:tabs>
        <w:ind w:left="1353" w:hanging="360"/>
      </w:pPr>
      <w:rPr>
        <w:rFonts w:hAnsi="Cordia New" w:hint="cs"/>
      </w:rPr>
    </w:lvl>
    <w:lvl w:ilvl="2">
      <w:start w:val="1"/>
      <w:numFmt w:val="decimal"/>
      <w:pStyle w:val="TTBulletL2"/>
      <w:isLgl/>
      <w:lvlText w:val="%1.%2.%3"/>
      <w:lvlJc w:val="left"/>
      <w:pPr>
        <w:tabs>
          <w:tab w:val="num" w:pos="1713"/>
        </w:tabs>
        <w:ind w:left="1713" w:hanging="720"/>
      </w:pPr>
      <w:rPr>
        <w:rFonts w:hAnsi="Cordia New"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713"/>
        </w:tabs>
        <w:ind w:left="1713" w:hanging="720"/>
      </w:pPr>
      <w:rPr>
        <w:rFonts w:hAnsi="Cordia New"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073"/>
        </w:tabs>
        <w:ind w:left="2073" w:hanging="1080"/>
      </w:pPr>
      <w:rPr>
        <w:rFonts w:hAnsi="Cordia New"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073"/>
        </w:tabs>
        <w:ind w:left="2073" w:hanging="1080"/>
      </w:pPr>
      <w:rPr>
        <w:rFonts w:hAnsi="Cordia New"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73"/>
        </w:tabs>
        <w:ind w:left="2073" w:hanging="1080"/>
      </w:pPr>
      <w:rPr>
        <w:rFonts w:hAnsi="Cordia New"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3"/>
        </w:tabs>
        <w:ind w:left="2433" w:hanging="1440"/>
      </w:pPr>
      <w:rPr>
        <w:rFonts w:hAnsi="Cordia New"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33"/>
        </w:tabs>
        <w:ind w:left="2433" w:hanging="1440"/>
      </w:pPr>
      <w:rPr>
        <w:rFonts w:hAnsi="Cordia New" w:hint="cs"/>
      </w:rPr>
    </w:lvl>
  </w:abstractNum>
  <w:abstractNum w:abstractNumId="30">
    <w:nsid w:val="6C9D0ED2"/>
    <w:multiLevelType w:val="singleLevel"/>
    <w:tmpl w:val="A748105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cs w:val="0"/>
        <w:lang w:bidi="th-TH"/>
      </w:rPr>
    </w:lvl>
  </w:abstractNum>
  <w:abstractNum w:abstractNumId="31">
    <w:nsid w:val="6DE65E23"/>
    <w:multiLevelType w:val="hybridMultilevel"/>
    <w:tmpl w:val="373AFFBC"/>
    <w:lvl w:ilvl="0" w:tplc="9796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565916"/>
    <w:multiLevelType w:val="hybridMultilevel"/>
    <w:tmpl w:val="06E626E6"/>
    <w:lvl w:ilvl="0" w:tplc="9F4A71F4">
      <w:start w:val="2"/>
      <w:numFmt w:val="thaiNumbers"/>
      <w:lvlText w:val="%1."/>
      <w:lvlJc w:val="left"/>
      <w:pPr>
        <w:tabs>
          <w:tab w:val="num" w:pos="1785"/>
        </w:tabs>
        <w:ind w:left="17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3">
    <w:nsid w:val="76BC59BA"/>
    <w:multiLevelType w:val="hybridMultilevel"/>
    <w:tmpl w:val="591AAB3C"/>
    <w:lvl w:ilvl="0" w:tplc="8968DAD2">
      <w:start w:val="1"/>
      <w:numFmt w:val="thaiNumbers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870818"/>
    <w:multiLevelType w:val="multilevel"/>
    <w:tmpl w:val="6A082168"/>
    <w:lvl w:ilvl="0">
      <w:start w:val="6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71"/>
        </w:tabs>
        <w:ind w:left="2971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47"/>
        </w:tabs>
        <w:ind w:left="4247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23"/>
        </w:tabs>
        <w:ind w:left="5523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99"/>
        </w:tabs>
        <w:ind w:left="6799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075"/>
        </w:tabs>
        <w:ind w:left="807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51"/>
        </w:tabs>
        <w:ind w:left="9351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27"/>
        </w:tabs>
        <w:ind w:left="10627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03"/>
        </w:tabs>
        <w:ind w:left="11903" w:hanging="1695"/>
      </w:pPr>
      <w:rPr>
        <w:rFonts w:hint="default"/>
      </w:rPr>
    </w:lvl>
  </w:abstractNum>
  <w:abstractNum w:abstractNumId="35">
    <w:nsid w:val="79B44605"/>
    <w:multiLevelType w:val="hybridMultilevel"/>
    <w:tmpl w:val="4FF4B146"/>
    <w:lvl w:ilvl="0" w:tplc="01C89B7C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>
    <w:nsid w:val="7B930B23"/>
    <w:multiLevelType w:val="multilevel"/>
    <w:tmpl w:val="BBF2EDD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43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eastAsia"/>
      </w:rPr>
    </w:lvl>
  </w:abstractNum>
  <w:abstractNum w:abstractNumId="37">
    <w:nsid w:val="7D1E2FF4"/>
    <w:multiLevelType w:val="hybridMultilevel"/>
    <w:tmpl w:val="5CB62514"/>
    <w:lvl w:ilvl="0" w:tplc="A78E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8D6935"/>
    <w:multiLevelType w:val="hybridMultilevel"/>
    <w:tmpl w:val="4E04629C"/>
    <w:lvl w:ilvl="0" w:tplc="E52EC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3873F9"/>
    <w:multiLevelType w:val="hybridMultilevel"/>
    <w:tmpl w:val="A48C143A"/>
    <w:lvl w:ilvl="0" w:tplc="9E7C6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6118DD"/>
    <w:multiLevelType w:val="hybridMultilevel"/>
    <w:tmpl w:val="A0E046E4"/>
    <w:lvl w:ilvl="0" w:tplc="45764284">
      <w:start w:val="1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hAnsi="Angsana New" w:hint="cs"/>
      </w:rPr>
    </w:lvl>
    <w:lvl w:ilvl="1" w:tplc="01325668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7"/>
  </w:num>
  <w:num w:numId="2">
    <w:abstractNumId w:val="30"/>
  </w:num>
  <w:num w:numId="3">
    <w:abstractNumId w:val="20"/>
  </w:num>
  <w:num w:numId="4">
    <w:abstractNumId w:val="29"/>
  </w:num>
  <w:num w:numId="5">
    <w:abstractNumId w:val="14"/>
  </w:num>
  <w:num w:numId="6">
    <w:abstractNumId w:val="37"/>
  </w:num>
  <w:num w:numId="7">
    <w:abstractNumId w:val="39"/>
  </w:num>
  <w:num w:numId="8">
    <w:abstractNumId w:val="12"/>
  </w:num>
  <w:num w:numId="9">
    <w:abstractNumId w:val="21"/>
  </w:num>
  <w:num w:numId="10">
    <w:abstractNumId w:val="31"/>
  </w:num>
  <w:num w:numId="11">
    <w:abstractNumId w:val="13"/>
  </w:num>
  <w:num w:numId="12">
    <w:abstractNumId w:val="38"/>
  </w:num>
  <w:num w:numId="13">
    <w:abstractNumId w:val="10"/>
  </w:num>
  <w:num w:numId="14">
    <w:abstractNumId w:val="28"/>
  </w:num>
  <w:num w:numId="15">
    <w:abstractNumId w:val="1"/>
  </w:num>
  <w:num w:numId="16">
    <w:abstractNumId w:val="25"/>
  </w:num>
  <w:num w:numId="17">
    <w:abstractNumId w:val="8"/>
  </w:num>
  <w:num w:numId="18">
    <w:abstractNumId w:val="16"/>
  </w:num>
  <w:num w:numId="19">
    <w:abstractNumId w:val="40"/>
  </w:num>
  <w:num w:numId="20">
    <w:abstractNumId w:val="5"/>
  </w:num>
  <w:num w:numId="21">
    <w:abstractNumId w:val="34"/>
  </w:num>
  <w:num w:numId="22">
    <w:abstractNumId w:val="18"/>
  </w:num>
  <w:num w:numId="23">
    <w:abstractNumId w:val="22"/>
  </w:num>
  <w:num w:numId="24">
    <w:abstractNumId w:val="4"/>
  </w:num>
  <w:num w:numId="25">
    <w:abstractNumId w:val="36"/>
  </w:num>
  <w:num w:numId="26">
    <w:abstractNumId w:val="19"/>
  </w:num>
  <w:num w:numId="27">
    <w:abstractNumId w:val="11"/>
  </w:num>
  <w:num w:numId="28">
    <w:abstractNumId w:val="3"/>
  </w:num>
  <w:num w:numId="29">
    <w:abstractNumId w:val="0"/>
  </w:num>
  <w:num w:numId="30">
    <w:abstractNumId w:val="9"/>
  </w:num>
  <w:num w:numId="31">
    <w:abstractNumId w:val="6"/>
  </w:num>
  <w:num w:numId="32">
    <w:abstractNumId w:val="2"/>
  </w:num>
  <w:num w:numId="33">
    <w:abstractNumId w:val="26"/>
  </w:num>
  <w:num w:numId="34">
    <w:abstractNumId w:val="32"/>
  </w:num>
  <w:num w:numId="35">
    <w:abstractNumId w:val="23"/>
  </w:num>
  <w:num w:numId="36">
    <w:abstractNumId w:val="7"/>
  </w:num>
  <w:num w:numId="37">
    <w:abstractNumId w:val="24"/>
  </w:num>
  <w:num w:numId="38">
    <w:abstractNumId w:val="33"/>
  </w:num>
  <w:num w:numId="39">
    <w:abstractNumId w:val="17"/>
  </w:num>
  <w:num w:numId="40">
    <w:abstractNumId w:val="35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A3564"/>
    <w:rsid w:val="00001454"/>
    <w:rsid w:val="00017B08"/>
    <w:rsid w:val="00025E22"/>
    <w:rsid w:val="0004553D"/>
    <w:rsid w:val="00053883"/>
    <w:rsid w:val="00091ABF"/>
    <w:rsid w:val="000939C6"/>
    <w:rsid w:val="000D2109"/>
    <w:rsid w:val="001034E6"/>
    <w:rsid w:val="00112261"/>
    <w:rsid w:val="00141E09"/>
    <w:rsid w:val="00172613"/>
    <w:rsid w:val="0017581A"/>
    <w:rsid w:val="001770CC"/>
    <w:rsid w:val="001826C8"/>
    <w:rsid w:val="001931A8"/>
    <w:rsid w:val="001A6FE3"/>
    <w:rsid w:val="001C6AE0"/>
    <w:rsid w:val="001C7535"/>
    <w:rsid w:val="001D3181"/>
    <w:rsid w:val="001E4D94"/>
    <w:rsid w:val="001E61C3"/>
    <w:rsid w:val="00210D21"/>
    <w:rsid w:val="00221C48"/>
    <w:rsid w:val="0023089C"/>
    <w:rsid w:val="002959BD"/>
    <w:rsid w:val="002A3ECF"/>
    <w:rsid w:val="002B0E91"/>
    <w:rsid w:val="002D3373"/>
    <w:rsid w:val="002E11E5"/>
    <w:rsid w:val="002F5C3E"/>
    <w:rsid w:val="00303486"/>
    <w:rsid w:val="00325E59"/>
    <w:rsid w:val="00347343"/>
    <w:rsid w:val="00364771"/>
    <w:rsid w:val="00365AE3"/>
    <w:rsid w:val="003717AD"/>
    <w:rsid w:val="00372FE9"/>
    <w:rsid w:val="003A133E"/>
    <w:rsid w:val="003A37CE"/>
    <w:rsid w:val="003B7478"/>
    <w:rsid w:val="003C58C6"/>
    <w:rsid w:val="003C5C06"/>
    <w:rsid w:val="003D014A"/>
    <w:rsid w:val="003D0770"/>
    <w:rsid w:val="003D6654"/>
    <w:rsid w:val="003D75D4"/>
    <w:rsid w:val="003E58F3"/>
    <w:rsid w:val="003F2D37"/>
    <w:rsid w:val="003F4C3E"/>
    <w:rsid w:val="004060CC"/>
    <w:rsid w:val="00414A9B"/>
    <w:rsid w:val="004166E4"/>
    <w:rsid w:val="00447F87"/>
    <w:rsid w:val="00450BA6"/>
    <w:rsid w:val="004513EC"/>
    <w:rsid w:val="00453626"/>
    <w:rsid w:val="004663B8"/>
    <w:rsid w:val="00476D2C"/>
    <w:rsid w:val="004B32CA"/>
    <w:rsid w:val="004B5F6B"/>
    <w:rsid w:val="004D0794"/>
    <w:rsid w:val="004D1AB8"/>
    <w:rsid w:val="004D73C3"/>
    <w:rsid w:val="00500777"/>
    <w:rsid w:val="005179EC"/>
    <w:rsid w:val="0052170C"/>
    <w:rsid w:val="00547061"/>
    <w:rsid w:val="0055193A"/>
    <w:rsid w:val="0055484F"/>
    <w:rsid w:val="00572908"/>
    <w:rsid w:val="005805FB"/>
    <w:rsid w:val="00594134"/>
    <w:rsid w:val="005C63E7"/>
    <w:rsid w:val="005D6DD5"/>
    <w:rsid w:val="005E4799"/>
    <w:rsid w:val="005E712C"/>
    <w:rsid w:val="005F0A5D"/>
    <w:rsid w:val="005F6C9C"/>
    <w:rsid w:val="00607754"/>
    <w:rsid w:val="00617A7A"/>
    <w:rsid w:val="00627B52"/>
    <w:rsid w:val="006404A4"/>
    <w:rsid w:val="0064391A"/>
    <w:rsid w:val="00656FFE"/>
    <w:rsid w:val="006607ED"/>
    <w:rsid w:val="0066285E"/>
    <w:rsid w:val="006708B6"/>
    <w:rsid w:val="00675B30"/>
    <w:rsid w:val="00694EEE"/>
    <w:rsid w:val="006953D2"/>
    <w:rsid w:val="006B3724"/>
    <w:rsid w:val="006E1C62"/>
    <w:rsid w:val="006E28AB"/>
    <w:rsid w:val="00705037"/>
    <w:rsid w:val="007070DB"/>
    <w:rsid w:val="007349A0"/>
    <w:rsid w:val="0074206D"/>
    <w:rsid w:val="007547EB"/>
    <w:rsid w:val="00792B63"/>
    <w:rsid w:val="007974B2"/>
    <w:rsid w:val="007A3BE2"/>
    <w:rsid w:val="007B3F89"/>
    <w:rsid w:val="007B7231"/>
    <w:rsid w:val="007B79C1"/>
    <w:rsid w:val="007B7B3D"/>
    <w:rsid w:val="007D2316"/>
    <w:rsid w:val="007D5FCD"/>
    <w:rsid w:val="007E1E7A"/>
    <w:rsid w:val="007F495C"/>
    <w:rsid w:val="007F55A9"/>
    <w:rsid w:val="00807363"/>
    <w:rsid w:val="008112AD"/>
    <w:rsid w:val="0083035D"/>
    <w:rsid w:val="00842F7D"/>
    <w:rsid w:val="008505C6"/>
    <w:rsid w:val="008650AA"/>
    <w:rsid w:val="008906D1"/>
    <w:rsid w:val="0089576B"/>
    <w:rsid w:val="008A2850"/>
    <w:rsid w:val="008D433A"/>
    <w:rsid w:val="008D4BF4"/>
    <w:rsid w:val="008F070E"/>
    <w:rsid w:val="00904841"/>
    <w:rsid w:val="00912A27"/>
    <w:rsid w:val="00914C02"/>
    <w:rsid w:val="00937DC2"/>
    <w:rsid w:val="00954BF3"/>
    <w:rsid w:val="009965A6"/>
    <w:rsid w:val="009A3564"/>
    <w:rsid w:val="009B1842"/>
    <w:rsid w:val="009E3433"/>
    <w:rsid w:val="00A05684"/>
    <w:rsid w:val="00A0664C"/>
    <w:rsid w:val="00A24EEC"/>
    <w:rsid w:val="00A35200"/>
    <w:rsid w:val="00A40633"/>
    <w:rsid w:val="00A46ED1"/>
    <w:rsid w:val="00A5008D"/>
    <w:rsid w:val="00A5430A"/>
    <w:rsid w:val="00A54C7D"/>
    <w:rsid w:val="00A54D09"/>
    <w:rsid w:val="00A5561C"/>
    <w:rsid w:val="00A61286"/>
    <w:rsid w:val="00A62376"/>
    <w:rsid w:val="00A8329D"/>
    <w:rsid w:val="00A96A82"/>
    <w:rsid w:val="00AA4491"/>
    <w:rsid w:val="00AC1715"/>
    <w:rsid w:val="00AE3901"/>
    <w:rsid w:val="00AF4BE1"/>
    <w:rsid w:val="00AF5464"/>
    <w:rsid w:val="00AF7FA7"/>
    <w:rsid w:val="00B014ED"/>
    <w:rsid w:val="00B05D45"/>
    <w:rsid w:val="00B25A52"/>
    <w:rsid w:val="00B30BB9"/>
    <w:rsid w:val="00B31775"/>
    <w:rsid w:val="00B34EFB"/>
    <w:rsid w:val="00B671DB"/>
    <w:rsid w:val="00B7331C"/>
    <w:rsid w:val="00B7499F"/>
    <w:rsid w:val="00B772C1"/>
    <w:rsid w:val="00BB54FB"/>
    <w:rsid w:val="00BC5983"/>
    <w:rsid w:val="00C02DE5"/>
    <w:rsid w:val="00C43C21"/>
    <w:rsid w:val="00C742E2"/>
    <w:rsid w:val="00C85533"/>
    <w:rsid w:val="00CA3B7E"/>
    <w:rsid w:val="00CD2FB3"/>
    <w:rsid w:val="00CF4D63"/>
    <w:rsid w:val="00D005C2"/>
    <w:rsid w:val="00D01EE8"/>
    <w:rsid w:val="00D1002B"/>
    <w:rsid w:val="00D22031"/>
    <w:rsid w:val="00D2498D"/>
    <w:rsid w:val="00D40762"/>
    <w:rsid w:val="00D46CC2"/>
    <w:rsid w:val="00D871B7"/>
    <w:rsid w:val="00DA35FF"/>
    <w:rsid w:val="00DB1720"/>
    <w:rsid w:val="00DB1763"/>
    <w:rsid w:val="00DF168B"/>
    <w:rsid w:val="00E22F09"/>
    <w:rsid w:val="00E40946"/>
    <w:rsid w:val="00E4562C"/>
    <w:rsid w:val="00E501F8"/>
    <w:rsid w:val="00E5467C"/>
    <w:rsid w:val="00E5629B"/>
    <w:rsid w:val="00E6006D"/>
    <w:rsid w:val="00E80DCC"/>
    <w:rsid w:val="00E82F6D"/>
    <w:rsid w:val="00E83E95"/>
    <w:rsid w:val="00ED6291"/>
    <w:rsid w:val="00F1625E"/>
    <w:rsid w:val="00F35F7D"/>
    <w:rsid w:val="00F37DF3"/>
    <w:rsid w:val="00F54C52"/>
    <w:rsid w:val="00F64DDB"/>
    <w:rsid w:val="00F77145"/>
    <w:rsid w:val="00F917AA"/>
    <w:rsid w:val="00F94256"/>
    <w:rsid w:val="00FA1E3A"/>
    <w:rsid w:val="00FA78EF"/>
    <w:rsid w:val="00FC3DED"/>
    <w:rsid w:val="00FC6D28"/>
    <w:rsid w:val="00FD359C"/>
    <w:rsid w:val="00FD4C17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6804"/>
      </w:tabs>
      <w:outlineLvl w:val="0"/>
    </w:pPr>
    <w:rPr>
      <w:rFonts w:cs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Times New Roman" w:cs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ngsana New" w:cs="Angsana New"/>
      <w:sz w:val="32"/>
      <w:szCs w:val="32"/>
      <w:lang w:val="th-TH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hAnsi="Angsana New" w:cs="Angsana New"/>
      <w:u w:val="single"/>
    </w:rPr>
  </w:style>
  <w:style w:type="paragraph" w:styleId="5">
    <w:name w:val="heading 5"/>
    <w:basedOn w:val="a"/>
    <w:next w:val="a"/>
    <w:qFormat/>
    <w:pPr>
      <w:keepNext/>
      <w:ind w:firstLine="6379"/>
      <w:jc w:val="thaiDistribute"/>
      <w:outlineLvl w:val="4"/>
    </w:pPr>
    <w:rPr>
      <w:rFonts w:ascii="Angsana New" w:hAnsi="Angsana New" w:cs="Angsana New"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 w:hAnsi="Angsana New" w:cs="Angsana New"/>
      <w:b/>
      <w:bCs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  <w:rPr>
      <w:rFonts w:eastAsia="Times New Roman" w:cs="Angsana New"/>
      <w:sz w:val="32"/>
      <w:szCs w:val="32"/>
    </w:rPr>
  </w:style>
  <w:style w:type="paragraph" w:customStyle="1" w:styleId="a6">
    <w:name w:val="หัวเรื่อง"/>
    <w:basedOn w:val="a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 w:cs="Angsana New"/>
      <w:sz w:val="32"/>
      <w:szCs w:val="32"/>
    </w:rPr>
  </w:style>
  <w:style w:type="paragraph" w:customStyle="1" w:styleId="a7">
    <w:name w:val="ËÑÇàÃ×èÍ§"/>
    <w:basedOn w:val="a"/>
    <w:pPr>
      <w:tabs>
        <w:tab w:val="left" w:pos="630"/>
        <w:tab w:val="left" w:pos="1350"/>
        <w:tab w:val="left" w:pos="3870"/>
        <w:tab w:val="left" w:pos="4500"/>
      </w:tabs>
    </w:pPr>
    <w:rPr>
      <w:rFonts w:eastAsia="Times New Roman" w:cs="Angsana New"/>
      <w:sz w:val="32"/>
      <w:szCs w:val="32"/>
    </w:rPr>
  </w:style>
  <w:style w:type="paragraph" w:styleId="a8">
    <w:name w:val="macro"/>
    <w:link w:val="a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/>
      <w:sz w:val="28"/>
      <w:szCs w:val="28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  <w:rPr>
      <w:rFonts w:eastAsia="Times New Roman" w:cs="Angsana New"/>
      <w:sz w:val="32"/>
      <w:szCs w:val="32"/>
    </w:rPr>
  </w:style>
  <w:style w:type="paragraph" w:styleId="ab">
    <w:name w:val="Body Text"/>
    <w:basedOn w:val="a"/>
    <w:semiHidden/>
    <w:rPr>
      <w:rFonts w:ascii="CordiaUPC" w:eastAsia="Times New Roman" w:hAnsi="CordiaUPC" w:cs="CordiaUPC"/>
      <w:sz w:val="30"/>
      <w:szCs w:val="30"/>
    </w:rPr>
  </w:style>
  <w:style w:type="paragraph" w:styleId="ac">
    <w:name w:val="Body Text Indent"/>
    <w:basedOn w:val="a"/>
    <w:semiHidden/>
    <w:pPr>
      <w:ind w:firstLine="567"/>
    </w:pPr>
    <w:rPr>
      <w:rFonts w:ascii="Times New Roman" w:eastAsia="Times New Roman" w:hAnsi="Times New Roman"/>
      <w:sz w:val="32"/>
      <w:szCs w:val="32"/>
    </w:rPr>
  </w:style>
  <w:style w:type="character" w:styleId="ad">
    <w:name w:val="Hyperlink"/>
    <w:basedOn w:val="a0"/>
    <w:semiHidden/>
    <w:rPr>
      <w:color w:val="0000FF"/>
      <w:u w:val="single"/>
    </w:rPr>
  </w:style>
  <w:style w:type="character" w:styleId="ae">
    <w:name w:val="FollowedHyperlink"/>
    <w:basedOn w:val="a0"/>
    <w:semiHidden/>
    <w:rPr>
      <w:color w:val="800080"/>
      <w:u w:val="single"/>
    </w:rPr>
  </w:style>
  <w:style w:type="character" w:customStyle="1" w:styleId="blue1">
    <w:name w:val="blue1"/>
    <w:basedOn w:val="a0"/>
    <w:rPr>
      <w:color w:val="697CDE"/>
    </w:rPr>
  </w:style>
  <w:style w:type="paragraph" w:styleId="30">
    <w:name w:val="Body Text 3"/>
    <w:basedOn w:val="a"/>
    <w:semiHidden/>
    <w:rPr>
      <w:rFonts w:ascii="Angsana New" w:hAnsi="Angsana New" w:cs="Angsana New"/>
      <w:sz w:val="32"/>
      <w:szCs w:val="32"/>
    </w:rPr>
  </w:style>
  <w:style w:type="character" w:styleId="af">
    <w:name w:val="Strong"/>
    <w:basedOn w:val="a0"/>
    <w:qFormat/>
    <w:rPr>
      <w:b/>
      <w:bCs/>
    </w:rPr>
  </w:style>
  <w:style w:type="paragraph" w:customStyle="1" w:styleId="TTBulletL2">
    <w:name w:val="+TT Bullet L2"/>
    <w:basedOn w:val="a"/>
    <w:pPr>
      <w:numPr>
        <w:ilvl w:val="2"/>
        <w:numId w:val="4"/>
      </w:numPr>
    </w:pPr>
    <w:rPr>
      <w:rFonts w:ascii="Angsana New" w:eastAsia="Times New Roman" w:hAnsi="Angsana New" w:cs="Angsana New"/>
      <w:sz w:val="20"/>
      <w:szCs w:val="20"/>
    </w:rPr>
  </w:style>
  <w:style w:type="paragraph" w:customStyle="1" w:styleId="af0">
    <w:name w:val="à¹×éÍàÃ×èÍ§"/>
    <w:basedOn w:val="a"/>
    <w:rsid w:val="004B32CA"/>
    <w:pPr>
      <w:ind w:right="386"/>
    </w:pPr>
    <w:rPr>
      <w:rFonts w:ascii="CordiaUPC" w:eastAsia="Times New Roman" w:hAnsi="CordiaUPC" w:cs="CordiaUPC"/>
    </w:rPr>
  </w:style>
  <w:style w:type="character" w:customStyle="1" w:styleId="a9">
    <w:name w:val="ข้อความแมโคร อักขระ"/>
    <w:basedOn w:val="a0"/>
    <w:link w:val="a8"/>
    <w:semiHidden/>
    <w:rsid w:val="00694EEE"/>
    <w:rPr>
      <w:rFonts w:eastAsia="Times New Roman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uiPriority w:val="34"/>
    <w:qFormat/>
    <w:rsid w:val="00694EE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f1">
    <w:name w:val="Title"/>
    <w:basedOn w:val="a"/>
    <w:link w:val="af2"/>
    <w:qFormat/>
    <w:rsid w:val="00347343"/>
    <w:pPr>
      <w:jc w:val="center"/>
    </w:pPr>
    <w:rPr>
      <w:rFonts w:ascii="Times New Roman" w:eastAsia="Cordia New" w:hAnsi="Times New Roman"/>
      <w:sz w:val="32"/>
      <w:szCs w:val="32"/>
      <w:u w:val="single"/>
      <w:lang w:eastAsia="th-TH"/>
    </w:rPr>
  </w:style>
  <w:style w:type="character" w:customStyle="1" w:styleId="af2">
    <w:name w:val="ชื่อเรื่อง อักขระ"/>
    <w:basedOn w:val="a0"/>
    <w:link w:val="af1"/>
    <w:rsid w:val="00347343"/>
    <w:rPr>
      <w:rFonts w:ascii="Times New Roman" w:eastAsia="Cordia New" w:hAnsi="Times New Roman" w:cs="Cordia New"/>
      <w:sz w:val="32"/>
      <w:szCs w:val="32"/>
      <w:u w:val="single"/>
      <w:lang w:eastAsia="th-TH"/>
    </w:rPr>
  </w:style>
  <w:style w:type="paragraph" w:styleId="20">
    <w:name w:val="Body Text Indent 2"/>
    <w:basedOn w:val="a"/>
    <w:link w:val="21"/>
    <w:uiPriority w:val="99"/>
    <w:semiHidden/>
    <w:unhideWhenUsed/>
    <w:rsid w:val="00705037"/>
    <w:pPr>
      <w:spacing w:after="120" w:line="480" w:lineRule="auto"/>
      <w:ind w:left="283"/>
    </w:pPr>
    <w:rPr>
      <w:szCs w:val="35"/>
    </w:rPr>
  </w:style>
  <w:style w:type="character" w:customStyle="1" w:styleId="21">
    <w:name w:val="การเยื้องเนื้อความ 2 อักขระ"/>
    <w:basedOn w:val="a0"/>
    <w:link w:val="20"/>
    <w:uiPriority w:val="99"/>
    <w:semiHidden/>
    <w:rsid w:val="00705037"/>
    <w:rPr>
      <w:rFonts w:cs="Cordia New"/>
      <w:sz w:val="28"/>
      <w:szCs w:val="35"/>
    </w:rPr>
  </w:style>
  <w:style w:type="paragraph" w:styleId="af3">
    <w:name w:val="Balloon Text"/>
    <w:basedOn w:val="a"/>
    <w:link w:val="af4"/>
    <w:uiPriority w:val="99"/>
    <w:semiHidden/>
    <w:unhideWhenUsed/>
    <w:rsid w:val="0055484F"/>
    <w:rPr>
      <w:rFonts w:ascii="Tahoma" w:hAnsi="Tahoma" w:cs="Angsana New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semiHidden/>
    <w:rsid w:val="0055484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= ร่าง =</vt:lpstr>
      <vt:lpstr>= ร่าง =</vt:lpstr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 ร่าง =</dc:title>
  <dc:creator>pichai</dc:creator>
  <cp:lastModifiedBy>Dew-Zen</cp:lastModifiedBy>
  <cp:revision>6</cp:revision>
  <cp:lastPrinted>2012-07-12T03:19:00Z</cp:lastPrinted>
  <dcterms:created xsi:type="dcterms:W3CDTF">2013-11-11T07:24:00Z</dcterms:created>
  <dcterms:modified xsi:type="dcterms:W3CDTF">2013-11-12T06:23:00Z</dcterms:modified>
</cp:coreProperties>
</file>