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EA0983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D00B09" w:rsidRPr="00D00B09" w:rsidRDefault="00D00B09" w:rsidP="00D00B09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00B09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D00B09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D00B09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4 สิงหาคม 2557</w:t>
      </w:r>
    </w:p>
    <w:p w:rsidR="00D00B09" w:rsidRPr="00D00B09" w:rsidRDefault="00D00B09" w:rsidP="00D00B09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0B0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00B09">
        <w:rPr>
          <w:rFonts w:ascii="TH SarabunPSK" w:hAnsi="TH SarabunPSK" w:cs="TH SarabunPSK"/>
          <w:b/>
          <w:bCs/>
          <w:sz w:val="32"/>
          <w:szCs w:val="32"/>
          <w:cs/>
        </w:rPr>
        <w:t>บอร์ด</w:t>
      </w:r>
      <w:proofErr w:type="spellStart"/>
      <w:r w:rsidRPr="00D00B09">
        <w:rPr>
          <w:rFonts w:ascii="TH SarabunPSK" w:hAnsi="TH SarabunPSK" w:cs="TH SarabunPSK"/>
          <w:b/>
          <w:bCs/>
          <w:sz w:val="32"/>
          <w:szCs w:val="32"/>
          <w:cs/>
        </w:rPr>
        <w:t>กสท.</w:t>
      </w:r>
      <w:proofErr w:type="spellEnd"/>
      <w:r w:rsidRPr="00D00B09">
        <w:rPr>
          <w:rFonts w:ascii="TH SarabunPSK" w:hAnsi="TH SarabunPSK" w:cs="TH SarabunPSK"/>
          <w:b/>
          <w:bCs/>
          <w:sz w:val="32"/>
          <w:szCs w:val="32"/>
          <w:cs/>
        </w:rPr>
        <w:t>พิจารณาข้อเสนอการแก้ไขปัญหาด้านการแข่งขันที่ไม่เป็นธรรมของช่องดิจิตอลทีวีและบทลงโทษรายการ ตอบโจทย์</w:t>
      </w:r>
    </w:p>
    <w:p w:rsidR="00D00B09" w:rsidRPr="00D00B09" w:rsidRDefault="00D00B09" w:rsidP="00D00B0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0B09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)  กล่าวว่า สถานะของผู้ที่ได้รับอนุญาตทดลองประกอบกิจการวิทยุกระจายเสียงที่สามารถออกอากาศได้แล้ว ณ วันที่ 4 สิงหาคม 2557 จำนวน 725 สถานี แบ่งออกเป็นกิจการบริการธุรกิจ จำนวน 645 สถานี บริการสาธารณะ จำนวน 46 สถานี และบริการชุมชน จำนวน 24 สถานี </w:t>
      </w:r>
    </w:p>
    <w:p w:rsidR="00D00B09" w:rsidRPr="00D00B09" w:rsidRDefault="00D00B09" w:rsidP="00D00B0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0B09">
        <w:rPr>
          <w:rFonts w:ascii="TH SarabunPSK" w:hAnsi="TH SarabunPSK" w:cs="TH SarabunPSK"/>
          <w:sz w:val="32"/>
          <w:szCs w:val="32"/>
          <w:cs/>
        </w:rPr>
        <w:t>และที่ประชุมคณะกรรมการกิจการกระจายเสียงและกิจการโทรทัศน์ (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>) วันนี้ (4 สิงหาคม 2557) มีวาระสำคัญเข้าสู่การพิจารณา ดังนี้</w:t>
      </w:r>
    </w:p>
    <w:p w:rsidR="00D00B09" w:rsidRPr="00D00B09" w:rsidRDefault="00D00B09" w:rsidP="00D00B0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0B09">
        <w:rPr>
          <w:rFonts w:ascii="TH SarabunPSK" w:hAnsi="TH SarabunPSK" w:cs="TH SarabunPSK"/>
          <w:sz w:val="32"/>
          <w:szCs w:val="32"/>
          <w:cs/>
        </w:rPr>
        <w:t xml:space="preserve">เรื่องที่ 1 ที่ ประชุม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พิจารณาข้อเสนอในการแก้ไขปัญหาด้านการแข่งขันที่ไม่เป็นธรรมจากการนำรายการโทรทัศน์ภาคพื้นดินในระบบดิจิตอลไปออกอากาศทางโทรทัศน์แบบบอกรับสมาชิก กรณีที่มีบางช่องรายการนำไปออกอากาศผ่านทางโทรทัศน์แบบบอกรับสมาชิกในมาตรฐานความคมชัดสูงที่มากกว่ามาตรฐานที่กำหนดในหมวดหมู่ที่ประมูลหรือได้รับอนุญาต ทั้งนี้ ที่ประชุม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ให้ทางสำนักงาน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สรุปในประเด็นของการนำช่องรายการโทรทัศน์ภาคพื้นดินในระบบดิจิตอลไปออกใน 10 ช่องแรกหรือช่องอื่นผ่านทางโทรทัศน์แบบบอกรับสมาชิกได้หรือไม่ และถ้าสามารถนำไปออกอากาศได้จะได้รับการคุ้มครองการเป็นโทรทัศน์ที่ให้บริการเป็นการทั่วไปหรือไม่ และประเด็นของการนำช่องรายการโทรทัศน์ภาคพื้นดินในระบบดิจิตอลในกรณีดังกล่าวจะเป็นไปตาม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กฏมัสต์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แคร์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รี่หรือไม่ รวมทั้งการนำเอาช่องรายการคุณภาพปกติสามารถปรับคุณภาพเป็นความคมชัดสูงได้หรือไม่ รวมทั้งประเด็นกฎหมายและด้านเทคนิคต่างๆ ทั้งนี้ให้สำนักงานให้ความเห็นและเสนอต่อ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เพื่อพิจารณาภายใน 30 วัน</w:t>
      </w:r>
    </w:p>
    <w:p w:rsidR="001272E0" w:rsidRPr="00D00B09" w:rsidRDefault="00D00B09" w:rsidP="00D00B0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0B09">
        <w:rPr>
          <w:rFonts w:ascii="TH SarabunPSK" w:hAnsi="TH SarabunPSK" w:cs="TH SarabunPSK"/>
          <w:sz w:val="32"/>
          <w:szCs w:val="32"/>
          <w:cs/>
        </w:rPr>
        <w:t xml:space="preserve">เรื่องที่ 2 ที่ประชุม 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พิจารณาเรื่องร้องเรียนกรณีรายการตอบโจทย์ประเทศไทย ตอน สถาบันพระมหากษัตริย์ภายใต้รัฐธรรมนูญ ออกอากาศทางสถานีโทรทัศน์ไทยพีบี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เอส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โดยที่ประชุ</w:t>
      </w:r>
      <w:proofErr w:type="spellStart"/>
      <w:r w:rsidRPr="00D00B09">
        <w:rPr>
          <w:rFonts w:ascii="TH SarabunPSK" w:hAnsi="TH SarabunPSK" w:cs="TH SarabunPSK"/>
          <w:sz w:val="32"/>
          <w:szCs w:val="32"/>
          <w:cs/>
        </w:rPr>
        <w:t>มกสท.</w:t>
      </w:r>
      <w:proofErr w:type="spellEnd"/>
      <w:r w:rsidRPr="00D00B09">
        <w:rPr>
          <w:rFonts w:ascii="TH SarabunPSK" w:hAnsi="TH SarabunPSK" w:cs="TH SarabunPSK"/>
          <w:sz w:val="32"/>
          <w:szCs w:val="32"/>
          <w:cs/>
        </w:rPr>
        <w:t xml:space="preserve"> ได้เห็นชอบผลการพิจารณาตามคณะอนุกรรมการด้านผังรายการและเนื้อหา เนื้อหารายการในตอนดังกล่าวเป็นการกระทำผิดตามพ.ร.บ.ประกอบกิจการกระจายเสียงและกิจการโทรทัศน์ พ.ศ. 2551 มาตรา 37 เนื่องจากมีผลกระทบต่อความมั่นคงของรัฐ ความสงบเรียบร้อย หรือศีลธรรมอันดีของประชาชน เห็นควรกำหนดโทษปรับทางปกครอง องค์การกระจายเสียงและแพร่ภาพสาธารณะแห่งประเทศไทย เป็นจำนวนเงิน 50</w:t>
      </w:r>
      <w:proofErr w:type="gramStart"/>
      <w:r w:rsidRPr="00D00B09">
        <w:rPr>
          <w:rFonts w:ascii="TH SarabunPSK" w:hAnsi="TH SarabunPSK" w:cs="TH SarabunPSK"/>
          <w:sz w:val="32"/>
          <w:szCs w:val="32"/>
        </w:rPr>
        <w:t>,</w:t>
      </w:r>
      <w:r w:rsidRPr="00D00B09">
        <w:rPr>
          <w:rFonts w:ascii="TH SarabunPSK" w:hAnsi="TH SarabunPSK" w:cs="TH SarabunPSK"/>
          <w:sz w:val="32"/>
          <w:szCs w:val="32"/>
          <w:cs/>
        </w:rPr>
        <w:t>000</w:t>
      </w:r>
      <w:proofErr w:type="gramEnd"/>
      <w:r w:rsidRPr="00D00B0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EB67A4" w:rsidRPr="00133386" w:rsidRDefault="001A0A1E" w:rsidP="00411444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6F27"/>
    <w:rsid w:val="000C760E"/>
    <w:rsid w:val="000D75B7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7077"/>
    <w:rsid w:val="0014058E"/>
    <w:rsid w:val="0014187D"/>
    <w:rsid w:val="00150F54"/>
    <w:rsid w:val="001516A2"/>
    <w:rsid w:val="001548E4"/>
    <w:rsid w:val="00163206"/>
    <w:rsid w:val="0016501F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B7F0B"/>
    <w:rsid w:val="001C07CD"/>
    <w:rsid w:val="001C277F"/>
    <w:rsid w:val="001C2BCB"/>
    <w:rsid w:val="001C7624"/>
    <w:rsid w:val="001D1A65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01B6"/>
    <w:rsid w:val="002415E5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B199B"/>
    <w:rsid w:val="002B2D33"/>
    <w:rsid w:val="002B3AE9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49C4"/>
    <w:rsid w:val="00340B55"/>
    <w:rsid w:val="003411FB"/>
    <w:rsid w:val="00342421"/>
    <w:rsid w:val="00342F69"/>
    <w:rsid w:val="00342F91"/>
    <w:rsid w:val="00344521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3D97"/>
    <w:rsid w:val="003B40F7"/>
    <w:rsid w:val="003B7102"/>
    <w:rsid w:val="003C0300"/>
    <w:rsid w:val="003C0893"/>
    <w:rsid w:val="003C1D22"/>
    <w:rsid w:val="003C306D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1D2C"/>
    <w:rsid w:val="0043308C"/>
    <w:rsid w:val="0043389F"/>
    <w:rsid w:val="00435F27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858ED"/>
    <w:rsid w:val="00486138"/>
    <w:rsid w:val="0049257C"/>
    <w:rsid w:val="00493757"/>
    <w:rsid w:val="00495E67"/>
    <w:rsid w:val="004A0937"/>
    <w:rsid w:val="004A3705"/>
    <w:rsid w:val="004A4F32"/>
    <w:rsid w:val="004A5253"/>
    <w:rsid w:val="004A5F91"/>
    <w:rsid w:val="004A7901"/>
    <w:rsid w:val="004B0B8C"/>
    <w:rsid w:val="004B275A"/>
    <w:rsid w:val="004B3F40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60BF4"/>
    <w:rsid w:val="005639B9"/>
    <w:rsid w:val="0056553E"/>
    <w:rsid w:val="005722AF"/>
    <w:rsid w:val="005774F5"/>
    <w:rsid w:val="005775F8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3DCB"/>
    <w:rsid w:val="005D76B6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F8F"/>
    <w:rsid w:val="00671005"/>
    <w:rsid w:val="00672396"/>
    <w:rsid w:val="00673F8E"/>
    <w:rsid w:val="00680198"/>
    <w:rsid w:val="00681180"/>
    <w:rsid w:val="0068155C"/>
    <w:rsid w:val="00683257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361D"/>
    <w:rsid w:val="007618E1"/>
    <w:rsid w:val="00761BF4"/>
    <w:rsid w:val="007665D0"/>
    <w:rsid w:val="007718EF"/>
    <w:rsid w:val="00773213"/>
    <w:rsid w:val="00774D3F"/>
    <w:rsid w:val="00777632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3C3C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58AF"/>
    <w:rsid w:val="009175CA"/>
    <w:rsid w:val="009223B5"/>
    <w:rsid w:val="00925A9C"/>
    <w:rsid w:val="00927ED9"/>
    <w:rsid w:val="00930CE1"/>
    <w:rsid w:val="009347FB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5417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01B94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7A5"/>
    <w:rsid w:val="00A55F5B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18F7"/>
    <w:rsid w:val="00AA2079"/>
    <w:rsid w:val="00AA2289"/>
    <w:rsid w:val="00AA27C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2C76"/>
    <w:rsid w:val="00B34142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85F21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7D05"/>
    <w:rsid w:val="00BB1D44"/>
    <w:rsid w:val="00BC546F"/>
    <w:rsid w:val="00BC70CF"/>
    <w:rsid w:val="00BC77C2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704E"/>
    <w:rsid w:val="00C57C27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DF"/>
    <w:rsid w:val="00CB22B6"/>
    <w:rsid w:val="00CB374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641"/>
    <w:rsid w:val="00D00B09"/>
    <w:rsid w:val="00D0338F"/>
    <w:rsid w:val="00D043EA"/>
    <w:rsid w:val="00D061D6"/>
    <w:rsid w:val="00D06C79"/>
    <w:rsid w:val="00D07282"/>
    <w:rsid w:val="00D10323"/>
    <w:rsid w:val="00D10AA8"/>
    <w:rsid w:val="00D12EC2"/>
    <w:rsid w:val="00D13E54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4EDF"/>
    <w:rsid w:val="00D54EEB"/>
    <w:rsid w:val="00D604D7"/>
    <w:rsid w:val="00D6320E"/>
    <w:rsid w:val="00D63E51"/>
    <w:rsid w:val="00D67B58"/>
    <w:rsid w:val="00D7392F"/>
    <w:rsid w:val="00D74C09"/>
    <w:rsid w:val="00D76F1B"/>
    <w:rsid w:val="00D82B95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5E65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3FD"/>
    <w:rsid w:val="00F2477D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2747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23</cp:revision>
  <cp:lastPrinted>2014-04-21T10:20:00Z</cp:lastPrinted>
  <dcterms:created xsi:type="dcterms:W3CDTF">2014-08-04T07:00:00Z</dcterms:created>
  <dcterms:modified xsi:type="dcterms:W3CDTF">2014-08-04T09:43:00Z</dcterms:modified>
</cp:coreProperties>
</file>