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F01D2F" w:rsidRPr="00F01D2F" w:rsidRDefault="00EB67A4" w:rsidP="00F01D2F">
      <w:pPr>
        <w:ind w:left="720" w:right="-766" w:firstLine="273"/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E-Mail : </w:t>
      </w:r>
      <w:hyperlink r:id="rId9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6E3841" w:rsidRDefault="006E3841" w:rsidP="00F01D2F">
      <w:pPr>
        <w:pBdr>
          <w:bottom w:val="single" w:sz="4" w:space="1" w:color="auto"/>
        </w:pBd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01D2F" w:rsidRDefault="00F01D2F" w:rsidP="00F01D2F">
      <w:pPr>
        <w:ind w:left="-567"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3A5C5E" w:rsidRDefault="006E3841" w:rsidP="00F01D2F">
      <w:pPr>
        <w:ind w:left="-567"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="00681B4B" w:rsidRPr="00681B4B">
        <w:rPr>
          <w:rFonts w:ascii="TH SarabunPSK" w:hAnsi="TH SarabunPSK" w:cs="TH SarabunPSK" w:hint="cs"/>
          <w:b/>
          <w:bCs/>
          <w:sz w:val="32"/>
          <w:szCs w:val="32"/>
          <w:cs/>
        </w:rPr>
        <w:t>สทช.</w:t>
      </w:r>
      <w:r w:rsidR="00681B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หารือร่วมไปรษณีย์ไทย เร่งแก้ปัญหา</w:t>
      </w:r>
      <w:r w:rsidR="000612AC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การแจก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คูปองดิจิตอลทีวี</w:t>
      </w:r>
      <w:r w:rsidR="004B331D">
        <w:rPr>
          <w:rFonts w:ascii="TH SarabunPSK" w:hAnsi="TH SarabunPSK" w:cs="TH SarabunPSK" w:hint="cs"/>
          <w:b/>
          <w:bCs/>
          <w:sz w:val="32"/>
          <w:szCs w:val="32"/>
          <w:cs/>
        </w:rPr>
        <w:t>อีก10</w:t>
      </w:r>
      <w:r w:rsidR="004B331D">
        <w:rPr>
          <w:rFonts w:ascii="TH SarabunPSK" w:hAnsi="TH SarabunPSK" w:cs="TH SarabunPSK"/>
          <w:b/>
          <w:bCs/>
          <w:sz w:val="32"/>
          <w:szCs w:val="32"/>
        </w:rPr>
        <w:t>%</w:t>
      </w:r>
      <w:r w:rsidR="004B33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รอบแรกที่ยังไม่ถึงมือประชาชน</w:t>
      </w:r>
    </w:p>
    <w:p w:rsidR="007D3861" w:rsidRDefault="006E3841" w:rsidP="006D3DF5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วันนี้ (5 มิถุนายน 2558) </w:t>
      </w:r>
      <w:r w:rsidRPr="006304C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น.ส.สุภิญญา กลางณรงค์ </w:t>
      </w:r>
      <w:r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กรรมการ</w:t>
      </w:r>
      <w:r w:rsidRPr="006304C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กิจการกระจายเสียง กิจการโทรทัศน์ และกิจการโทรคมนาคมแห่งชาติ</w:t>
      </w:r>
      <w:r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(กสทช.) ในฐานะ </w:t>
      </w:r>
      <w:r w:rsidRPr="006304C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กรรมการกิจการกระจายเสียงและกิจการโทรทัศน์(กสท.) กล่าวว่า สำนักงาน กสทช.</w:t>
      </w:r>
      <w:r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0612AC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ได้ร่วม</w:t>
      </w:r>
      <w:r w:rsidR="00630466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ประชุม</w:t>
      </w:r>
      <w:r w:rsidR="000612AC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หารือกับบริษัท ไปรษณีย์ไทย จำกัด</w:t>
      </w:r>
      <w:r w:rsidR="0016009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(ปณท.)</w:t>
      </w:r>
      <w:r w:rsidR="000612AC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โดยมีนายปิยะวัตร์ มหาเปารยะ รองกรรมการผู้จัดการใหญ่ อาวุโส สายงานระบบปฏิบัติการ</w:t>
      </w:r>
      <w:r w:rsidR="004B331D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0612AC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บริษัท ไปรษณีย์ไทย จำกัด</w:t>
      </w:r>
      <w:r w:rsidR="00630466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และเจ้าหน้าที่ที่เกี่ยวข้องร่วมประชุม</w:t>
      </w:r>
      <w:r w:rsidR="004B331D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ซึ่ง</w:t>
      </w:r>
      <w:r w:rsidR="00427D5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พบว่า</w:t>
      </w:r>
      <w:r w:rsidR="003031A1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ยังมีคูปองดิจิตอลทีวีที่แจกในรอบแรก</w:t>
      </w:r>
      <w:r w:rsidR="006D3DF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24 จังหวัด </w:t>
      </w:r>
      <w:r w:rsidR="00427D5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ยัง</w:t>
      </w:r>
      <w:r w:rsidR="00130C0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ค้างอยู่ ณ ที่ทำการไปรษณีย์</w:t>
      </w:r>
      <w:r w:rsidR="003031A1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กว่า 400,000</w:t>
      </w:r>
      <w:r w:rsidR="00427D5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3031A1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ฉบับ</w:t>
      </w:r>
      <w:r w:rsidR="006D3DF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ภายหลังนำส่งแล้ว</w:t>
      </w:r>
      <w:r w:rsidR="006D3DF5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แต่ไม่มีผู้รับ</w:t>
      </w:r>
      <w:r w:rsidR="000C2B8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โดยเฉพาะในเขตกรุงเทพฯ</w:t>
      </w:r>
      <w:r w:rsidR="00427D5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0C2B8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ที่ยังไม่มีผู้รับ</w:t>
      </w:r>
      <w:r w:rsidR="0007058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ถึง</w:t>
      </w:r>
      <w:r w:rsidR="006D3DF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126</w:t>
      </w:r>
      <w:r w:rsidR="000C2B8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,</w:t>
      </w:r>
      <w:r w:rsidR="006D3DF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653</w:t>
      </w:r>
      <w:r w:rsidR="00427D5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0C2B8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ฉบับ</w:t>
      </w:r>
      <w:r w:rsidR="003031A1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โดย</w:t>
      </w:r>
      <w:r w:rsidR="006304CC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สำนักงาน กสทช. ได้ขยายระยะเวลาในการใช้งานคูปองออกไปอีก 2 เดือน จาก</w:t>
      </w:r>
      <w:r w:rsidR="00F71CA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กำหนด</w:t>
      </w:r>
      <w:r w:rsidR="006304CC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เดิมที่</w:t>
      </w:r>
      <w:r w:rsidR="00F71CA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คูปองจะ</w:t>
      </w:r>
      <w:r w:rsidR="006304CC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หมดอายุวันที่ 31 พฤษภาคมที่ผ่านมา </w:t>
      </w:r>
      <w:r w:rsidR="00817E73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ขยาย</w:t>
      </w:r>
      <w:r w:rsidR="00DD592E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ถึง</w:t>
      </w:r>
      <w:r w:rsidR="00F71CA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วันที่ 31 กรกฎาคม 2558</w:t>
      </w:r>
      <w:r w:rsidR="006304CC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3031A1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เบื้องต้นทางไปรษณีย์ได้เพิ่มการนำส่งคูปองดิจิตอลทีวีในวันหยุดและ</w:t>
      </w:r>
      <w:r w:rsidR="0016009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เตรียม</w:t>
      </w:r>
      <w:r w:rsidR="003031A1" w:rsidRPr="006304C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ประชาสัมพันธ์ให้ประชาชนที่ได้รับใบแจ้งจากไปรษณีย์ให้มารับคูปอง ณ ที่ทำการไปรษณีย์</w:t>
      </w:r>
      <w:r w:rsidR="001115B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</w:p>
    <w:p w:rsidR="007A3B56" w:rsidRDefault="00160096" w:rsidP="007A3B56">
      <w:pPr>
        <w:spacing w:before="120"/>
        <w:ind w:left="-567" w:firstLine="567"/>
        <w:jc w:val="thaiDistribute"/>
        <w:rPr>
          <w:rFonts w:ascii="TH SarabunPSK" w:hAnsi="TH SarabunPSK" w:cs="TH SarabunPSK"/>
          <w:spacing w:val="-4"/>
          <w:sz w:val="32"/>
          <w:szCs w:val="32"/>
          <w:shd w:val="clear" w:color="auto" w:fill="FFFFFF"/>
        </w:rPr>
      </w:pPr>
      <w:r w:rsidRPr="0016009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น.ส.สุภิญญา กล่าวว่า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จากนี้ทางสำนักงาน กสทช. จะร่วมกับ</w:t>
      </w:r>
      <w:r w:rsidR="00543C3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ปณท.เร่งประชาสัมพันธ์ให้ประชาชน</w:t>
      </w:r>
      <w:r w:rsidR="008B439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ที่ได้รับใบแจ้งจากไปรษณีย์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เดินทางมารับคูปองดิจิตอลทีวีที่ยังค้างอยู่</w:t>
      </w:r>
      <w:r w:rsidR="00510BA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ณ 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ที่ทำการไปรษณีย์ </w:t>
      </w:r>
      <w:r w:rsidR="00510BA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และขอให้ทางไปรษณีย์ช่วยนำส่งคูปอง</w:t>
      </w:r>
      <w:r w:rsidR="00313EC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รอบแรก</w:t>
      </w:r>
      <w:r w:rsidR="008B439A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ที่ยังค้างอยู่อีกครั้ง</w:t>
      </w:r>
      <w:r w:rsidR="00F8315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เพื่อให้ประชาชนนำไปแลกหรือนำไปเป็นส่วนลดกล่องรับสัญญาณดิจิตอลทีวี(</w:t>
      </w:r>
      <w:r w:rsidR="00DE62B2" w:rsidRPr="007A3B56">
        <w:rPr>
          <w:rFonts w:ascii="TH SarabunPSK" w:hAnsi="TH SarabunPSK" w:cs="TH SarabunPSK"/>
          <w:spacing w:val="-4"/>
          <w:sz w:val="32"/>
          <w:szCs w:val="32"/>
          <w:shd w:val="clear" w:color="auto" w:fill="FFFFFF"/>
        </w:rPr>
        <w:t>DVB</w:t>
      </w:r>
      <w:r w:rsidR="00DE62B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427D5B">
        <w:rPr>
          <w:rFonts w:ascii="TH SarabunPSK" w:hAnsi="TH SarabunPSK" w:cs="TH SarabunPSK"/>
          <w:sz w:val="32"/>
          <w:szCs w:val="32"/>
          <w:shd w:val="clear" w:color="auto" w:fill="FFFFFF"/>
        </w:rPr>
        <w:t>-T</w:t>
      </w:r>
      <w:r w:rsidR="00F83154">
        <w:rPr>
          <w:rFonts w:ascii="TH SarabunPSK" w:hAnsi="TH SarabunPSK" w:cs="TH SarabunPSK"/>
          <w:sz w:val="32"/>
          <w:szCs w:val="32"/>
          <w:shd w:val="clear" w:color="auto" w:fill="FFFFFF"/>
        </w:rPr>
        <w:t>2</w:t>
      </w:r>
      <w:r w:rsidR="00F8315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 หรือทีวีที่มีภาครับสัญญาณดิจิตอลทีวี</w:t>
      </w:r>
      <w:r w:rsidR="007A3B56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และยังสามารถนำไปเป็นส่วนลด</w:t>
      </w:r>
      <w:r w:rsidR="007A3B56" w:rsidRPr="007A3B5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กล่องไฮบริด</w:t>
      </w:r>
      <w:r w:rsidR="007A3B56" w:rsidRPr="007A3B56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="007A3B56" w:rsidRPr="007A3B56">
        <w:rPr>
          <w:rFonts w:ascii="TH SarabunPSK" w:hAnsi="TH SarabunPSK" w:cs="TH SarabunPSK"/>
          <w:spacing w:val="-4"/>
          <w:sz w:val="32"/>
          <w:szCs w:val="32"/>
          <w:shd w:val="clear" w:color="auto" w:fill="FFFFFF"/>
          <w:cs/>
        </w:rPr>
        <w:t>ที่สามารถรับสัญญาณในระบบภาคพื้นดิน (</w:t>
      </w:r>
      <w:r w:rsidR="007A3B56" w:rsidRPr="007A3B56">
        <w:rPr>
          <w:rFonts w:ascii="TH SarabunPSK" w:hAnsi="TH SarabunPSK" w:cs="TH SarabunPSK"/>
          <w:spacing w:val="-4"/>
          <w:sz w:val="32"/>
          <w:szCs w:val="32"/>
          <w:shd w:val="clear" w:color="auto" w:fill="FFFFFF"/>
        </w:rPr>
        <w:t>DVB-T2) </w:t>
      </w:r>
      <w:r w:rsidR="007A3B56" w:rsidRPr="007A3B56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และระบบดาวเทียม</w:t>
      </w:r>
      <w:r w:rsidR="007A3B56" w:rsidRPr="007A3B56">
        <w:rPr>
          <w:rFonts w:ascii="TH SarabunPSK" w:hAnsi="TH SarabunPSK" w:cs="TH SarabunPSK"/>
          <w:spacing w:val="-4"/>
          <w:sz w:val="32"/>
          <w:szCs w:val="32"/>
          <w:shd w:val="clear" w:color="auto" w:fill="FFFFFF"/>
        </w:rPr>
        <w:t> (DVB-S2) </w:t>
      </w:r>
      <w:r w:rsidR="007A3B56" w:rsidRPr="007A3B56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ได้ในกล่องเดียวกัน</w:t>
      </w:r>
      <w:r w:rsidR="007A3B56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ตามที่สำนักงาน กสทช. ได้เพิ่มเงื่อนไขในการใช้คูปอง</w:t>
      </w:r>
      <w:r w:rsidR="00DE62B2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 xml:space="preserve"> </w:t>
      </w:r>
      <w:r w:rsidR="006D3DF5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ทั้งนี้</w:t>
      </w:r>
      <w:r w:rsidR="00F80065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 xml:space="preserve"> </w:t>
      </w:r>
      <w:r w:rsidR="00960197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สำนักงาน กสทช. ต้องเสียค่าใช้จ่ายในการจัดเก็บรักษาคูปองที่ค้างอยู่ในระบบของไปรษณีย์</w:t>
      </w:r>
    </w:p>
    <w:p w:rsidR="001D09C4" w:rsidRDefault="00ED5DF0" w:rsidP="007A3B56">
      <w:pPr>
        <w:spacing w:before="120"/>
        <w:ind w:left="-567" w:firstLine="567"/>
        <w:jc w:val="thaiDistribute"/>
        <w:rPr>
          <w:rFonts w:ascii="TH SarabunPSK" w:hAnsi="TH SarabunPSK" w:cs="TH SarabunPSK"/>
          <w:spacing w:val="-4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“</w:t>
      </w:r>
      <w:r w:rsidR="00427D5B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ส่วนกรณีที่มีการนำเสนอข่าว</w:t>
      </w:r>
      <w:r w:rsidR="002D3A2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ของสื่อมวลชน</w:t>
      </w:r>
      <w:r w:rsidR="00427D5B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ว่า พบความผิดปกติใน</w:t>
      </w:r>
      <w:r w:rsidR="002D3A2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บาง</w:t>
      </w:r>
      <w:r w:rsidR="00427D5B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พื้นที่</w:t>
      </w:r>
      <w:r w:rsidR="002D3A2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จากการที่</w:t>
      </w:r>
      <w:r w:rsidR="00427D5B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ผู้นำชุมชนให้ลูกบ้านนำสำเนาทะเบียนบ้านและสำเนาบัตรประชาชนไปรับกล่องดิจิตอลทีวี โดยยังไม่มีการแจกคูปอง</w:t>
      </w:r>
      <w:r w:rsidR="002D3A2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นั้น นางสาวสุภิญญา กล่าวว่า ได้นำเรื่องนี้หารือกับผู้บริหาร</w:t>
      </w:r>
      <w:r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 xml:space="preserve"> ปณท.</w:t>
      </w:r>
      <w:r w:rsidR="002D3A2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 xml:space="preserve"> ได้มีข้อสรุปร่วมกันว่าจะมีการสุ่ม</w:t>
      </w:r>
      <w:r w:rsidR="006D3DF5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สำรวจ</w:t>
      </w:r>
      <w:r w:rsidR="002D3A2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ลงพื้นที่เพื่อตรวจสอบปัญหา</w:t>
      </w:r>
      <w:r w:rsidR="006D3DF5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ต่างๆ</w:t>
      </w:r>
      <w:r w:rsidR="002D3A2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ที่เกิดขึ้น</w:t>
      </w:r>
      <w:r w:rsidR="001D09C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 xml:space="preserve"> </w:t>
      </w:r>
      <w:r w:rsidR="001675E8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ซึ่งจากการ</w:t>
      </w:r>
      <w:r w:rsidR="001D09C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พูดคุย</w:t>
      </w:r>
      <w:r w:rsidR="001675E8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ใน</w:t>
      </w:r>
      <w:r w:rsidR="001D09C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วันนี้</w:t>
      </w:r>
      <w:r w:rsidR="001675E8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ทำให้เห็นอุปสรรคของทาง ปณท. เช่นกัน ซึ่งหลังจาก</w:t>
      </w:r>
      <w:r w:rsidR="0092724F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ที่</w:t>
      </w:r>
      <w:r w:rsidR="001D09C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ผู้บริหาร</w:t>
      </w:r>
      <w:r w:rsidR="001675E8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ทั้งสองฝ่าย</w:t>
      </w:r>
      <w:r w:rsidR="001D09C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ได้มาหารือ</w:t>
      </w:r>
      <w:r w:rsidR="0092724F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แล้วพอ</w:t>
      </w:r>
      <w:r w:rsidR="001675E8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ทำให้มี</w:t>
      </w:r>
      <w:r w:rsidR="001D09C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ทางออก</w:t>
      </w:r>
      <w:r w:rsidR="001675E8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ทาง</w:t>
      </w:r>
      <w:r w:rsidR="001D09C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นโยบาย</w:t>
      </w:r>
      <w:r w:rsidR="0092724F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สำหรับ</w:t>
      </w:r>
      <w:r w:rsidR="001D09C4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ผู้ปฏิบัติงาน</w:t>
      </w:r>
      <w:r w:rsidR="001675E8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ต่อไป</w:t>
      </w:r>
      <w:r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 xml:space="preserve">” </w:t>
      </w:r>
    </w:p>
    <w:p w:rsidR="007D3861" w:rsidRDefault="00960197" w:rsidP="00ED5DF0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ปัจจุบัน คูปองดิจิตอลทีวีแจก</w:t>
      </w:r>
      <w:r w:rsidRPr="00960197">
        <w:rPr>
          <w:rFonts w:ascii="TH SarabunPSK" w:hAnsi="TH SarabunPSK" w:cs="TH SarabunPSK"/>
          <w:spacing w:val="-4"/>
          <w:sz w:val="32"/>
          <w:szCs w:val="32"/>
          <w:shd w:val="clear" w:color="auto" w:fill="FFFFFF"/>
          <w:cs/>
        </w:rPr>
        <w:t>ครบแล้วทั้ง 14.1 ล้านฉบับ</w:t>
      </w:r>
      <w:r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ถึงมือประชาชนแล้วกว่า</w:t>
      </w:r>
      <w:r w:rsidR="003C5680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 xml:space="preserve"> 9.46 ล้านฉบับ</w:t>
      </w:r>
      <w:r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 xml:space="preserve"> และมียอดการใช้</w:t>
      </w:r>
      <w:r w:rsidR="003C5680">
        <w:rPr>
          <w:rFonts w:ascii="TH SarabunPSK" w:hAnsi="TH SarabunPSK" w:cs="TH SarabunPSK" w:hint="cs"/>
          <w:spacing w:val="-4"/>
          <w:sz w:val="32"/>
          <w:szCs w:val="32"/>
          <w:shd w:val="clear" w:color="auto" w:fill="FFFFFF"/>
          <w:cs/>
        </w:rPr>
        <w:t>คูปองไปแล้วประมาณ 5 ล้านครัวเรือน เฉลี่ยมีประชาชนนำคูปองมาแลกวันละเกือบ 40,000 ใบ</w:t>
      </w:r>
    </w:p>
    <w:p w:rsidR="007D3861" w:rsidRDefault="007D3861" w:rsidP="001359A0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:rsidR="002014B7" w:rsidRDefault="002014B7" w:rsidP="009704D6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2014B7" w:rsidRPr="00C12633" w:rsidRDefault="002014B7" w:rsidP="009704D6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(สำนักงาน กสทช.)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538" w:rsidRDefault="003F0538" w:rsidP="00F01D2F">
      <w:r>
        <w:separator/>
      </w:r>
    </w:p>
  </w:endnote>
  <w:endnote w:type="continuationSeparator" w:id="1">
    <w:p w:rsidR="003F0538" w:rsidRDefault="003F0538" w:rsidP="00F01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538" w:rsidRDefault="003F0538" w:rsidP="00F01D2F">
      <w:r>
        <w:separator/>
      </w:r>
    </w:p>
  </w:footnote>
  <w:footnote w:type="continuationSeparator" w:id="1">
    <w:p w:rsidR="003F0538" w:rsidRDefault="003F0538" w:rsidP="00F01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F4929"/>
    <w:rsid w:val="0000059C"/>
    <w:rsid w:val="00002033"/>
    <w:rsid w:val="00002DA4"/>
    <w:rsid w:val="00004AA4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5CE5"/>
    <w:rsid w:val="000569B1"/>
    <w:rsid w:val="00056E66"/>
    <w:rsid w:val="00057DA0"/>
    <w:rsid w:val="00060D3E"/>
    <w:rsid w:val="000612AC"/>
    <w:rsid w:val="00061EE5"/>
    <w:rsid w:val="000623F6"/>
    <w:rsid w:val="00062573"/>
    <w:rsid w:val="00065CB0"/>
    <w:rsid w:val="000663C2"/>
    <w:rsid w:val="0006660C"/>
    <w:rsid w:val="00067665"/>
    <w:rsid w:val="00070581"/>
    <w:rsid w:val="0007069B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220"/>
    <w:rsid w:val="000C0DBC"/>
    <w:rsid w:val="000C242B"/>
    <w:rsid w:val="000C2B87"/>
    <w:rsid w:val="000C4555"/>
    <w:rsid w:val="000C4AE1"/>
    <w:rsid w:val="000C5931"/>
    <w:rsid w:val="000C6F27"/>
    <w:rsid w:val="000C760E"/>
    <w:rsid w:val="000D355D"/>
    <w:rsid w:val="000D75B7"/>
    <w:rsid w:val="000E01E6"/>
    <w:rsid w:val="000E1160"/>
    <w:rsid w:val="000E4266"/>
    <w:rsid w:val="000E5A9D"/>
    <w:rsid w:val="000E7149"/>
    <w:rsid w:val="000F07C8"/>
    <w:rsid w:val="000F1BFF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5B9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39AD"/>
    <w:rsid w:val="0012401C"/>
    <w:rsid w:val="00124E38"/>
    <w:rsid w:val="001254C8"/>
    <w:rsid w:val="00126788"/>
    <w:rsid w:val="00126D9F"/>
    <w:rsid w:val="001272E0"/>
    <w:rsid w:val="001302F4"/>
    <w:rsid w:val="00130C01"/>
    <w:rsid w:val="00131102"/>
    <w:rsid w:val="00133386"/>
    <w:rsid w:val="001337D1"/>
    <w:rsid w:val="001349B4"/>
    <w:rsid w:val="001359A0"/>
    <w:rsid w:val="00135C16"/>
    <w:rsid w:val="00135DB8"/>
    <w:rsid w:val="001365B0"/>
    <w:rsid w:val="00137077"/>
    <w:rsid w:val="0014058E"/>
    <w:rsid w:val="0014187D"/>
    <w:rsid w:val="00143862"/>
    <w:rsid w:val="00146D92"/>
    <w:rsid w:val="00150F54"/>
    <w:rsid w:val="00151158"/>
    <w:rsid w:val="001516A2"/>
    <w:rsid w:val="00152614"/>
    <w:rsid w:val="001548E4"/>
    <w:rsid w:val="00160096"/>
    <w:rsid w:val="00163206"/>
    <w:rsid w:val="0016501F"/>
    <w:rsid w:val="00166D12"/>
    <w:rsid w:val="001675E8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277F"/>
    <w:rsid w:val="001C2BCB"/>
    <w:rsid w:val="001C6227"/>
    <w:rsid w:val="001C7624"/>
    <w:rsid w:val="001D0381"/>
    <w:rsid w:val="001D07F3"/>
    <w:rsid w:val="001D09C4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2DD"/>
    <w:rsid w:val="001E5C00"/>
    <w:rsid w:val="001E5CA0"/>
    <w:rsid w:val="001E730D"/>
    <w:rsid w:val="001F1238"/>
    <w:rsid w:val="001F62A4"/>
    <w:rsid w:val="001F66DF"/>
    <w:rsid w:val="001F6AE3"/>
    <w:rsid w:val="0020031D"/>
    <w:rsid w:val="002014B7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3830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905F9"/>
    <w:rsid w:val="002932F9"/>
    <w:rsid w:val="002967CE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944"/>
    <w:rsid w:val="002C0A87"/>
    <w:rsid w:val="002C0C99"/>
    <w:rsid w:val="002C114A"/>
    <w:rsid w:val="002C15FA"/>
    <w:rsid w:val="002C2CAA"/>
    <w:rsid w:val="002C5B7F"/>
    <w:rsid w:val="002C681E"/>
    <w:rsid w:val="002C69ED"/>
    <w:rsid w:val="002D0949"/>
    <w:rsid w:val="002D1350"/>
    <w:rsid w:val="002D2EEE"/>
    <w:rsid w:val="002D2F7F"/>
    <w:rsid w:val="002D38FB"/>
    <w:rsid w:val="002D3A24"/>
    <w:rsid w:val="002D42A9"/>
    <w:rsid w:val="002D5391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13A"/>
    <w:rsid w:val="002F32D5"/>
    <w:rsid w:val="002F34AA"/>
    <w:rsid w:val="002F5A22"/>
    <w:rsid w:val="002F5BFD"/>
    <w:rsid w:val="002F711A"/>
    <w:rsid w:val="002F73B6"/>
    <w:rsid w:val="0030114C"/>
    <w:rsid w:val="003025C3"/>
    <w:rsid w:val="00302FFB"/>
    <w:rsid w:val="003031A1"/>
    <w:rsid w:val="003041B3"/>
    <w:rsid w:val="003054FF"/>
    <w:rsid w:val="0030554B"/>
    <w:rsid w:val="0030566C"/>
    <w:rsid w:val="003066BF"/>
    <w:rsid w:val="00312416"/>
    <w:rsid w:val="00312E77"/>
    <w:rsid w:val="00313ECB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FE4"/>
    <w:rsid w:val="00356BF2"/>
    <w:rsid w:val="003605A2"/>
    <w:rsid w:val="00361F13"/>
    <w:rsid w:val="00363F95"/>
    <w:rsid w:val="00364926"/>
    <w:rsid w:val="00365957"/>
    <w:rsid w:val="0036742F"/>
    <w:rsid w:val="003677BD"/>
    <w:rsid w:val="003702CA"/>
    <w:rsid w:val="00370A55"/>
    <w:rsid w:val="00371AE7"/>
    <w:rsid w:val="00372EBD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8490D"/>
    <w:rsid w:val="00392414"/>
    <w:rsid w:val="00392F1A"/>
    <w:rsid w:val="00394DB4"/>
    <w:rsid w:val="00395CA4"/>
    <w:rsid w:val="00397392"/>
    <w:rsid w:val="003A02B2"/>
    <w:rsid w:val="003A0FE1"/>
    <w:rsid w:val="003A4224"/>
    <w:rsid w:val="003A5C5E"/>
    <w:rsid w:val="003A7BB6"/>
    <w:rsid w:val="003B1139"/>
    <w:rsid w:val="003B1D9C"/>
    <w:rsid w:val="003B2469"/>
    <w:rsid w:val="003B3D97"/>
    <w:rsid w:val="003B40F7"/>
    <w:rsid w:val="003B7102"/>
    <w:rsid w:val="003B781D"/>
    <w:rsid w:val="003C0300"/>
    <w:rsid w:val="003C0893"/>
    <w:rsid w:val="003C19C9"/>
    <w:rsid w:val="003C1D22"/>
    <w:rsid w:val="003C2CB5"/>
    <w:rsid w:val="003C306D"/>
    <w:rsid w:val="003C35CC"/>
    <w:rsid w:val="003C490F"/>
    <w:rsid w:val="003C4CE9"/>
    <w:rsid w:val="003C52D3"/>
    <w:rsid w:val="003C5680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DD8"/>
    <w:rsid w:val="003E6530"/>
    <w:rsid w:val="003E7DBA"/>
    <w:rsid w:val="003F0538"/>
    <w:rsid w:val="003F1DC5"/>
    <w:rsid w:val="003F2A5C"/>
    <w:rsid w:val="003F2F07"/>
    <w:rsid w:val="003F3058"/>
    <w:rsid w:val="003F3F1B"/>
    <w:rsid w:val="003F4750"/>
    <w:rsid w:val="003F6766"/>
    <w:rsid w:val="003F67CE"/>
    <w:rsid w:val="003F70C8"/>
    <w:rsid w:val="00403B8F"/>
    <w:rsid w:val="00403D06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6BF"/>
    <w:rsid w:val="00426FC0"/>
    <w:rsid w:val="00427D5B"/>
    <w:rsid w:val="00430943"/>
    <w:rsid w:val="00431D2C"/>
    <w:rsid w:val="0043308C"/>
    <w:rsid w:val="0043389F"/>
    <w:rsid w:val="00435F27"/>
    <w:rsid w:val="0043688A"/>
    <w:rsid w:val="00437F3E"/>
    <w:rsid w:val="0044103C"/>
    <w:rsid w:val="00441E96"/>
    <w:rsid w:val="00443392"/>
    <w:rsid w:val="0044450F"/>
    <w:rsid w:val="00445E25"/>
    <w:rsid w:val="00447BAA"/>
    <w:rsid w:val="00450B68"/>
    <w:rsid w:val="00451F03"/>
    <w:rsid w:val="004523C9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1C1"/>
    <w:rsid w:val="0049257C"/>
    <w:rsid w:val="00493757"/>
    <w:rsid w:val="00493AEB"/>
    <w:rsid w:val="0049429E"/>
    <w:rsid w:val="004956DA"/>
    <w:rsid w:val="00495E67"/>
    <w:rsid w:val="00496577"/>
    <w:rsid w:val="004A0169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31D"/>
    <w:rsid w:val="004B3F40"/>
    <w:rsid w:val="004B45E1"/>
    <w:rsid w:val="004B6336"/>
    <w:rsid w:val="004C1055"/>
    <w:rsid w:val="004C1405"/>
    <w:rsid w:val="004C216E"/>
    <w:rsid w:val="004C235A"/>
    <w:rsid w:val="004C54F9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3510"/>
    <w:rsid w:val="004E519F"/>
    <w:rsid w:val="004E54A6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07DCD"/>
    <w:rsid w:val="0051011D"/>
    <w:rsid w:val="00510BA6"/>
    <w:rsid w:val="005124E1"/>
    <w:rsid w:val="00512E68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3C3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67A90"/>
    <w:rsid w:val="00570389"/>
    <w:rsid w:val="005722AF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C40"/>
    <w:rsid w:val="005929AE"/>
    <w:rsid w:val="00593614"/>
    <w:rsid w:val="00594985"/>
    <w:rsid w:val="005949C7"/>
    <w:rsid w:val="0059669B"/>
    <w:rsid w:val="00597D19"/>
    <w:rsid w:val="005A19D4"/>
    <w:rsid w:val="005A1A4A"/>
    <w:rsid w:val="005A1CD1"/>
    <w:rsid w:val="005A2AA2"/>
    <w:rsid w:val="005A5CB4"/>
    <w:rsid w:val="005B24CE"/>
    <w:rsid w:val="005B4369"/>
    <w:rsid w:val="005B7025"/>
    <w:rsid w:val="005C14A6"/>
    <w:rsid w:val="005C2860"/>
    <w:rsid w:val="005C3B0A"/>
    <w:rsid w:val="005C7E9C"/>
    <w:rsid w:val="005C7F12"/>
    <w:rsid w:val="005D2324"/>
    <w:rsid w:val="005D3DCB"/>
    <w:rsid w:val="005D76B6"/>
    <w:rsid w:val="005D781A"/>
    <w:rsid w:val="005D7BE8"/>
    <w:rsid w:val="005E14B9"/>
    <w:rsid w:val="005E1D05"/>
    <w:rsid w:val="005E26C8"/>
    <w:rsid w:val="005E4199"/>
    <w:rsid w:val="005E45BC"/>
    <w:rsid w:val="005E4A16"/>
    <w:rsid w:val="005E5098"/>
    <w:rsid w:val="005E52E6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0466"/>
    <w:rsid w:val="006304CC"/>
    <w:rsid w:val="0063372B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518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9FA"/>
    <w:rsid w:val="00670F8F"/>
    <w:rsid w:val="00671005"/>
    <w:rsid w:val="00672396"/>
    <w:rsid w:val="00673F8E"/>
    <w:rsid w:val="00676D69"/>
    <w:rsid w:val="00677338"/>
    <w:rsid w:val="00680198"/>
    <w:rsid w:val="00681180"/>
    <w:rsid w:val="0068155C"/>
    <w:rsid w:val="00681B4B"/>
    <w:rsid w:val="00682619"/>
    <w:rsid w:val="00683257"/>
    <w:rsid w:val="006848C6"/>
    <w:rsid w:val="00686576"/>
    <w:rsid w:val="00687803"/>
    <w:rsid w:val="00691B1D"/>
    <w:rsid w:val="00691FA6"/>
    <w:rsid w:val="006943C3"/>
    <w:rsid w:val="00694D09"/>
    <w:rsid w:val="00695C94"/>
    <w:rsid w:val="0069756F"/>
    <w:rsid w:val="006975E7"/>
    <w:rsid w:val="006A0018"/>
    <w:rsid w:val="006A1FC9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137A"/>
    <w:rsid w:val="006C2315"/>
    <w:rsid w:val="006C4990"/>
    <w:rsid w:val="006C4DB4"/>
    <w:rsid w:val="006D2374"/>
    <w:rsid w:val="006D2F37"/>
    <w:rsid w:val="006D3DF5"/>
    <w:rsid w:val="006E0CD7"/>
    <w:rsid w:val="006E0FDE"/>
    <w:rsid w:val="006E1CE0"/>
    <w:rsid w:val="006E2C56"/>
    <w:rsid w:val="006E3841"/>
    <w:rsid w:val="006E4180"/>
    <w:rsid w:val="006E48B6"/>
    <w:rsid w:val="006E5C6F"/>
    <w:rsid w:val="006E7B2D"/>
    <w:rsid w:val="006F0DE6"/>
    <w:rsid w:val="006F2324"/>
    <w:rsid w:val="006F2CE6"/>
    <w:rsid w:val="006F319D"/>
    <w:rsid w:val="006F4C93"/>
    <w:rsid w:val="006F4F8D"/>
    <w:rsid w:val="0070101E"/>
    <w:rsid w:val="0070222C"/>
    <w:rsid w:val="007051EF"/>
    <w:rsid w:val="00705697"/>
    <w:rsid w:val="00705CDF"/>
    <w:rsid w:val="00710092"/>
    <w:rsid w:val="00711CE4"/>
    <w:rsid w:val="00711F8C"/>
    <w:rsid w:val="007120BA"/>
    <w:rsid w:val="00712AEF"/>
    <w:rsid w:val="00714C2A"/>
    <w:rsid w:val="00716DEA"/>
    <w:rsid w:val="00717271"/>
    <w:rsid w:val="00717C78"/>
    <w:rsid w:val="00720450"/>
    <w:rsid w:val="00722362"/>
    <w:rsid w:val="00725F2B"/>
    <w:rsid w:val="0073180E"/>
    <w:rsid w:val="00732A5D"/>
    <w:rsid w:val="007336BC"/>
    <w:rsid w:val="007338A0"/>
    <w:rsid w:val="00734BA6"/>
    <w:rsid w:val="00736E53"/>
    <w:rsid w:val="00737931"/>
    <w:rsid w:val="007413BB"/>
    <w:rsid w:val="00741524"/>
    <w:rsid w:val="00741632"/>
    <w:rsid w:val="00742B80"/>
    <w:rsid w:val="0074607A"/>
    <w:rsid w:val="00746F80"/>
    <w:rsid w:val="00747DC2"/>
    <w:rsid w:val="00750611"/>
    <w:rsid w:val="00751FCF"/>
    <w:rsid w:val="0075361D"/>
    <w:rsid w:val="007559CD"/>
    <w:rsid w:val="00760C6B"/>
    <w:rsid w:val="00760DF5"/>
    <w:rsid w:val="007618E1"/>
    <w:rsid w:val="00761BF4"/>
    <w:rsid w:val="007665D0"/>
    <w:rsid w:val="007718EF"/>
    <w:rsid w:val="00773213"/>
    <w:rsid w:val="00773F35"/>
    <w:rsid w:val="00774D3F"/>
    <w:rsid w:val="00777632"/>
    <w:rsid w:val="007845A8"/>
    <w:rsid w:val="00785A17"/>
    <w:rsid w:val="00790820"/>
    <w:rsid w:val="00792400"/>
    <w:rsid w:val="00792457"/>
    <w:rsid w:val="007977D3"/>
    <w:rsid w:val="007A3B56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043A"/>
    <w:rsid w:val="007C167F"/>
    <w:rsid w:val="007C3F2D"/>
    <w:rsid w:val="007C40A9"/>
    <w:rsid w:val="007C4C3F"/>
    <w:rsid w:val="007C4D9B"/>
    <w:rsid w:val="007C54E3"/>
    <w:rsid w:val="007C67CA"/>
    <w:rsid w:val="007C698C"/>
    <w:rsid w:val="007C78F8"/>
    <w:rsid w:val="007C7BE8"/>
    <w:rsid w:val="007D2939"/>
    <w:rsid w:val="007D3861"/>
    <w:rsid w:val="007D390B"/>
    <w:rsid w:val="007D5833"/>
    <w:rsid w:val="007D6472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F07F9"/>
    <w:rsid w:val="007F0F97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17E73"/>
    <w:rsid w:val="00822F4F"/>
    <w:rsid w:val="0082344B"/>
    <w:rsid w:val="00823D76"/>
    <w:rsid w:val="00824098"/>
    <w:rsid w:val="008247D1"/>
    <w:rsid w:val="00824932"/>
    <w:rsid w:val="00825811"/>
    <w:rsid w:val="008268FF"/>
    <w:rsid w:val="0082732C"/>
    <w:rsid w:val="008273D4"/>
    <w:rsid w:val="00830951"/>
    <w:rsid w:val="008313EB"/>
    <w:rsid w:val="00831832"/>
    <w:rsid w:val="00831CE3"/>
    <w:rsid w:val="0083329E"/>
    <w:rsid w:val="0083412E"/>
    <w:rsid w:val="008341F0"/>
    <w:rsid w:val="00836040"/>
    <w:rsid w:val="008372F7"/>
    <w:rsid w:val="008376EE"/>
    <w:rsid w:val="00840B8F"/>
    <w:rsid w:val="008432B2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679F"/>
    <w:rsid w:val="00866B14"/>
    <w:rsid w:val="00873089"/>
    <w:rsid w:val="00880377"/>
    <w:rsid w:val="00880B9B"/>
    <w:rsid w:val="00880EFA"/>
    <w:rsid w:val="00881418"/>
    <w:rsid w:val="008820A7"/>
    <w:rsid w:val="00884EA0"/>
    <w:rsid w:val="0088555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968BE"/>
    <w:rsid w:val="008A0744"/>
    <w:rsid w:val="008A17EA"/>
    <w:rsid w:val="008A1941"/>
    <w:rsid w:val="008A2ED0"/>
    <w:rsid w:val="008B0C37"/>
    <w:rsid w:val="008B274B"/>
    <w:rsid w:val="008B2789"/>
    <w:rsid w:val="008B2A30"/>
    <w:rsid w:val="008B439A"/>
    <w:rsid w:val="008B66D9"/>
    <w:rsid w:val="008B78BF"/>
    <w:rsid w:val="008C01E5"/>
    <w:rsid w:val="008C03B3"/>
    <w:rsid w:val="008C0744"/>
    <w:rsid w:val="008C1F9C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6D9D"/>
    <w:rsid w:val="0092724F"/>
    <w:rsid w:val="00927ED9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0197"/>
    <w:rsid w:val="00961B2B"/>
    <w:rsid w:val="0096301B"/>
    <w:rsid w:val="00963C54"/>
    <w:rsid w:val="009660D9"/>
    <w:rsid w:val="00966FC1"/>
    <w:rsid w:val="0097027B"/>
    <w:rsid w:val="009704D6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E2284"/>
    <w:rsid w:val="009E5C10"/>
    <w:rsid w:val="009E659E"/>
    <w:rsid w:val="009F259D"/>
    <w:rsid w:val="009F2D91"/>
    <w:rsid w:val="009F42D2"/>
    <w:rsid w:val="009F4CDA"/>
    <w:rsid w:val="009F7F99"/>
    <w:rsid w:val="00A01B94"/>
    <w:rsid w:val="00A0244A"/>
    <w:rsid w:val="00A048CA"/>
    <w:rsid w:val="00A136F5"/>
    <w:rsid w:val="00A137AE"/>
    <w:rsid w:val="00A147A9"/>
    <w:rsid w:val="00A15EEE"/>
    <w:rsid w:val="00A17537"/>
    <w:rsid w:val="00A21AA2"/>
    <w:rsid w:val="00A231CD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972"/>
    <w:rsid w:val="00A42CF2"/>
    <w:rsid w:val="00A43A04"/>
    <w:rsid w:val="00A44775"/>
    <w:rsid w:val="00A44B2B"/>
    <w:rsid w:val="00A4553B"/>
    <w:rsid w:val="00A45666"/>
    <w:rsid w:val="00A457C8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70FD"/>
    <w:rsid w:val="00A5758C"/>
    <w:rsid w:val="00A604D9"/>
    <w:rsid w:val="00A60943"/>
    <w:rsid w:val="00A60A6F"/>
    <w:rsid w:val="00A60EBD"/>
    <w:rsid w:val="00A61C84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3B4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653"/>
    <w:rsid w:val="00AE56AC"/>
    <w:rsid w:val="00AE5D03"/>
    <w:rsid w:val="00AF173E"/>
    <w:rsid w:val="00AF1CDF"/>
    <w:rsid w:val="00AF2BC2"/>
    <w:rsid w:val="00AF3EA8"/>
    <w:rsid w:val="00AF4701"/>
    <w:rsid w:val="00AF4C9B"/>
    <w:rsid w:val="00AF6502"/>
    <w:rsid w:val="00AF723A"/>
    <w:rsid w:val="00B006B1"/>
    <w:rsid w:val="00B0229D"/>
    <w:rsid w:val="00B024AC"/>
    <w:rsid w:val="00B05DA7"/>
    <w:rsid w:val="00B05FCD"/>
    <w:rsid w:val="00B0714A"/>
    <w:rsid w:val="00B07DE6"/>
    <w:rsid w:val="00B1107F"/>
    <w:rsid w:val="00B11F08"/>
    <w:rsid w:val="00B125CA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4771A"/>
    <w:rsid w:val="00B50F72"/>
    <w:rsid w:val="00B51587"/>
    <w:rsid w:val="00B53FEA"/>
    <w:rsid w:val="00B57382"/>
    <w:rsid w:val="00B57647"/>
    <w:rsid w:val="00B71359"/>
    <w:rsid w:val="00B71643"/>
    <w:rsid w:val="00B71860"/>
    <w:rsid w:val="00B721BB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379E"/>
    <w:rsid w:val="00B856B9"/>
    <w:rsid w:val="00B85F21"/>
    <w:rsid w:val="00B8656D"/>
    <w:rsid w:val="00B90F75"/>
    <w:rsid w:val="00B912A0"/>
    <w:rsid w:val="00B935E9"/>
    <w:rsid w:val="00B968B8"/>
    <w:rsid w:val="00B96B78"/>
    <w:rsid w:val="00B97B97"/>
    <w:rsid w:val="00B97F74"/>
    <w:rsid w:val="00BA0ECB"/>
    <w:rsid w:val="00BA366A"/>
    <w:rsid w:val="00BA3AA2"/>
    <w:rsid w:val="00BA55B1"/>
    <w:rsid w:val="00BA5734"/>
    <w:rsid w:val="00BA6835"/>
    <w:rsid w:val="00BA7D05"/>
    <w:rsid w:val="00BB14F2"/>
    <w:rsid w:val="00BB1D44"/>
    <w:rsid w:val="00BB5B45"/>
    <w:rsid w:val="00BB6063"/>
    <w:rsid w:val="00BC0032"/>
    <w:rsid w:val="00BC03F0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926"/>
    <w:rsid w:val="00BD59FE"/>
    <w:rsid w:val="00BD5F8E"/>
    <w:rsid w:val="00BE294C"/>
    <w:rsid w:val="00BE2B8E"/>
    <w:rsid w:val="00BE4840"/>
    <w:rsid w:val="00BE679A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2633"/>
    <w:rsid w:val="00C136C8"/>
    <w:rsid w:val="00C1531C"/>
    <w:rsid w:val="00C1594E"/>
    <w:rsid w:val="00C15C25"/>
    <w:rsid w:val="00C1650A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35B0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46B"/>
    <w:rsid w:val="00CC3CAC"/>
    <w:rsid w:val="00CC6E82"/>
    <w:rsid w:val="00CC78AB"/>
    <w:rsid w:val="00CD0DE6"/>
    <w:rsid w:val="00CD6782"/>
    <w:rsid w:val="00CE13CF"/>
    <w:rsid w:val="00CE13E8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1FF8"/>
    <w:rsid w:val="00D12EC2"/>
    <w:rsid w:val="00D133C4"/>
    <w:rsid w:val="00D13E54"/>
    <w:rsid w:val="00D15EAE"/>
    <w:rsid w:val="00D209A1"/>
    <w:rsid w:val="00D21174"/>
    <w:rsid w:val="00D22A6C"/>
    <w:rsid w:val="00D244AD"/>
    <w:rsid w:val="00D24EEA"/>
    <w:rsid w:val="00D3045F"/>
    <w:rsid w:val="00D306B3"/>
    <w:rsid w:val="00D30F3A"/>
    <w:rsid w:val="00D354BF"/>
    <w:rsid w:val="00D372FC"/>
    <w:rsid w:val="00D40577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56B34"/>
    <w:rsid w:val="00D604D7"/>
    <w:rsid w:val="00D610B3"/>
    <w:rsid w:val="00D6320E"/>
    <w:rsid w:val="00D63C50"/>
    <w:rsid w:val="00D63E51"/>
    <w:rsid w:val="00D67B58"/>
    <w:rsid w:val="00D7286F"/>
    <w:rsid w:val="00D73674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1C78"/>
    <w:rsid w:val="00DA2FD6"/>
    <w:rsid w:val="00DA3A10"/>
    <w:rsid w:val="00DA465E"/>
    <w:rsid w:val="00DA5B5C"/>
    <w:rsid w:val="00DB0089"/>
    <w:rsid w:val="00DB10B5"/>
    <w:rsid w:val="00DB1190"/>
    <w:rsid w:val="00DB134D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592E"/>
    <w:rsid w:val="00DD61C9"/>
    <w:rsid w:val="00DD6A04"/>
    <w:rsid w:val="00DE1B75"/>
    <w:rsid w:val="00DE1CA7"/>
    <w:rsid w:val="00DE62B2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1767"/>
    <w:rsid w:val="00E1184B"/>
    <w:rsid w:val="00E1365C"/>
    <w:rsid w:val="00E142B9"/>
    <w:rsid w:val="00E14FD8"/>
    <w:rsid w:val="00E153CA"/>
    <w:rsid w:val="00E15B94"/>
    <w:rsid w:val="00E21B9D"/>
    <w:rsid w:val="00E23461"/>
    <w:rsid w:val="00E23D04"/>
    <w:rsid w:val="00E24C7B"/>
    <w:rsid w:val="00E27A16"/>
    <w:rsid w:val="00E33DE6"/>
    <w:rsid w:val="00E34080"/>
    <w:rsid w:val="00E3472A"/>
    <w:rsid w:val="00E36ACD"/>
    <w:rsid w:val="00E40F55"/>
    <w:rsid w:val="00E42EAB"/>
    <w:rsid w:val="00E44390"/>
    <w:rsid w:val="00E44565"/>
    <w:rsid w:val="00E4534D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9"/>
    <w:rsid w:val="00E66D0B"/>
    <w:rsid w:val="00E66FC3"/>
    <w:rsid w:val="00E676EC"/>
    <w:rsid w:val="00E707C7"/>
    <w:rsid w:val="00E71AD2"/>
    <w:rsid w:val="00E726F2"/>
    <w:rsid w:val="00E7443C"/>
    <w:rsid w:val="00E773F2"/>
    <w:rsid w:val="00E80D68"/>
    <w:rsid w:val="00E82170"/>
    <w:rsid w:val="00E834CA"/>
    <w:rsid w:val="00E8352C"/>
    <w:rsid w:val="00E837CE"/>
    <w:rsid w:val="00E839B4"/>
    <w:rsid w:val="00E85EBE"/>
    <w:rsid w:val="00E85F9A"/>
    <w:rsid w:val="00E86E6B"/>
    <w:rsid w:val="00E91508"/>
    <w:rsid w:val="00E91D9B"/>
    <w:rsid w:val="00E9349E"/>
    <w:rsid w:val="00E9435A"/>
    <w:rsid w:val="00E946D3"/>
    <w:rsid w:val="00E94936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3AA3"/>
    <w:rsid w:val="00EC6B23"/>
    <w:rsid w:val="00EC6FAB"/>
    <w:rsid w:val="00ED063D"/>
    <w:rsid w:val="00ED0E9C"/>
    <w:rsid w:val="00ED18E8"/>
    <w:rsid w:val="00ED1C69"/>
    <w:rsid w:val="00ED244E"/>
    <w:rsid w:val="00ED28D4"/>
    <w:rsid w:val="00ED2B17"/>
    <w:rsid w:val="00ED2D0D"/>
    <w:rsid w:val="00ED53F4"/>
    <w:rsid w:val="00ED5DF0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1D2F"/>
    <w:rsid w:val="00F02616"/>
    <w:rsid w:val="00F03E41"/>
    <w:rsid w:val="00F04EFA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3760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56CF"/>
    <w:rsid w:val="00F663B5"/>
    <w:rsid w:val="00F70E83"/>
    <w:rsid w:val="00F71CAF"/>
    <w:rsid w:val="00F73C63"/>
    <w:rsid w:val="00F746AC"/>
    <w:rsid w:val="00F75417"/>
    <w:rsid w:val="00F75849"/>
    <w:rsid w:val="00F7631C"/>
    <w:rsid w:val="00F7697B"/>
    <w:rsid w:val="00F80065"/>
    <w:rsid w:val="00F81045"/>
    <w:rsid w:val="00F821D9"/>
    <w:rsid w:val="00F82F81"/>
    <w:rsid w:val="00F83154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7D08"/>
    <w:rsid w:val="00FC0F28"/>
    <w:rsid w:val="00FC12AE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950"/>
    <w:rsid w:val="00FE1B20"/>
    <w:rsid w:val="00FE2616"/>
    <w:rsid w:val="00FE27F1"/>
    <w:rsid w:val="00FE2B35"/>
    <w:rsid w:val="00FE5AA0"/>
    <w:rsid w:val="00FE5CD8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  <w:style w:type="paragraph" w:styleId="Header">
    <w:name w:val="header"/>
    <w:basedOn w:val="Normal"/>
    <w:link w:val="HeaderChar"/>
    <w:rsid w:val="00F01D2F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F01D2F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rsid w:val="00F01D2F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F01D2F"/>
    <w:rPr>
      <w:rFonts w:cs="Cordia New"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.nbtc@nbtc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06FFF-29E9-4A16-AB76-1A94DDA0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2863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45</cp:revision>
  <cp:lastPrinted>2015-03-03T05:12:00Z</cp:lastPrinted>
  <dcterms:created xsi:type="dcterms:W3CDTF">2015-06-05T06:23:00Z</dcterms:created>
  <dcterms:modified xsi:type="dcterms:W3CDTF">2015-06-05T08:30:00Z</dcterms:modified>
</cp:coreProperties>
</file>