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CC" w:rsidRPr="000E4B16" w:rsidRDefault="001373CC" w:rsidP="001373CC">
      <w:pPr>
        <w:spacing w:line="23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4B16">
        <w:rPr>
          <w:rFonts w:ascii="TH SarabunPSK" w:hAnsi="TH SarabunPSK" w:cs="TH SarabunPSK"/>
          <w:b/>
          <w:bCs/>
          <w:sz w:val="40"/>
          <w:szCs w:val="40"/>
          <w:cs/>
        </w:rPr>
        <w:t>กสทช. ประกาศผล ประกวดหนังสั้น</w:t>
      </w:r>
      <w:r w:rsidRPr="000E4B1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E4B16">
        <w:rPr>
          <w:rFonts w:ascii="TH SarabunPSK" w:hAnsi="TH SarabunPSK" w:cs="TH SarabunPSK"/>
          <w:b/>
          <w:bCs/>
          <w:sz w:val="40"/>
          <w:szCs w:val="40"/>
          <w:cs/>
        </w:rPr>
        <w:t>รู้เท่าทันสื่อวิทยุ – โทรทัศน์ ในยุคดิจิตอล</w:t>
      </w:r>
      <w:r w:rsidRPr="000E4B1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E4B16">
        <w:rPr>
          <w:rFonts w:ascii="TH SarabunPSK" w:hAnsi="TH SarabunPSK" w:cs="TH SarabunPSK"/>
          <w:b/>
          <w:bCs/>
          <w:sz w:val="40"/>
          <w:szCs w:val="40"/>
          <w:cs/>
        </w:rPr>
        <w:br/>
        <w:t>หวังสร้างสื่อที่จะส่งเสริมการรู้เท่าทันสื่อให้กับคนและสังคม</w:t>
      </w:r>
    </w:p>
    <w:p w:rsidR="001373CC" w:rsidRPr="000E4B16" w:rsidRDefault="001373CC" w:rsidP="001373CC">
      <w:pPr>
        <w:spacing w:line="23" w:lineRule="atLeast"/>
        <w:outlineLvl w:val="0"/>
        <w:rPr>
          <w:rFonts w:ascii="TH SarabunPSK" w:eastAsia="Arial Unicode MS" w:hAnsi="TH SarabunPSK" w:cs="TH SarabunPSK"/>
          <w:b/>
          <w:sz w:val="32"/>
          <w:szCs w:val="32"/>
          <w:u w:color="000000"/>
        </w:rPr>
      </w:pPr>
    </w:p>
    <w:p w:rsidR="001373CC" w:rsidRPr="000E4B16" w:rsidRDefault="001373CC" w:rsidP="001373CC">
      <w:pPr>
        <w:spacing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สำนักงาน กสทช. ประกาศผลและมอบรางวัล</w:t>
      </w:r>
      <w:r w:rsidRPr="000E4B16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โครงการ</w:t>
      </w:r>
      <w:r w:rsidRPr="000E4B16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Pr="000E4B16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“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สั้น 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</w:rPr>
        <w:t xml:space="preserve">| 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  <w:cs/>
        </w:rPr>
        <w:t>ทัน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</w:rPr>
        <w:t xml:space="preserve"> |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 สื่อ” การประกวดหนังสั้น รู้เท่าทันสื่อวิทยุ-โทรทัศน์ ในยุคดิจิตอล </w:t>
      </w:r>
      <w:r w:rsidRPr="000E4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 ประเภท ระดับอุดมศึกษา และประชาชนทั่วไป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เพื่อส่งเสริมและสร้างการมีส่วนร่วมกับวัยรุ่นและประชาชนทั่วไป ให้ตื่นตัว มีความกระตือรือร้นในการเข้าถึงสื่ออย่างเท่าทันอย่างหลากหลายในยุคดิจิตอล </w:t>
      </w:r>
    </w:p>
    <w:p w:rsidR="001373CC" w:rsidRPr="000E4B16" w:rsidRDefault="001373CC" w:rsidP="001373CC">
      <w:pPr>
        <w:spacing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0E4B16">
        <w:rPr>
          <w:rFonts w:ascii="TH SarabunPSK" w:eastAsia="Arial Unicode MS" w:hAnsi="TH SarabunPSK" w:cs="TH SarabunPSK"/>
          <w:sz w:val="32"/>
          <w:szCs w:val="32"/>
          <w:u w:color="000000"/>
          <w:cs/>
        </w:rPr>
        <w:t xml:space="preserve">ลานฮาร์ดร็อค คาเฟ่ สยามสแควร์ กรุงเทพฯ 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วันศุกร์ที่ </w:t>
      </w:r>
      <w:r w:rsidRPr="000E4B16">
        <w:rPr>
          <w:rFonts w:ascii="TH SarabunPSK" w:hAnsi="TH SarabunPSK" w:cs="TH SarabunPSK"/>
          <w:sz w:val="32"/>
          <w:szCs w:val="32"/>
        </w:rPr>
        <w:t xml:space="preserve">13 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0E4B16">
        <w:rPr>
          <w:rFonts w:ascii="TH SarabunPSK" w:hAnsi="TH SarabunPSK" w:cs="TH SarabunPSK"/>
          <w:sz w:val="32"/>
          <w:szCs w:val="32"/>
        </w:rPr>
        <w:t xml:space="preserve">2556 </w:t>
      </w:r>
      <w:r w:rsidRPr="000E4B16">
        <w:rPr>
          <w:rFonts w:ascii="TH SarabunPSK" w:hAnsi="TH SarabunPSK" w:cs="TH SarabunPSK"/>
          <w:sz w:val="32"/>
          <w:szCs w:val="32"/>
          <w:cs/>
        </w:rPr>
        <w:t>นางสาวสุภิญญา กลางณรงค์ กรรมการกิจการกระจายเสียง กิจการโทรทัศน์ และกิจการโทรคมนาคมแห่งชาติ (กสทช.) ด้านการคุ้มครองผู้บริโภค และการคุ้มครองสิทธิและเสรีภาพของประชาชน ร่วมมอบรางวัลให้แก่ผู้ชนะเลิศในโครงการ</w:t>
      </w:r>
      <w:r w:rsidRPr="000E4B16">
        <w:rPr>
          <w:rStyle w:val="Emphasis"/>
          <w:rFonts w:ascii="TH SarabunPSK" w:hAnsi="TH SarabunPSK" w:cs="TH SarabunPSK"/>
          <w:color w:val="222222"/>
          <w:sz w:val="32"/>
          <w:szCs w:val="32"/>
          <w:cs/>
        </w:rPr>
        <w:t xml:space="preserve">ประกวดหนังสั้น รู้เท่าทันสื่อวิทยุ-โทรทัศน์ หรือ </w:t>
      </w:r>
      <w:r w:rsidRPr="000E4B16">
        <w:rPr>
          <w:rFonts w:ascii="TH SarabunPSK" w:hAnsi="TH SarabunPSK" w:cs="TH SarabunPSK"/>
          <w:color w:val="222222"/>
          <w:sz w:val="32"/>
          <w:szCs w:val="32"/>
          <w:cs/>
        </w:rPr>
        <w:t>โครงการ “</w:t>
      </w:r>
      <w:r w:rsidRPr="000E4B16">
        <w:rPr>
          <w:rStyle w:val="Emphasis"/>
          <w:rFonts w:ascii="TH SarabunPSK" w:hAnsi="TH SarabunPSK" w:cs="TH SarabunPSK"/>
          <w:color w:val="222222"/>
          <w:sz w:val="32"/>
          <w:szCs w:val="32"/>
          <w:cs/>
        </w:rPr>
        <w:t xml:space="preserve">สั้น </w:t>
      </w:r>
      <w:r w:rsidRPr="000E4B16">
        <w:rPr>
          <w:rStyle w:val="Emphasis"/>
          <w:rFonts w:ascii="TH SarabunPSK" w:hAnsi="TH SarabunPSK" w:cs="TH SarabunPSK"/>
          <w:color w:val="222222"/>
          <w:sz w:val="32"/>
          <w:szCs w:val="32"/>
        </w:rPr>
        <w:t xml:space="preserve">| </w:t>
      </w:r>
      <w:r w:rsidRPr="000E4B16">
        <w:rPr>
          <w:rStyle w:val="Emphasis"/>
          <w:rFonts w:ascii="TH SarabunPSK" w:hAnsi="TH SarabunPSK" w:cs="TH SarabunPSK"/>
          <w:color w:val="222222"/>
          <w:sz w:val="32"/>
          <w:szCs w:val="32"/>
          <w:cs/>
        </w:rPr>
        <w:t>ทัน</w:t>
      </w:r>
      <w:r w:rsidRPr="000E4B16">
        <w:rPr>
          <w:rStyle w:val="Emphasis"/>
          <w:rFonts w:ascii="TH SarabunPSK" w:hAnsi="TH SarabunPSK" w:cs="TH SarabunPSK"/>
          <w:color w:val="222222"/>
          <w:sz w:val="32"/>
          <w:szCs w:val="32"/>
        </w:rPr>
        <w:t xml:space="preserve"> |</w:t>
      </w:r>
      <w:r w:rsidRPr="000E4B16">
        <w:rPr>
          <w:rStyle w:val="Emphasis"/>
          <w:rFonts w:ascii="TH SarabunPSK" w:hAnsi="TH SarabunPSK" w:cs="TH SarabunPSK"/>
          <w:color w:val="222222"/>
          <w:sz w:val="32"/>
          <w:szCs w:val="32"/>
          <w:cs/>
        </w:rPr>
        <w:t xml:space="preserve"> สื่อ”</w:t>
      </w:r>
      <w:r w:rsidRPr="000E4B16">
        <w:rPr>
          <w:rFonts w:ascii="TH SarabunPSK" w:hAnsi="TH SarabunPSK" w:cs="TH SarabunPSK"/>
          <w:sz w:val="32"/>
          <w:szCs w:val="32"/>
        </w:rPr>
        <w:t xml:space="preserve"> 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ที่ดำเนินการโดย กลุ่มงานเรื่องร้องเรียนและคุ้มครองผู้บริโภคในกิจการกระจายเสียงและกิจการโทรทัศน์ (รส.) และคณะอนุกรรมการคุ้มครองผู้บริโภคด้านกิจการกระจายเสียงและกิจการโทรทัศน์ ซึ่งได้รับเกียรติจากคณะกรรมการผู้ทรงคุณวุฒิ 9 ท่าน ร่วมตัดสินรางวัลหนังสั้นครั้งนี้ ได้แก่ คุณจิระนันท์ พิตรปรีชา อ.ไศลทิพย์ จารุภูมิ คุณสุภาพ หริมเทพาธิป คุณชูเกียรติ ศักดิ์วีระกุล(มะเดี่ยว) ผศ.ดร.เอื้อจิต วิโรจน์ไตรรัตน์ คุณอรพินท์ วงศ์ชุมพิศ คุณศักดินา ฉัตรกุล ณ อยุธยา พล.อ.ดร.ศรุต นาควัชระ และ คุณเข็มพร วิรุณราพันธ์ การประกวดแบ่งเป็น 2 ประเภท ได้แก่ ระดับอุดมศึกษา และประชาชนทั่วไป ทีมที่ชนะเลิศได้รับเงินรางวัล </w:t>
      </w:r>
      <w:r w:rsidRPr="000E4B16">
        <w:rPr>
          <w:rFonts w:ascii="TH SarabunPSK" w:hAnsi="TH SarabunPSK" w:cs="TH SarabunPSK"/>
          <w:sz w:val="32"/>
          <w:szCs w:val="32"/>
        </w:rPr>
        <w:t>100,000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 บาท รองชนะเลิศ ได้รับเงินรางวัล </w:t>
      </w:r>
      <w:r w:rsidRPr="000E4B16">
        <w:rPr>
          <w:rFonts w:ascii="TH SarabunPSK" w:hAnsi="TH SarabunPSK" w:cs="TH SarabunPSK"/>
          <w:sz w:val="32"/>
          <w:szCs w:val="32"/>
        </w:rPr>
        <w:t>50,000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 บาท และ 20,000 บาท ตามลำดับ พร้อมโล่รางวัลและเกียรติบัตร ส่วนรางวัลพิเศษจากการโหวตทางยูทูป “หนังสั้นยอดนิยม” ได้เงินรางวัล </w:t>
      </w:r>
      <w:r w:rsidRPr="000E4B16">
        <w:rPr>
          <w:rFonts w:ascii="TH SarabunPSK" w:hAnsi="TH SarabunPSK" w:cs="TH SarabunPSK"/>
          <w:sz w:val="32"/>
          <w:szCs w:val="32"/>
        </w:rPr>
        <w:t>20,000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0E4B16">
        <w:rPr>
          <w:rFonts w:ascii="TH SarabunPSK" w:hAnsi="TH SarabunPSK" w:cs="TH SarabunPSK"/>
          <w:sz w:val="32"/>
          <w:szCs w:val="32"/>
        </w:rPr>
        <w:t xml:space="preserve"> 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พร้อมเกียรติบัตร </w:t>
      </w:r>
    </w:p>
    <w:p w:rsidR="001373CC" w:rsidRPr="000E4B16" w:rsidRDefault="001373CC" w:rsidP="001373CC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outlineLvl w:val="0"/>
        <w:rPr>
          <w:rFonts w:ascii="TH SarabunPSK" w:hAnsi="TH SarabunPSK" w:cs="TH SarabunPSK"/>
          <w:i/>
          <w:i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นางสาวสุภิญญา กลางณรงค์ กรรมการ กสทช. ด้านการคุ้มครองผู้บริโภค และการคุ้มครองสิทธิและเสรีภาพของประชาชน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 ในฐานะแม่งาน เปิดเผยว่า </w:t>
      </w:r>
      <w:r w:rsidRPr="000E4B16">
        <w:rPr>
          <w:rFonts w:ascii="TH SarabunPSK" w:hAnsi="TH SarabunPSK" w:cs="TH SarabunPSK"/>
          <w:i/>
          <w:iCs/>
          <w:sz w:val="32"/>
          <w:szCs w:val="32"/>
          <w:cs/>
        </w:rPr>
        <w:t xml:space="preserve">“การจัดประกวดหนังสั้นนี้เป็นครั้งแรกที่ กสทช. ริเริ่มตั้งใจที่เป็นช่องทางหนึ่งของการมีส่วนร่วมในการสร้างภูมิคุ้มกันให้กับผู้บริโภคสื่อวิทยุ-โทรทัศน์ ได้รู้เท่าทัน วิเคราะห์ และเลือกรับสื่อที่เป็นประโยชน์แก่ตนเองและครอบครัวได้ โดยเฉพาะอย่างยิ่งในอนาคตอันใกล้นี้ กสทช. มีแผนการเปลี่ยนผ่านทีวีจากอะนา ล็อกไปสู่ดิจิตอล ที่จะทำให้หน้าจอโทรทัศน์เพิ่มจำนวนช่องมากถึง 48 ช่อง นั่นหมายความว่าจะเกิดช่องทางการรับรู้ข้อมูลข่าวสารที่หลากหลายมากขึ้น ซึ่งการรู้เท่าทันสื่อจึงจำเป็นอย่างยิ่งที่ผู้บริโภคจะมีเกราะคุ้มกัน กลั่นกรอง ข้อมูลข่าวสารต่างๆเหล่านี้ได้อย่างเกิดประโยชน์สูงสุด </w:t>
      </w:r>
    </w:p>
    <w:p w:rsidR="001373CC" w:rsidRPr="000E4B16" w:rsidRDefault="001373CC" w:rsidP="001373CC">
      <w:pPr>
        <w:spacing w:line="23" w:lineRule="atLeast"/>
        <w:ind w:firstLine="720"/>
        <w:jc w:val="thaiDistribute"/>
        <w:outlineLvl w:val="0"/>
        <w:rPr>
          <w:rFonts w:ascii="TH SarabunPSK" w:hAnsi="TH SarabunPSK" w:cs="TH SarabunPSK"/>
          <w:i/>
          <w:iCs/>
          <w:sz w:val="32"/>
          <w:szCs w:val="32"/>
        </w:rPr>
      </w:pPr>
      <w:r w:rsidRPr="000E4B16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การจัดประกวดครั้งนี้ ได้รับความสนใจจากนิสิต นักศึกษา และประชาชน เข้าร่วมส่งผลงานกว่า </w:t>
      </w:r>
      <w:r w:rsidRPr="000E4B16">
        <w:rPr>
          <w:rFonts w:ascii="TH SarabunPSK" w:hAnsi="TH SarabunPSK" w:cs="TH SarabunPSK"/>
          <w:i/>
          <w:iCs/>
          <w:sz w:val="32"/>
          <w:szCs w:val="32"/>
        </w:rPr>
        <w:t>200</w:t>
      </w:r>
      <w:r w:rsidRPr="000E4B16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ทีม ก่อนคัดเลือกให้เหลือ 30 ทีมสุดท้ายจนกระทั่งตัดสินรางวัล สำนักงานได้เชิญทีมร่วมประชุมสร้างความเข้าใจพื้นฐานของ “การรู้เท่าทันสื่อ” รวมทั้งมีการพูดคุยเพื่อให้เกิดการพัฒนาแนวคิดการผลิตหนังสั้นเพิ่มเติมด้วย ซึ่งผลงานทั้งหมดที่ได้ จะถูกนำไปเผยแพร่ต่อเพื่อสร้างความเข้าใจในการรู้เท่าทันสื่อกับสาธารณะ”</w:t>
      </w:r>
      <w:r w:rsidRPr="000E4B1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1373CC" w:rsidRPr="000E4B16" w:rsidRDefault="001373CC" w:rsidP="001373CC">
      <w:pPr>
        <w:spacing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ภายในงานประกาศผลรางวัล</w:t>
      </w:r>
      <w:r w:rsidRPr="000E4B16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โครงการ</w:t>
      </w:r>
      <w:r w:rsidRPr="000E4B16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Pr="000E4B16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“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สั้น 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</w:rPr>
        <w:t xml:space="preserve">| 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  <w:cs/>
        </w:rPr>
        <w:t>ทัน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</w:rPr>
        <w:t xml:space="preserve"> |</w:t>
      </w:r>
      <w:r w:rsidRPr="000E4B16">
        <w:rPr>
          <w:rStyle w:val="Emphasis"/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 สื่อ” การประกวดหนังสั้น รู้เท่าทันสื่อวิทยุ-โทรทัศน์ ในยุคดิจิตอล</w:t>
      </w:r>
      <w:r w:rsidRPr="000E4B16">
        <w:rPr>
          <w:rFonts w:ascii="TH SarabunPSK" w:hAnsi="TH SarabunPSK" w:cs="TH SarabunPSK"/>
          <w:sz w:val="32"/>
          <w:szCs w:val="32"/>
        </w:rPr>
        <w:t xml:space="preserve"> </w:t>
      </w:r>
      <w:r w:rsidRPr="000E4B16">
        <w:rPr>
          <w:rFonts w:ascii="TH SarabunPSK" w:hAnsi="TH SarabunPSK" w:cs="TH SarabunPSK"/>
          <w:sz w:val="32"/>
          <w:szCs w:val="32"/>
          <w:cs/>
        </w:rPr>
        <w:t>ครั้งนี้ ยังมีกิจกรรมให้ความรู้กับ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การรู้เท่าทันสื่อวิทยุ-โทรทัศน์ในยุคดิจิตอล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 ซึ่งประกอบด้วย นิทรรศการ และการเสวนาโดย </w:t>
      </w:r>
      <w:r w:rsidRPr="000E4B16">
        <w:rPr>
          <w:rFonts w:ascii="TH SarabunPSK" w:hAnsi="TH SarabunPSK" w:cs="TH SarabunPSK"/>
          <w:sz w:val="32"/>
          <w:szCs w:val="32"/>
        </w:rPr>
        <w:t xml:space="preserve">2 </w:t>
      </w:r>
      <w:r w:rsidRPr="000E4B16">
        <w:rPr>
          <w:rFonts w:ascii="TH SarabunPSK" w:hAnsi="TH SarabunPSK" w:cs="TH SarabunPSK"/>
          <w:sz w:val="32"/>
          <w:szCs w:val="32"/>
          <w:cs/>
        </w:rPr>
        <w:t>หนุ่มมากความสามารถ</w:t>
      </w:r>
      <w:r w:rsidRPr="000E4B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E4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หนุ่ม-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อรรถพร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ธีมากร</w:t>
      </w:r>
      <w:r w:rsidRPr="000E4B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นักแสดงชื่อดัง และ </w:t>
      </w:r>
      <w:r w:rsidRPr="000E4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สิงห์-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วรรณสิงห์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ประเสริฐกุล</w:t>
      </w:r>
      <w:r w:rsidRPr="000E4B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0E4B16">
        <w:rPr>
          <w:rFonts w:ascii="TH SarabunPSK" w:hAnsi="TH SarabunPSK" w:cs="TH SarabunPSK"/>
          <w:color w:val="000000"/>
          <w:sz w:val="32"/>
          <w:szCs w:val="32"/>
          <w:cs/>
        </w:rPr>
        <w:t>นักเขียนนักพัฒนาสังคมรุ่นใหม่</w:t>
      </w:r>
      <w:r w:rsidRPr="000E4B16">
        <w:rPr>
          <w:rFonts w:ascii="TH SarabunPSK" w:hAnsi="TH SarabunPSK" w:cs="TH SarabunPSK"/>
          <w:sz w:val="32"/>
          <w:szCs w:val="32"/>
          <w:cs/>
        </w:rPr>
        <w:t xml:space="preserve"> พร้อมทั้งมีหนังสือ 100 เรื่องน่ารู้ ผู้บริโภคสื่อวิทยุ-โทรทัศน์ แจกฟรี อีกด้วย...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1373CC" w:rsidRPr="000E4B16" w:rsidRDefault="001373CC" w:rsidP="001373CC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373CC" w:rsidRDefault="001373CC" w:rsidP="001373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ผู้ชนะรางวัล ประเภทอุดมศึกษา</w:t>
      </w:r>
    </w:p>
    <w:p w:rsidR="001373CC" w:rsidRPr="000E4B16" w:rsidRDefault="001373CC" w:rsidP="001373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3CC" w:rsidRPr="000E4B16" w:rsidRDefault="001373CC" w:rsidP="001373CC">
      <w:pPr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รางวัลชนะเลิศ  ได้แก่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ab/>
        <w:t>มหาวิทยาลัยสยาม ( เรื่อง เด็กเลี้ยงแกะ)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373CC" w:rsidRPr="000E4B16" w:rsidRDefault="001373CC" w:rsidP="001373C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นางสาวพิชารัฐ พลทรัพย์ศิริ</w:t>
      </w:r>
    </w:p>
    <w:p w:rsidR="001373CC" w:rsidRPr="000E4B16" w:rsidRDefault="001373CC" w:rsidP="001373C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นางสาวสุนิสา จันสมุทร</w:t>
      </w:r>
    </w:p>
    <w:p w:rsidR="001373CC" w:rsidRPr="000E4B16" w:rsidRDefault="001373CC" w:rsidP="001373C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นางสาวสุภาลัย ไชยมงคล</w:t>
      </w:r>
    </w:p>
    <w:p w:rsidR="001373CC" w:rsidRPr="000E4B16" w:rsidRDefault="001373CC" w:rsidP="001373CC">
      <w:pPr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รางวัลรองชนะเลิศอันดับ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ได้แก่ มหาวิทยาลัยราชภัฏเทพสตรี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(คิด)สั้นไม่ทันสื่อ</w:t>
      </w:r>
    </w:p>
    <w:p w:rsidR="001373CC" w:rsidRPr="000E4B16" w:rsidRDefault="001373CC" w:rsidP="001373CC">
      <w:pPr>
        <w:pStyle w:val="ListParagraph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นายอำพล บุญชู</w:t>
      </w:r>
    </w:p>
    <w:p w:rsidR="001373CC" w:rsidRPr="000E4B16" w:rsidRDefault="001373CC" w:rsidP="001373CC">
      <w:pPr>
        <w:pStyle w:val="ListParagraph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นายพิเชษฐ์ คุ้มทรัพย์</w:t>
      </w:r>
    </w:p>
    <w:p w:rsidR="001373CC" w:rsidRPr="000E4B16" w:rsidRDefault="001373CC" w:rsidP="001373CC">
      <w:pPr>
        <w:pStyle w:val="ListParagraph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นายชญานินท์ ศรีพยัคฆ์</w:t>
      </w:r>
    </w:p>
    <w:p w:rsidR="001373CC" w:rsidRPr="000E4B16" w:rsidRDefault="001373CC" w:rsidP="001373CC">
      <w:pPr>
        <w:pStyle w:val="ListParagraph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นายธรรมนูญ พรรธะพินทุ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รางวัลชมเชย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รางวัล ได้แก่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</w:rPr>
        <w:t>1.</w:t>
      </w:r>
      <w:r w:rsidRPr="000E4B16">
        <w:rPr>
          <w:rFonts w:ascii="TH SarabunPSK" w:hAnsi="TH SarabunPSK" w:cs="TH SarabunPSK"/>
          <w:sz w:val="32"/>
          <w:szCs w:val="32"/>
          <w:cs/>
        </w:rPr>
        <w:t>มหาวิทยาลัยราชภัฏกาฬสินธุ์ เรื่อง ทางเลือก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1. </w:t>
      </w:r>
      <w:r w:rsidRPr="000E4B16">
        <w:rPr>
          <w:rFonts w:ascii="TH SarabunPSK" w:hAnsi="TH SarabunPSK" w:cs="TH SarabunPSK"/>
          <w:sz w:val="32"/>
          <w:szCs w:val="32"/>
          <w:cs/>
        </w:rPr>
        <w:t>นายรัฐธิติ เจนวิระยะกุล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2. </w:t>
      </w:r>
      <w:r w:rsidRPr="000E4B16">
        <w:rPr>
          <w:rFonts w:ascii="TH SarabunPSK" w:hAnsi="TH SarabunPSK" w:cs="TH SarabunPSK"/>
          <w:sz w:val="32"/>
          <w:szCs w:val="32"/>
          <w:cs/>
        </w:rPr>
        <w:t>นายสิทธิชัย วงศ์ธนสิทธิ์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3. </w:t>
      </w:r>
      <w:r w:rsidRPr="000E4B16">
        <w:rPr>
          <w:rFonts w:ascii="TH SarabunPSK" w:hAnsi="TH SarabunPSK" w:cs="TH SarabunPSK"/>
          <w:sz w:val="32"/>
          <w:szCs w:val="32"/>
          <w:cs/>
        </w:rPr>
        <w:t>นายธนาธิป ศรีสมบูรณ์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4. </w:t>
      </w:r>
      <w:r w:rsidRPr="000E4B16">
        <w:rPr>
          <w:rFonts w:ascii="TH SarabunPSK" w:hAnsi="TH SarabunPSK" w:cs="TH SarabunPSK"/>
          <w:sz w:val="32"/>
          <w:szCs w:val="32"/>
          <w:cs/>
        </w:rPr>
        <w:t>นายเกชา ภูศรีโสม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</w:rPr>
        <w:t xml:space="preserve">2. </w:t>
      </w:r>
      <w:r w:rsidRPr="000E4B16">
        <w:rPr>
          <w:rFonts w:ascii="TH SarabunPSK" w:hAnsi="TH SarabunPSK" w:cs="TH SarabunPSK"/>
          <w:sz w:val="32"/>
          <w:szCs w:val="32"/>
          <w:cs/>
        </w:rPr>
        <w:t>มหาวิทยาลัยราชภัฏอุตรดิตถ์ เรื่อง แค่ดูแล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1. </w:t>
      </w:r>
      <w:r w:rsidRPr="000E4B16">
        <w:rPr>
          <w:rFonts w:ascii="TH SarabunPSK" w:hAnsi="TH SarabunPSK" w:cs="TH SarabunPSK"/>
          <w:sz w:val="32"/>
          <w:szCs w:val="32"/>
          <w:cs/>
        </w:rPr>
        <w:t>นางสาวประภาภรณ์ เสทน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0E4B16">
        <w:rPr>
          <w:rFonts w:ascii="TH SarabunPSK" w:hAnsi="TH SarabunPSK" w:cs="TH SarabunPSK"/>
          <w:sz w:val="32"/>
          <w:szCs w:val="32"/>
          <w:cs/>
        </w:rPr>
        <w:t>นางสาวจิราพร บวรสิน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3. </w:t>
      </w:r>
      <w:r w:rsidRPr="000E4B16">
        <w:rPr>
          <w:rFonts w:ascii="TH SarabunPSK" w:hAnsi="TH SarabunPSK" w:cs="TH SarabunPSK"/>
          <w:sz w:val="32"/>
          <w:szCs w:val="32"/>
          <w:cs/>
        </w:rPr>
        <w:t>นางสาวเจริญรัตน์ เปี้ยทา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</w:rPr>
        <w:t xml:space="preserve">3. </w:t>
      </w:r>
      <w:r w:rsidRPr="000E4B16">
        <w:rPr>
          <w:rFonts w:ascii="TH SarabunPSK" w:hAnsi="TH SarabunPSK" w:cs="TH SarabunPSK"/>
          <w:sz w:val="32"/>
          <w:szCs w:val="32"/>
          <w:cs/>
        </w:rPr>
        <w:t>มหาวิทยาลัยคริสเตียน เรื่อง ต้นกับเดี่ยว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1. </w:t>
      </w:r>
      <w:r w:rsidRPr="000E4B16">
        <w:rPr>
          <w:rFonts w:ascii="TH SarabunPSK" w:hAnsi="TH SarabunPSK" w:cs="TH SarabunPSK"/>
          <w:sz w:val="32"/>
          <w:szCs w:val="32"/>
          <w:cs/>
        </w:rPr>
        <w:t>นายนนทกานต์ บุญยงค์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</w:rPr>
        <w:t xml:space="preserve">2. </w:t>
      </w:r>
      <w:r w:rsidRPr="000E4B16">
        <w:rPr>
          <w:rFonts w:ascii="TH SarabunPSK" w:hAnsi="TH SarabunPSK" w:cs="TH SarabunPSK"/>
          <w:sz w:val="32"/>
          <w:szCs w:val="32"/>
          <w:cs/>
        </w:rPr>
        <w:t>นางสาวอัญชลี หินอ่อน</w:t>
      </w:r>
    </w:p>
    <w:p w:rsidR="001373CC" w:rsidRPr="000E4B16" w:rsidRDefault="001373CC" w:rsidP="001373CC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0E4B16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0E4B16">
        <w:rPr>
          <w:rFonts w:ascii="TH SarabunPSK" w:hAnsi="TH SarabunPSK" w:cs="TH SarabunPSK"/>
          <w:sz w:val="32"/>
          <w:szCs w:val="32"/>
          <w:cs/>
        </w:rPr>
        <w:t>นางสาวธนกร ทรัพย์มูล</w:t>
      </w:r>
    </w:p>
    <w:p w:rsidR="001373CC" w:rsidRPr="000E4B16" w:rsidRDefault="001373CC" w:rsidP="001373CC">
      <w:pPr>
        <w:rPr>
          <w:rFonts w:ascii="TH SarabunPSK" w:hAnsi="TH SarabunPSK" w:cs="TH SarabunPSK"/>
          <w:sz w:val="32"/>
          <w:szCs w:val="32"/>
          <w:cs/>
        </w:rPr>
      </w:pPr>
    </w:p>
    <w:p w:rsidR="001373CC" w:rsidRPr="000E4B16" w:rsidRDefault="001373CC" w:rsidP="001373CC">
      <w:pPr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  <w:cs/>
        </w:rPr>
        <w:tab/>
      </w:r>
      <w:r w:rsidRPr="000E4B16">
        <w:rPr>
          <w:rFonts w:ascii="TH SarabunPSK" w:hAnsi="TH SarabunPSK" w:cs="TH SarabunPSK"/>
          <w:sz w:val="32"/>
          <w:szCs w:val="32"/>
          <w:cs/>
        </w:rPr>
        <w:tab/>
      </w:r>
    </w:p>
    <w:p w:rsidR="001373CC" w:rsidRPr="000E4B16" w:rsidRDefault="001373CC" w:rsidP="001373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73CC" w:rsidRDefault="001373CC" w:rsidP="001373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373CC" w:rsidRDefault="001373CC" w:rsidP="001373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373CC" w:rsidRDefault="001373CC" w:rsidP="001373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373CC" w:rsidRDefault="001373CC" w:rsidP="001373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373CC" w:rsidRDefault="001373CC" w:rsidP="001373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373CC" w:rsidRPr="000E4B16" w:rsidRDefault="001373CC" w:rsidP="001373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73CC" w:rsidRPr="000E4B16" w:rsidRDefault="001373CC" w:rsidP="001373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73CC" w:rsidRPr="000E4B16" w:rsidRDefault="001373CC" w:rsidP="001373CC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1373CC" w:rsidRDefault="001373CC" w:rsidP="001373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ผู้ชนะรางวัล ประเภทประชาชนทั่วไป</w:t>
      </w:r>
    </w:p>
    <w:p w:rsidR="001373CC" w:rsidRPr="000E4B16" w:rsidRDefault="001373CC" w:rsidP="001373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3CC" w:rsidRPr="000E4B16" w:rsidRDefault="001373CC" w:rsidP="001373CC">
      <w:pPr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รางวัลรองชะเลิศอันดับ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(มี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รางวัล)</w:t>
      </w:r>
    </w:p>
    <w:p w:rsidR="001373CC" w:rsidRPr="000E4B16" w:rsidRDefault="001373CC" w:rsidP="001373CC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ทีม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JNBP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เรื่อง โปรดใช้วิจารณญาณในการรับชม</w:t>
      </w:r>
    </w:p>
    <w:p w:rsidR="001373CC" w:rsidRPr="000E4B16" w:rsidRDefault="001373CC" w:rsidP="001373C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นายพงศกร แสนคำมา</w:t>
      </w:r>
    </w:p>
    <w:p w:rsidR="001373CC" w:rsidRPr="000E4B16" w:rsidRDefault="001373CC" w:rsidP="001373C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นายศุภนันท์ ฤทธิ์มนตรี</w:t>
      </w:r>
    </w:p>
    <w:p w:rsidR="001373CC" w:rsidRPr="000E4B16" w:rsidRDefault="001373CC" w:rsidP="001373C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นางสาวบวรลักษณ์ มงคลอภิชาติรักษ์</w:t>
      </w:r>
    </w:p>
    <w:p w:rsidR="001373CC" w:rsidRPr="000E4B16" w:rsidRDefault="001373CC" w:rsidP="001373C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นายทะนงศักดิ์ ลี้เลิศปัญญากุล</w:t>
      </w:r>
    </w:p>
    <w:p w:rsidR="001373CC" w:rsidRPr="000E4B16" w:rsidRDefault="001373CC" w:rsidP="001373CC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ทีม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Sweet Children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>Hysteria</w:t>
      </w:r>
    </w:p>
    <w:p w:rsidR="001373CC" w:rsidRPr="000E4B16" w:rsidRDefault="001373CC" w:rsidP="001373CC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นายปิยวัฒน์ วริรุณ</w:t>
      </w:r>
    </w:p>
    <w:p w:rsidR="001373CC" w:rsidRPr="000E4B16" w:rsidRDefault="001373CC" w:rsidP="001373CC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นายกิตติ สุวรรณเอกสิทธิ์</w:t>
      </w:r>
    </w:p>
    <w:p w:rsidR="001373CC" w:rsidRPr="000E4B16" w:rsidRDefault="001373CC" w:rsidP="001373CC">
      <w:pPr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รางวัลชมเชย มี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รางวัล ได้แก่</w:t>
      </w:r>
    </w:p>
    <w:p w:rsidR="001373CC" w:rsidRPr="000E4B16" w:rsidRDefault="001373CC" w:rsidP="001373CC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ทีม พิราบสร้างสรรค์ เรื่อง กล่อม</w:t>
      </w:r>
    </w:p>
    <w:p w:rsidR="001373CC" w:rsidRPr="000E4B16" w:rsidRDefault="001373CC" w:rsidP="001373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นางสาวสุมารินทร์ อะโรคา</w:t>
      </w:r>
    </w:p>
    <w:p w:rsidR="001373CC" w:rsidRPr="000E4B16" w:rsidRDefault="001373CC" w:rsidP="001373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นายอภิชาติ ศักดิวงศ์</w:t>
      </w:r>
    </w:p>
    <w:p w:rsidR="001373CC" w:rsidRPr="000E4B16" w:rsidRDefault="001373CC" w:rsidP="001373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นางสาวพรญาณี ยิ้มแย้ม</w:t>
      </w:r>
    </w:p>
    <w:p w:rsidR="001373CC" w:rsidRPr="000E4B16" w:rsidRDefault="001373CC" w:rsidP="001373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นายชัยพร นาคสังข์</w:t>
      </w:r>
    </w:p>
    <w:p w:rsidR="001373CC" w:rsidRPr="000E4B16" w:rsidRDefault="001373CC" w:rsidP="001373CC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ทีม </w:t>
      </w:r>
      <w:r w:rsidRPr="000E4B16">
        <w:rPr>
          <w:rFonts w:ascii="TH SarabunPSK" w:hAnsi="TH SarabunPSK" w:cs="TH SarabunPSK"/>
          <w:b/>
          <w:bCs/>
          <w:sz w:val="32"/>
          <w:szCs w:val="32"/>
        </w:rPr>
        <w:t xml:space="preserve">2P1B </w:t>
      </w: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เรื่อง เผลอ</w:t>
      </w:r>
    </w:p>
    <w:p w:rsidR="001373CC" w:rsidRPr="000E4B16" w:rsidRDefault="001373CC" w:rsidP="001373CC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นางสาวแพรวพรรณ อัคคะประสา</w:t>
      </w:r>
    </w:p>
    <w:p w:rsidR="001373CC" w:rsidRPr="000E4B16" w:rsidRDefault="001373CC" w:rsidP="001373CC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นางสาวจุฑาพร วิศิษฐ์สกุล</w:t>
      </w:r>
    </w:p>
    <w:p w:rsidR="001373CC" w:rsidRPr="000E4B16" w:rsidRDefault="001373CC" w:rsidP="001373CC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นางสาวนุสรา ถาพินนา</w:t>
      </w:r>
    </w:p>
    <w:p w:rsidR="001373CC" w:rsidRPr="000E4B16" w:rsidRDefault="001373CC" w:rsidP="001373CC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นายภาคภูมิ ชมอินทร์</w:t>
      </w:r>
    </w:p>
    <w:p w:rsidR="001373CC" w:rsidRPr="000E4B16" w:rsidRDefault="001373CC" w:rsidP="001373CC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E4B16">
        <w:rPr>
          <w:rFonts w:ascii="TH SarabunPSK" w:hAnsi="TH SarabunPSK" w:cs="TH SarabunPSK"/>
          <w:b/>
          <w:bCs/>
          <w:sz w:val="32"/>
          <w:szCs w:val="32"/>
          <w:cs/>
        </w:rPr>
        <w:t>ทีม คนเบื้องหลัง เรื่อง ทันข่าว</w:t>
      </w:r>
    </w:p>
    <w:p w:rsidR="001373CC" w:rsidRPr="000E4B16" w:rsidRDefault="001373CC" w:rsidP="001373C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นางสาววริศรา ชิณเทศ</w:t>
      </w:r>
    </w:p>
    <w:p w:rsidR="001373CC" w:rsidRPr="000E4B16" w:rsidRDefault="001373CC" w:rsidP="001373C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นายศิรชัช เจริญยิ่งไพศาล</w:t>
      </w:r>
    </w:p>
    <w:p w:rsidR="001373CC" w:rsidRPr="000E4B16" w:rsidRDefault="001373CC" w:rsidP="001373C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นางสาวนันทกานต์ เมฆกัลจาย</w:t>
      </w:r>
    </w:p>
    <w:p w:rsidR="001373CC" w:rsidRPr="000E4B16" w:rsidRDefault="001373CC" w:rsidP="001373C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4B16">
        <w:rPr>
          <w:rFonts w:ascii="TH SarabunPSK" w:hAnsi="TH SarabunPSK" w:cs="TH SarabunPSK"/>
          <w:sz w:val="32"/>
          <w:szCs w:val="32"/>
          <w:cs/>
        </w:rPr>
        <w:t>นางสาวจิรัชญา โชชัย</w:t>
      </w:r>
    </w:p>
    <w:p w:rsidR="001373CC" w:rsidRPr="000E4B16" w:rsidRDefault="001373CC" w:rsidP="001373CC">
      <w:pPr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ind w:left="720"/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373CC" w:rsidRPr="000E4B16" w:rsidRDefault="001373CC" w:rsidP="001373CC">
      <w:pPr>
        <w:spacing w:line="23" w:lineRule="atLeast"/>
        <w:rPr>
          <w:rFonts w:ascii="TH SarabunPSK" w:hAnsi="TH SarabunPSK" w:cs="TH SarabunPSK"/>
          <w:sz w:val="32"/>
          <w:szCs w:val="32"/>
        </w:rPr>
      </w:pPr>
    </w:p>
    <w:p w:rsidR="00AC316E" w:rsidRDefault="002A0540">
      <w:pPr>
        <w:rPr>
          <w:rFonts w:hint="cs"/>
        </w:rPr>
      </w:pPr>
    </w:p>
    <w:sectPr w:rsidR="00AC316E" w:rsidSect="001373CC">
      <w:headerReference w:type="default" r:id="rId7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40" w:rsidRDefault="002A0540" w:rsidP="001373CC">
      <w:r>
        <w:separator/>
      </w:r>
    </w:p>
  </w:endnote>
  <w:endnote w:type="continuationSeparator" w:id="1">
    <w:p w:rsidR="002A0540" w:rsidRDefault="002A0540" w:rsidP="0013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40" w:rsidRDefault="002A0540" w:rsidP="001373CC">
      <w:r>
        <w:separator/>
      </w:r>
    </w:p>
  </w:footnote>
  <w:footnote w:type="continuationSeparator" w:id="1">
    <w:p w:rsidR="002A0540" w:rsidRDefault="002A0540" w:rsidP="0013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3B2" w:rsidRDefault="002A0540" w:rsidP="004D79DC">
    <w:pPr>
      <w:pStyle w:val="Header"/>
    </w:pPr>
  </w:p>
  <w:p w:rsidR="001373CC" w:rsidRDefault="001373CC" w:rsidP="004D79DC">
    <w:pPr>
      <w:pStyle w:val="Header"/>
    </w:pPr>
  </w:p>
  <w:p w:rsidR="001373CC" w:rsidRPr="004D79DC" w:rsidRDefault="001373CC" w:rsidP="004D79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434E"/>
    <w:multiLevelType w:val="hybridMultilevel"/>
    <w:tmpl w:val="D5E40936"/>
    <w:lvl w:ilvl="0" w:tplc="0FF6AB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FF4E8E"/>
    <w:multiLevelType w:val="hybridMultilevel"/>
    <w:tmpl w:val="D0EEC34C"/>
    <w:lvl w:ilvl="0" w:tplc="DB086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07922"/>
    <w:multiLevelType w:val="hybridMultilevel"/>
    <w:tmpl w:val="1F929CDC"/>
    <w:lvl w:ilvl="0" w:tplc="785E5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E2A56"/>
    <w:multiLevelType w:val="hybridMultilevel"/>
    <w:tmpl w:val="4BD45768"/>
    <w:lvl w:ilvl="0" w:tplc="97F4D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A55E91"/>
    <w:multiLevelType w:val="hybridMultilevel"/>
    <w:tmpl w:val="00786D6E"/>
    <w:lvl w:ilvl="0" w:tplc="F218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CB0A41"/>
    <w:multiLevelType w:val="hybridMultilevel"/>
    <w:tmpl w:val="88F6C84C"/>
    <w:lvl w:ilvl="0" w:tplc="5ADC28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475209"/>
    <w:multiLevelType w:val="hybridMultilevel"/>
    <w:tmpl w:val="DDE08AA8"/>
    <w:lvl w:ilvl="0" w:tplc="CC9AA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1E407B"/>
    <w:multiLevelType w:val="hybridMultilevel"/>
    <w:tmpl w:val="EA6E0FB4"/>
    <w:lvl w:ilvl="0" w:tplc="412C8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B64B50"/>
    <w:multiLevelType w:val="hybridMultilevel"/>
    <w:tmpl w:val="25349F7E"/>
    <w:lvl w:ilvl="0" w:tplc="A26ED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373CC"/>
    <w:rsid w:val="001373CC"/>
    <w:rsid w:val="002A0540"/>
    <w:rsid w:val="009E5C82"/>
    <w:rsid w:val="00AE1EBE"/>
    <w:rsid w:val="00ED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3CC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1373C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Emphasis">
    <w:name w:val="Emphasis"/>
    <w:uiPriority w:val="20"/>
    <w:qFormat/>
    <w:rsid w:val="001373CC"/>
    <w:rPr>
      <w:b w:val="0"/>
      <w:bCs w:val="0"/>
      <w:i w:val="0"/>
      <w:iCs w:val="0"/>
      <w:color w:val="CC0033"/>
    </w:rPr>
  </w:style>
  <w:style w:type="paragraph" w:styleId="Footer">
    <w:name w:val="footer"/>
    <w:basedOn w:val="Normal"/>
    <w:link w:val="FooterChar"/>
    <w:uiPriority w:val="99"/>
    <w:semiHidden/>
    <w:unhideWhenUsed/>
    <w:rsid w:val="00137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3C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thidarat.b</cp:lastModifiedBy>
  <cp:revision>1</cp:revision>
  <dcterms:created xsi:type="dcterms:W3CDTF">2013-12-13T06:53:00Z</dcterms:created>
  <dcterms:modified xsi:type="dcterms:W3CDTF">2013-12-13T06:54:00Z</dcterms:modified>
</cp:coreProperties>
</file>